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D2" w:rsidRPr="00850156" w:rsidRDefault="007E2AD2" w:rsidP="00850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 школы на 202</w:t>
      </w:r>
      <w:r w:rsidR="00850156" w:rsidRPr="00850156">
        <w:rPr>
          <w:rFonts w:ascii="Times New Roman" w:hAnsi="Times New Roman" w:cs="Times New Roman"/>
          <w:b/>
          <w:sz w:val="32"/>
          <w:szCs w:val="32"/>
        </w:rPr>
        <w:t>2</w:t>
      </w:r>
      <w:r w:rsidRPr="00850156">
        <w:rPr>
          <w:rFonts w:ascii="Times New Roman" w:hAnsi="Times New Roman" w:cs="Times New Roman"/>
          <w:b/>
          <w:sz w:val="32"/>
          <w:szCs w:val="32"/>
        </w:rPr>
        <w:t>-202</w:t>
      </w:r>
      <w:r w:rsidR="00850156" w:rsidRPr="00850156">
        <w:rPr>
          <w:rFonts w:ascii="Times New Roman" w:hAnsi="Times New Roman" w:cs="Times New Roman"/>
          <w:b/>
          <w:sz w:val="32"/>
          <w:szCs w:val="32"/>
        </w:rPr>
        <w:t>3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850156" w:rsidRPr="00850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г. </w:t>
      </w:r>
    </w:p>
    <w:p w:rsidR="00850156" w:rsidRPr="008B0247" w:rsidRDefault="00850156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0247">
        <w:rPr>
          <w:rFonts w:ascii="Times New Roman" w:hAnsi="Times New Roman" w:cs="Times New Roman"/>
          <w:b/>
          <w:sz w:val="32"/>
          <w:szCs w:val="32"/>
        </w:rPr>
        <w:t>2022 год</w:t>
      </w:r>
      <w:r w:rsidRPr="008B0247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850156" w:rsidRPr="008B0247" w:rsidRDefault="00850156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0247">
        <w:rPr>
          <w:rFonts w:ascii="Times New Roman" w:hAnsi="Times New Roman" w:cs="Times New Roman"/>
          <w:b/>
          <w:sz w:val="32"/>
          <w:szCs w:val="32"/>
        </w:rPr>
        <w:t>2022 год</w:t>
      </w:r>
      <w:r w:rsidRPr="008B0247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8B024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B0247">
        <w:rPr>
          <w:rFonts w:ascii="Times New Roman" w:hAnsi="Times New Roman" w:cs="Times New Roman"/>
          <w:sz w:val="32"/>
          <w:szCs w:val="32"/>
        </w:rPr>
        <w:t>;</w:t>
      </w:r>
    </w:p>
    <w:p w:rsidR="00850156" w:rsidRPr="00850156" w:rsidRDefault="00850156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0247">
        <w:rPr>
          <w:rFonts w:ascii="Times New Roman" w:hAnsi="Times New Roman" w:cs="Times New Roman"/>
          <w:b/>
          <w:sz w:val="32"/>
          <w:szCs w:val="32"/>
        </w:rPr>
        <w:t>2023 год</w:t>
      </w:r>
      <w:r w:rsidRPr="008B0247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5D1C19" w:rsidRPr="00060FF7" w:rsidRDefault="007E2AD2" w:rsidP="0085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3184"/>
        <w:gridCol w:w="74"/>
        <w:gridCol w:w="1445"/>
        <w:gridCol w:w="9"/>
        <w:gridCol w:w="1926"/>
        <w:gridCol w:w="588"/>
        <w:gridCol w:w="6"/>
        <w:gridCol w:w="3225"/>
      </w:tblGrid>
      <w:tr w:rsidR="007E2AD2" w:rsidRPr="008B0247" w:rsidTr="00CD6E3C">
        <w:tc>
          <w:tcPr>
            <w:tcW w:w="3184" w:type="dxa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28" w:type="dxa"/>
            <w:gridSpan w:val="3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0" w:type="dxa"/>
            <w:gridSpan w:val="3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25" w:type="dxa"/>
          </w:tcPr>
          <w:p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C6" w:rsidRPr="008B0247" w:rsidTr="00081818">
        <w:tc>
          <w:tcPr>
            <w:tcW w:w="10457" w:type="dxa"/>
            <w:gridSpan w:val="8"/>
          </w:tcPr>
          <w:p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7E2AD2" w:rsidRPr="008B0247" w:rsidTr="00CD6E3C">
        <w:tc>
          <w:tcPr>
            <w:tcW w:w="3184" w:type="dxa"/>
          </w:tcPr>
          <w:p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28" w:type="dxa"/>
            <w:gridSpan w:val="3"/>
          </w:tcPr>
          <w:p w:rsidR="007E2AD2" w:rsidRPr="008B0247" w:rsidRDefault="00DC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75C5F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25" w:type="dxa"/>
          </w:tcPr>
          <w:p w:rsidR="007E2AD2" w:rsidRPr="008B0247" w:rsidRDefault="0050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</w:tr>
      <w:tr w:rsidR="003D05A6" w:rsidRPr="008B0247" w:rsidTr="00CD6E3C">
        <w:trPr>
          <w:trHeight w:val="570"/>
        </w:trPr>
        <w:tc>
          <w:tcPr>
            <w:tcW w:w="3184" w:type="dxa"/>
            <w:tcBorders>
              <w:bottom w:val="single" w:sz="4" w:space="0" w:color="auto"/>
            </w:tcBorders>
          </w:tcPr>
          <w:p w:rsidR="003D05A6" w:rsidRPr="008B0247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«Международный день музыки»</w:t>
            </w: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3D05A6" w:rsidRPr="008B0247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3D05A6" w:rsidRPr="008B0247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D05A6" w:rsidRDefault="003D05A6" w:rsidP="003D05A6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3D05A6" w:rsidRPr="008B0247" w:rsidTr="00CD6E3C">
        <w:trPr>
          <w:trHeight w:val="570"/>
        </w:trPr>
        <w:tc>
          <w:tcPr>
            <w:tcW w:w="3184" w:type="dxa"/>
            <w:tcBorders>
              <w:bottom w:val="single" w:sz="4" w:space="0" w:color="auto"/>
            </w:tcBorders>
          </w:tcPr>
          <w:p w:rsidR="003D05A6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школьных библиотек</w:t>
            </w: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3D05A6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3D05A6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D05A6" w:rsidRDefault="003D05A6" w:rsidP="003D05A6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3D05A6" w:rsidRPr="008B0247" w:rsidTr="00CD6E3C">
        <w:trPr>
          <w:trHeight w:val="779"/>
        </w:trPr>
        <w:tc>
          <w:tcPr>
            <w:tcW w:w="3184" w:type="dxa"/>
            <w:tcBorders>
              <w:top w:val="single" w:sz="4" w:space="0" w:color="auto"/>
            </w:tcBorders>
          </w:tcPr>
          <w:p w:rsidR="003D05A6" w:rsidRPr="008B0247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бор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3D05A6" w:rsidRPr="008B0247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3D05A6" w:rsidRPr="008B0247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D05A6" w:rsidRDefault="003D05A6" w:rsidP="003D05A6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3D05A6" w:rsidRPr="008B0247" w:rsidTr="00CD6E3C">
        <w:trPr>
          <w:trHeight w:val="779"/>
        </w:trPr>
        <w:tc>
          <w:tcPr>
            <w:tcW w:w="3184" w:type="dxa"/>
            <w:tcBorders>
              <w:top w:val="single" w:sz="4" w:space="0" w:color="auto"/>
            </w:tcBorders>
          </w:tcPr>
          <w:p w:rsidR="003D05A6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«Синичкин день» (вешаем кормушки)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3D05A6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3D05A6" w:rsidRDefault="003D05A6" w:rsidP="003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D05A6" w:rsidRDefault="003D05A6" w:rsidP="003D05A6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rPr>
          <w:trHeight w:val="779"/>
        </w:trPr>
        <w:tc>
          <w:tcPr>
            <w:tcW w:w="3184" w:type="dxa"/>
            <w:tcBorders>
              <w:top w:val="single" w:sz="4" w:space="0" w:color="auto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51D73" w:rsidRDefault="00951D73" w:rsidP="00951D73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rPr>
          <w:trHeight w:val="779"/>
        </w:trPr>
        <w:tc>
          <w:tcPr>
            <w:tcW w:w="3184" w:type="dxa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нам нужен»,</w:t>
            </w:r>
          </w:p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«Свято Рождественская ярмарка»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51D73" w:rsidRDefault="00951D73" w:rsidP="00951D73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85268A">
        <w:tc>
          <w:tcPr>
            <w:tcW w:w="3184" w:type="dxa"/>
          </w:tcPr>
          <w:p w:rsidR="00951D73" w:rsidRPr="008B0247" w:rsidRDefault="00951D73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25" w:type="dxa"/>
          </w:tcPr>
          <w:p w:rsidR="00951D73" w:rsidRPr="008B0247" w:rsidRDefault="00951D73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rPr>
          <w:trHeight w:val="779"/>
        </w:trPr>
        <w:tc>
          <w:tcPr>
            <w:tcW w:w="3184" w:type="dxa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51D73" w:rsidRDefault="00951D73" w:rsidP="00951D73">
            <w:proofErr w:type="spellStart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F40FFF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rPr>
          <w:trHeight w:val="779"/>
        </w:trPr>
        <w:tc>
          <w:tcPr>
            <w:tcW w:w="3184" w:type="dxa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51D73" w:rsidRDefault="00951D73" w:rsidP="00951D73"/>
        </w:tc>
      </w:tr>
      <w:tr w:rsidR="00951D73" w:rsidRPr="008B0247" w:rsidTr="00081818">
        <w:tc>
          <w:tcPr>
            <w:tcW w:w="10457" w:type="dxa"/>
            <w:gridSpan w:val="8"/>
          </w:tcPr>
          <w:p w:rsidR="00951D73" w:rsidRPr="00351146" w:rsidRDefault="00951D73" w:rsidP="00951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951D73" w:rsidRPr="008B0247" w:rsidTr="00CD6E3C">
        <w:trPr>
          <w:trHeight w:val="770"/>
        </w:trPr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</w:t>
            </w:r>
            <w:r w:rsidRPr="0091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поздравления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25" w:type="dxa"/>
          </w:tcPr>
          <w:p w:rsidR="00951D73" w:rsidRDefault="00951D73" w:rsidP="00951D73">
            <w:proofErr w:type="spellStart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 w:rsidRPr="00911634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520" w:type="dxa"/>
            <w:gridSpan w:val="3"/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1,9,11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73" w:rsidRPr="008B0247" w:rsidTr="00CD6E3C">
        <w:tc>
          <w:tcPr>
            <w:tcW w:w="3184" w:type="dxa"/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951D73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73" w:rsidRPr="008B0247" w:rsidTr="00081818">
        <w:tc>
          <w:tcPr>
            <w:tcW w:w="10457" w:type="dxa"/>
            <w:gridSpan w:val="8"/>
          </w:tcPr>
          <w:p w:rsidR="00951D73" w:rsidRPr="008B0247" w:rsidRDefault="00951D73" w:rsidP="009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День героев  Отечества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освобождения  Ленинграда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фашисткой блокады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Штурм Кёнигсберга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автики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D73" w:rsidRPr="008B0247" w:rsidTr="00CD6E3C">
        <w:tc>
          <w:tcPr>
            <w:tcW w:w="3184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73" w:rsidRPr="008B0247" w:rsidTr="00081818">
        <w:tc>
          <w:tcPr>
            <w:tcW w:w="10457" w:type="dxa"/>
            <w:gridSpan w:val="8"/>
            <w:tcBorders>
              <w:bottom w:val="nil"/>
              <w:right w:val="single" w:sz="4" w:space="0" w:color="000000" w:themeColor="text1"/>
            </w:tcBorders>
          </w:tcPr>
          <w:p w:rsidR="00951D73" w:rsidRPr="008B0247" w:rsidRDefault="00951D73" w:rsidP="009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951D73" w:rsidRPr="008B0247" w:rsidTr="00CD6E3C">
        <w:trPr>
          <w:gridAfter w:val="3"/>
          <w:wAfter w:w="3819" w:type="dxa"/>
        </w:trPr>
        <w:tc>
          <w:tcPr>
            <w:tcW w:w="3258" w:type="dxa"/>
            <w:gridSpan w:val="2"/>
            <w:tcBorders>
              <w:top w:val="nil"/>
              <w:right w:val="nil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</w:tcBorders>
          </w:tcPr>
          <w:p w:rsidR="00951D73" w:rsidRPr="008B0247" w:rsidRDefault="00951D73" w:rsidP="0095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19" w:type="dxa"/>
            <w:gridSpan w:val="2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3" w:type="dxa"/>
            <w:gridSpan w:val="3"/>
            <w:tcBorders>
              <w:right w:val="single" w:sz="4" w:space="0" w:color="auto"/>
            </w:tcBorders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 и функциональной грамотности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35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Масленица-ш</w:t>
            </w:r>
            <w:r w:rsidR="0035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рокая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ЗОЖ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Победы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081818">
        <w:tc>
          <w:tcPr>
            <w:tcW w:w="10457" w:type="dxa"/>
            <w:gridSpan w:val="8"/>
          </w:tcPr>
          <w:p w:rsidR="006360E8" w:rsidRDefault="006360E8" w:rsidP="0063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E8" w:rsidRPr="008B0247" w:rsidRDefault="006360E8" w:rsidP="0063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360E8" w:rsidRPr="008B0247" w:rsidTr="0085268A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ко Дню Матери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85268A">
        <w:tc>
          <w:tcPr>
            <w:tcW w:w="3184" w:type="dxa"/>
          </w:tcPr>
          <w:p w:rsidR="006360E8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23 февраля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85268A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081818">
        <w:tc>
          <w:tcPr>
            <w:tcW w:w="10457" w:type="dxa"/>
            <w:gridSpan w:val="8"/>
            <w:shd w:val="clear" w:color="auto" w:fill="auto"/>
          </w:tcPr>
          <w:p w:rsidR="006360E8" w:rsidRPr="008B0247" w:rsidRDefault="006360E8" w:rsidP="0063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 «Осенний Калининград»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– плакатов «День отца»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 «Я как папа»</w:t>
            </w:r>
          </w:p>
        </w:tc>
        <w:tc>
          <w:tcPr>
            <w:tcW w:w="1528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360E8" w:rsidRPr="008B0247" w:rsidTr="00CD6E3C">
        <w:tc>
          <w:tcPr>
            <w:tcW w:w="3184" w:type="dxa"/>
          </w:tcPr>
          <w:p w:rsidR="006360E8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«День матери»</w:t>
            </w:r>
          </w:p>
        </w:tc>
        <w:tc>
          <w:tcPr>
            <w:tcW w:w="1528" w:type="dxa"/>
            <w:gridSpan w:val="3"/>
          </w:tcPr>
          <w:p w:rsidR="006360E8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6360E8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6360E8" w:rsidRPr="008B0247" w:rsidRDefault="006360E8" w:rsidP="0063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 «Новогодний хоровод»</w:t>
            </w:r>
          </w:p>
        </w:tc>
        <w:tc>
          <w:tcPr>
            <w:tcW w:w="1528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2520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28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фестиваль»</w:t>
            </w:r>
          </w:p>
        </w:tc>
        <w:tc>
          <w:tcPr>
            <w:tcW w:w="1528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00478E" w:rsidRPr="008B0247" w:rsidRDefault="00351146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«День родного языка</w:t>
            </w:r>
          </w:p>
        </w:tc>
        <w:tc>
          <w:tcPr>
            <w:tcW w:w="1528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конкурс «Между строк»</w:t>
            </w:r>
          </w:p>
        </w:tc>
        <w:tc>
          <w:tcPr>
            <w:tcW w:w="1528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 «Песни Победы»</w:t>
            </w:r>
          </w:p>
        </w:tc>
        <w:tc>
          <w:tcPr>
            <w:tcW w:w="1528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20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B0247" w:rsidTr="00081818">
        <w:tc>
          <w:tcPr>
            <w:tcW w:w="10457" w:type="dxa"/>
            <w:gridSpan w:val="8"/>
          </w:tcPr>
          <w:p w:rsidR="0000478E" w:rsidRPr="008B0247" w:rsidRDefault="0000478E" w:rsidP="000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00478E" w:rsidRPr="008B0247" w:rsidTr="00CD6E3C">
        <w:tc>
          <w:tcPr>
            <w:tcW w:w="3184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528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45F83" w:rsidTr="00CD6E3C">
        <w:tc>
          <w:tcPr>
            <w:tcW w:w="3184" w:type="dxa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28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0" w:type="dxa"/>
            <w:gridSpan w:val="3"/>
          </w:tcPr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Ноябрь/февраль/май</w:t>
            </w:r>
          </w:p>
        </w:tc>
        <w:tc>
          <w:tcPr>
            <w:tcW w:w="3225" w:type="dxa"/>
          </w:tcPr>
          <w:p w:rsidR="0000478E" w:rsidRPr="00845F83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0478E" w:rsidRPr="00845F83" w:rsidTr="00CD6E3C">
        <w:tc>
          <w:tcPr>
            <w:tcW w:w="3184" w:type="dxa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киберспорту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520" w:type="dxa"/>
            <w:gridSpan w:val="3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00478E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00478E" w:rsidRPr="008B0247" w:rsidRDefault="0000478E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081818" w:rsidRDefault="00081818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:rsidTr="00120FE8">
        <w:tc>
          <w:tcPr>
            <w:tcW w:w="3227" w:type="dxa"/>
          </w:tcPr>
          <w:p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>, 5, 10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 xml:space="preserve">(корректировка)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социальных паспортов</w:t>
            </w:r>
          </w:p>
        </w:tc>
        <w:tc>
          <w:tcPr>
            <w:tcW w:w="1417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7E2AD2" w:rsidRPr="00845F83" w:rsidRDefault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Уставом школы, правилами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 школьной жизни</w:t>
            </w:r>
          </w:p>
        </w:tc>
        <w:tc>
          <w:tcPr>
            <w:tcW w:w="1417" w:type="dxa"/>
          </w:tcPr>
          <w:p w:rsidR="007E2AD2" w:rsidRPr="00845F83" w:rsidRDefault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7E2AD2" w:rsidRPr="00845F83" w:rsidRDefault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120FE8">
        <w:tc>
          <w:tcPr>
            <w:tcW w:w="3227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7E2AD2" w:rsidRPr="00845F83" w:rsidRDefault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FE8" w:rsidRPr="00845F83" w:rsidTr="00120FE8">
        <w:tc>
          <w:tcPr>
            <w:tcW w:w="3227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120FE8" w:rsidRPr="00C14200" w:rsidRDefault="00EC74D5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20FE8"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C14C8C" w:rsidRPr="00845F83" w:rsidRDefault="0000478E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14C8C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C14C8C" w:rsidRPr="00845F83" w:rsidRDefault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14C8C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C14C8C" w:rsidRPr="00845F83" w:rsidRDefault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14C8C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120FE8">
        <w:tc>
          <w:tcPr>
            <w:tcW w:w="3227" w:type="dxa"/>
          </w:tcPr>
          <w:p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proofErr w:type="gramEnd"/>
            <w:r w:rsidR="00EC74D5">
              <w:rPr>
                <w:rFonts w:ascii="Times New Roman" w:hAnsi="Times New Roman" w:cs="Times New Roman"/>
                <w:sz w:val="24"/>
                <w:szCs w:val="24"/>
              </w:rPr>
              <w:t>, Большая перемена) Орлята России</w:t>
            </w:r>
          </w:p>
        </w:tc>
        <w:tc>
          <w:tcPr>
            <w:tcW w:w="1417" w:type="dxa"/>
          </w:tcPr>
          <w:p w:rsidR="00C14C8C" w:rsidRPr="00C14200" w:rsidRDefault="00C14C8C" w:rsidP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C7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268A" w:rsidRPr="00845F83" w:rsidTr="0085268A">
        <w:trPr>
          <w:trHeight w:val="1932"/>
        </w:trPr>
        <w:tc>
          <w:tcPr>
            <w:tcW w:w="3227" w:type="dxa"/>
          </w:tcPr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Всероссийское социально-психологическое тестирование:</w:t>
            </w: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- сбор согласий и информационно-мотивационная работа с родителями и детьми</w:t>
            </w: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85268A" w:rsidRPr="00B20F9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 xml:space="preserve">-работа по результатам тестирования </w:t>
            </w:r>
          </w:p>
        </w:tc>
        <w:tc>
          <w:tcPr>
            <w:tcW w:w="1417" w:type="dxa"/>
          </w:tcPr>
          <w:p w:rsidR="0085268A" w:rsidRPr="00B20F96" w:rsidRDefault="0085268A" w:rsidP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 w:rsidP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 xml:space="preserve">С 13 лет </w:t>
            </w:r>
          </w:p>
          <w:p w:rsidR="0085268A" w:rsidRPr="00B20F96" w:rsidRDefault="0085268A" w:rsidP="00EC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( 7-11 класс)</w:t>
            </w:r>
          </w:p>
        </w:tc>
        <w:tc>
          <w:tcPr>
            <w:tcW w:w="2534" w:type="dxa"/>
          </w:tcPr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8" w:type="dxa"/>
          </w:tcPr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8A" w:rsidRPr="00B20F96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268A" w:rsidRPr="00C14200" w:rsidRDefault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bookmarkStart w:id="0" w:name="_GoBack"/>
            <w:bookmarkEnd w:id="0"/>
          </w:p>
        </w:tc>
      </w:tr>
    </w:tbl>
    <w:p w:rsidR="00CF0C78" w:rsidRDefault="00CF0C78" w:rsidP="002B4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D2" w:rsidRPr="002B4BC2" w:rsidRDefault="002B4BC2" w:rsidP="002B4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C2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2B4BC2" w:rsidRPr="00845F83" w:rsidTr="009901E9">
        <w:tc>
          <w:tcPr>
            <w:tcW w:w="3227" w:type="dxa"/>
          </w:tcPr>
          <w:p w:rsidR="002B4BC2" w:rsidRPr="00D619E5" w:rsidRDefault="002B4BC2" w:rsidP="0099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B4BC2" w:rsidRPr="00D619E5" w:rsidRDefault="002B4BC2" w:rsidP="0099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B4BC2" w:rsidRPr="00D619E5" w:rsidRDefault="002B4BC2" w:rsidP="0099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2B4BC2" w:rsidRPr="00D619E5" w:rsidRDefault="002B4BC2" w:rsidP="0099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4BC2" w:rsidRPr="00845F83" w:rsidTr="009901E9">
        <w:tc>
          <w:tcPr>
            <w:tcW w:w="3227" w:type="dxa"/>
          </w:tcPr>
          <w:p w:rsidR="002B4BC2" w:rsidRPr="00E529B6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7" w:type="dxa"/>
          </w:tcPr>
          <w:p w:rsidR="002B4BC2" w:rsidRPr="00E529B6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B4BC2" w:rsidRPr="00E529B6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2B4BC2" w:rsidRDefault="002B4BC2" w:rsidP="002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B4BC2" w:rsidRPr="00E529B6" w:rsidRDefault="002B4BC2" w:rsidP="002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C2" w:rsidRPr="00845F83" w:rsidTr="009901E9">
        <w:tc>
          <w:tcPr>
            <w:tcW w:w="3227" w:type="dxa"/>
          </w:tcPr>
          <w:p w:rsidR="002B4BC2" w:rsidRPr="00845F83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417" w:type="dxa"/>
          </w:tcPr>
          <w:p w:rsidR="002B4BC2" w:rsidRPr="00845F83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B4BC2" w:rsidRPr="00845F83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2B4BC2" w:rsidRPr="00845F83" w:rsidRDefault="002B4BC2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2B4BC2" w:rsidRPr="00845F83" w:rsidRDefault="002B4BC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E529B6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7E2AD2" w:rsidRPr="00E529B6" w:rsidRDefault="00EC74D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0A36D7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E529B6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</w:t>
            </w:r>
            <w:r w:rsidR="004230B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проектной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деятельностью учащихся</w:t>
            </w:r>
          </w:p>
        </w:tc>
        <w:tc>
          <w:tcPr>
            <w:tcW w:w="1417" w:type="dxa"/>
          </w:tcPr>
          <w:p w:rsidR="007E2AD2" w:rsidRPr="00845F83" w:rsidRDefault="00EC74D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0A36D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lastRenderedPageBreak/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4E4843" w:rsidP="0035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7718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51146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класса, распределение обязанностей</w:t>
            </w:r>
          </w:p>
        </w:tc>
        <w:tc>
          <w:tcPr>
            <w:tcW w:w="1417" w:type="dxa"/>
          </w:tcPr>
          <w:p w:rsidR="007E2AD2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классы</w:t>
            </w:r>
          </w:p>
        </w:tc>
        <w:tc>
          <w:tcPr>
            <w:tcW w:w="2534" w:type="dxa"/>
          </w:tcPr>
          <w:p w:rsidR="007E2AD2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7E2AD2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51146" w:rsidRPr="00845F83" w:rsidTr="00D619E5">
        <w:tc>
          <w:tcPr>
            <w:tcW w:w="3227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417" w:type="dxa"/>
          </w:tcPr>
          <w:p w:rsidR="00351146" w:rsidRPr="00845F83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классы</w:t>
            </w:r>
          </w:p>
        </w:tc>
        <w:tc>
          <w:tcPr>
            <w:tcW w:w="2534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1146" w:rsidRPr="00845F83" w:rsidTr="00D619E5">
        <w:tc>
          <w:tcPr>
            <w:tcW w:w="3227" w:type="dxa"/>
          </w:tcPr>
          <w:p w:rsidR="00351146" w:rsidRPr="00845F83" w:rsidRDefault="00351146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351146" w:rsidRPr="00845F83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классы</w:t>
            </w:r>
          </w:p>
        </w:tc>
        <w:tc>
          <w:tcPr>
            <w:tcW w:w="2534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8" w:type="dxa"/>
          </w:tcPr>
          <w:p w:rsidR="00351146" w:rsidRPr="00845F83" w:rsidRDefault="00351146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 (в помощь классный руководитель)</w:t>
            </w:r>
          </w:p>
        </w:tc>
      </w:tr>
      <w:tr w:rsidR="0085268A" w:rsidRPr="00351146" w:rsidTr="00D619E5">
        <w:tc>
          <w:tcPr>
            <w:tcW w:w="322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Вводное собрание для лидеров классов (старост)</w:t>
            </w:r>
          </w:p>
        </w:tc>
        <w:tc>
          <w:tcPr>
            <w:tcW w:w="141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34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5-10 сентября</w:t>
            </w:r>
          </w:p>
        </w:tc>
        <w:tc>
          <w:tcPr>
            <w:tcW w:w="3278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Д., школьный актив</w:t>
            </w:r>
          </w:p>
        </w:tc>
      </w:tr>
      <w:tr w:rsidR="0085268A" w:rsidRPr="00351146" w:rsidTr="00D619E5">
        <w:tc>
          <w:tcPr>
            <w:tcW w:w="322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среди старост класса</w:t>
            </w:r>
          </w:p>
        </w:tc>
        <w:tc>
          <w:tcPr>
            <w:tcW w:w="141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34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15-20 сентября</w:t>
            </w:r>
          </w:p>
        </w:tc>
        <w:tc>
          <w:tcPr>
            <w:tcW w:w="3278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Д., школьный актив</w:t>
            </w:r>
          </w:p>
        </w:tc>
      </w:tr>
      <w:tr w:rsidR="0085268A" w:rsidRPr="00351146" w:rsidTr="00D619E5">
        <w:tc>
          <w:tcPr>
            <w:tcW w:w="322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промежуточных итогов по рейтингу класса </w:t>
            </w:r>
          </w:p>
        </w:tc>
        <w:tc>
          <w:tcPr>
            <w:tcW w:w="141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34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Октябрь, декабрь, апрель май</w:t>
            </w:r>
          </w:p>
        </w:tc>
        <w:tc>
          <w:tcPr>
            <w:tcW w:w="3278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Д., школьный актив</w:t>
            </w:r>
          </w:p>
        </w:tc>
      </w:tr>
      <w:tr w:rsidR="0085268A" w:rsidRPr="00351146" w:rsidTr="00D619E5">
        <w:tc>
          <w:tcPr>
            <w:tcW w:w="322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Медиа-школа </w:t>
            </w:r>
          </w:p>
        </w:tc>
        <w:tc>
          <w:tcPr>
            <w:tcW w:w="141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34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15-30 ноября</w:t>
            </w:r>
          </w:p>
        </w:tc>
        <w:tc>
          <w:tcPr>
            <w:tcW w:w="3278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Д., школьный актив</w:t>
            </w:r>
          </w:p>
        </w:tc>
      </w:tr>
      <w:tr w:rsidR="0085268A" w:rsidRPr="00351146" w:rsidTr="00D619E5">
        <w:tc>
          <w:tcPr>
            <w:tcW w:w="322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Мастер-классы по лидерским навыкам, создание социальных проектов</w:t>
            </w:r>
          </w:p>
        </w:tc>
        <w:tc>
          <w:tcPr>
            <w:tcW w:w="141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34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278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Д., школьный актив</w:t>
            </w:r>
          </w:p>
        </w:tc>
      </w:tr>
      <w:tr w:rsidR="0085268A" w:rsidRPr="00845F83" w:rsidTr="00D619E5">
        <w:tc>
          <w:tcPr>
            <w:tcW w:w="322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417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34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278" w:type="dxa"/>
          </w:tcPr>
          <w:p w:rsidR="0085268A" w:rsidRPr="00351146" w:rsidRDefault="0085268A" w:rsidP="0085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351146">
              <w:rPr>
                <w:rFonts w:ascii="Times New Roman" w:hAnsi="Times New Roman" w:cs="Times New Roman"/>
                <w:sz w:val="24"/>
                <w:szCs w:val="24"/>
              </w:rPr>
              <w:t xml:space="preserve"> Д., школьный актив</w:t>
            </w:r>
          </w:p>
        </w:tc>
      </w:tr>
      <w:tr w:rsidR="0085268A" w:rsidRPr="00845F83" w:rsidTr="00D619E5">
        <w:tc>
          <w:tcPr>
            <w:tcW w:w="3227" w:type="dxa"/>
          </w:tcPr>
          <w:p w:rsidR="0085268A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68A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5268A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85268A" w:rsidRPr="00845F83" w:rsidRDefault="0085268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1445"/>
        <w:gridCol w:w="2584"/>
        <w:gridCol w:w="3343"/>
      </w:tblGrid>
      <w:tr w:rsidR="007E2AD2" w:rsidRPr="00ED0C67" w:rsidTr="005046B5">
        <w:trPr>
          <w:trHeight w:val="674"/>
        </w:trPr>
        <w:tc>
          <w:tcPr>
            <w:tcW w:w="3291" w:type="dxa"/>
          </w:tcPr>
          <w:p w:rsidR="007E2AD2" w:rsidRPr="00ED0C67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5" w:type="dxa"/>
          </w:tcPr>
          <w:p w:rsidR="007E2AD2" w:rsidRPr="00ED0C67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4" w:type="dxa"/>
          </w:tcPr>
          <w:p w:rsidR="007E2AD2" w:rsidRPr="00ED0C67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43" w:type="dxa"/>
          </w:tcPr>
          <w:p w:rsidR="007E2AD2" w:rsidRPr="00ED0C67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0C67" w:rsidRPr="00ED0C67" w:rsidTr="005046B5">
        <w:trPr>
          <w:trHeight w:val="337"/>
        </w:trPr>
        <w:tc>
          <w:tcPr>
            <w:tcW w:w="3291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Открытые онлайн-уроки «</w:t>
            </w:r>
            <w:proofErr w:type="spellStart"/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D0C67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1-11  класс</w:t>
            </w:r>
          </w:p>
        </w:tc>
        <w:tc>
          <w:tcPr>
            <w:tcW w:w="2584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0C67" w:rsidRPr="00ED0C67" w:rsidRDefault="00ED0C67" w:rsidP="00E92F3B">
            <w:pPr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proofErr w:type="gramStart"/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,  16.09</w:t>
            </w:r>
            <w:proofErr w:type="gramEnd"/>
            <w:r w:rsidRPr="00ED0C67">
              <w:rPr>
                <w:rFonts w:ascii="Times New Roman" w:hAnsi="Times New Roman" w:cs="Times New Roman"/>
                <w:sz w:val="24"/>
                <w:szCs w:val="24"/>
              </w:rPr>
              <w:t xml:space="preserve"> - Компетенция  «художник –аниматор».О современной анимации в России</w:t>
            </w:r>
          </w:p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20.09, 23.09 – Графический дизайн</w:t>
            </w:r>
          </w:p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28.09, 30.09 – Компетенция « Электроника»</w:t>
            </w:r>
          </w:p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Далее – по плану КО</w:t>
            </w:r>
          </w:p>
        </w:tc>
        <w:tc>
          <w:tcPr>
            <w:tcW w:w="3343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C67" w:rsidRPr="00ED0C67" w:rsidTr="005046B5">
        <w:trPr>
          <w:trHeight w:val="1387"/>
        </w:trPr>
        <w:tc>
          <w:tcPr>
            <w:tcW w:w="3291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часы«</w:t>
            </w:r>
            <w:proofErr w:type="gramEnd"/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День профессий», «Профессии наших родителей», «Профессия моей мечты»</w:t>
            </w:r>
          </w:p>
        </w:tc>
        <w:tc>
          <w:tcPr>
            <w:tcW w:w="1445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3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67" w:rsidRPr="00ED0C67" w:rsidTr="005046B5">
        <w:trPr>
          <w:trHeight w:val="1706"/>
        </w:trPr>
        <w:tc>
          <w:tcPr>
            <w:tcW w:w="3291" w:type="dxa"/>
          </w:tcPr>
          <w:p w:rsidR="00ED0C67" w:rsidRPr="00ED0C67" w:rsidRDefault="00ED0C67" w:rsidP="00E9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рисунков, фотографий и сочинений</w:t>
            </w:r>
          </w:p>
          <w:p w:rsidR="00ED0C67" w:rsidRPr="00ED0C67" w:rsidRDefault="00ED0C67" w:rsidP="00E9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:rsidR="00ED0C67" w:rsidRPr="00ED0C67" w:rsidRDefault="00ED0C67" w:rsidP="00E9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445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3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0C67" w:rsidRPr="00ED0C67" w:rsidTr="005046B5">
        <w:trPr>
          <w:trHeight w:val="693"/>
        </w:trPr>
        <w:tc>
          <w:tcPr>
            <w:tcW w:w="3291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45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4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3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0C67" w:rsidRPr="00ED0C67" w:rsidTr="005046B5">
        <w:trPr>
          <w:trHeight w:val="674"/>
        </w:trPr>
        <w:tc>
          <w:tcPr>
            <w:tcW w:w="3291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проектах школы, индивидуальные проекты</w:t>
            </w:r>
          </w:p>
        </w:tc>
        <w:tc>
          <w:tcPr>
            <w:tcW w:w="1445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3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</w:t>
            </w:r>
          </w:p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0C67" w:rsidRPr="00845F83" w:rsidTr="005046B5">
        <w:trPr>
          <w:trHeight w:val="693"/>
        </w:trPr>
        <w:tc>
          <w:tcPr>
            <w:tcW w:w="3291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45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584" w:type="dxa"/>
          </w:tcPr>
          <w:p w:rsidR="00ED0C67" w:rsidRPr="00ED0C67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3" w:type="dxa"/>
          </w:tcPr>
          <w:p w:rsidR="00ED0C67" w:rsidRPr="00845F83" w:rsidRDefault="00ED0C67" w:rsidP="00E9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FB7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0C67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</w:tbl>
    <w:p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D619E5" w:rsidRDefault="007E2AD2" w:rsidP="0032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:rsidTr="00D619E5">
        <w:tc>
          <w:tcPr>
            <w:tcW w:w="322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7474" w:rsidRPr="00845F83" w:rsidTr="00D619E5">
        <w:tc>
          <w:tcPr>
            <w:tcW w:w="3227" w:type="dxa"/>
          </w:tcPr>
          <w:p w:rsidR="00327474" w:rsidRPr="00E529B6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327474" w:rsidRPr="00E529B6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27474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278" w:type="dxa"/>
          </w:tcPr>
          <w:p w:rsidR="00327474" w:rsidRPr="00351146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1146" w:rsidRPr="00351146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</w:t>
            </w:r>
          </w:p>
        </w:tc>
        <w:tc>
          <w:tcPr>
            <w:tcW w:w="1417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:rsidR="007E2AD2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474" w:rsidRPr="00845F83" w:rsidTr="00D619E5">
        <w:tc>
          <w:tcPr>
            <w:tcW w:w="3227" w:type="dxa"/>
          </w:tcPr>
          <w:p w:rsidR="00327474" w:rsidRPr="00E529B6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327474" w:rsidRPr="00E529B6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27474" w:rsidRPr="00E529B6" w:rsidRDefault="00905CF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327474" w:rsidRPr="00E529B6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классные руководители, родители</w:t>
            </w:r>
          </w:p>
        </w:tc>
      </w:tr>
      <w:tr w:rsidR="00327474" w:rsidRPr="00845F83" w:rsidTr="00D619E5">
        <w:tc>
          <w:tcPr>
            <w:tcW w:w="3227" w:type="dxa"/>
          </w:tcPr>
          <w:p w:rsidR="00327474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327474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278" w:type="dxa"/>
          </w:tcPr>
          <w:p w:rsidR="00327474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7E2AD2" w:rsidRPr="00845F83" w:rsidRDefault="00845F83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4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3278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школы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Посещениесемей с целью проверки соблюдения детьми режима дня, выявления «неблагополучных семей»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( составление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актов обследования)</w:t>
            </w:r>
          </w:p>
        </w:tc>
        <w:tc>
          <w:tcPr>
            <w:tcW w:w="1417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278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специалисты, классные руководители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специалисты</w:t>
            </w:r>
          </w:p>
        </w:tc>
      </w:tr>
      <w:tr w:rsidR="007E2AD2" w:rsidRPr="00845F83" w:rsidTr="00D619E5">
        <w:tc>
          <w:tcPr>
            <w:tcW w:w="3227" w:type="dxa"/>
          </w:tcPr>
          <w:p w:rsidR="007E2AD2" w:rsidRPr="00845F83" w:rsidRDefault="00B27C7B" w:rsidP="000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0478E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</w:t>
            </w:r>
            <w:r w:rsidR="0032747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в общешкольных, классных мероприятий</w:t>
            </w:r>
          </w:p>
        </w:tc>
        <w:tc>
          <w:tcPr>
            <w:tcW w:w="1417" w:type="dxa"/>
          </w:tcPr>
          <w:p w:rsidR="007E2AD2" w:rsidRPr="00845F83" w:rsidRDefault="0000478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278" w:type="dxa"/>
          </w:tcPr>
          <w:p w:rsidR="007E2AD2" w:rsidRDefault="007E2AD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7B" w:rsidRPr="00845F83" w:rsidRDefault="00B27C7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474" w:rsidRPr="00845F83" w:rsidTr="00D619E5">
        <w:tc>
          <w:tcPr>
            <w:tcW w:w="3227" w:type="dxa"/>
          </w:tcPr>
          <w:p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327474" w:rsidRPr="00845F83" w:rsidRDefault="00B27C7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278" w:type="dxa"/>
          </w:tcPr>
          <w:p w:rsidR="00327474" w:rsidRPr="00845F83" w:rsidRDefault="00B27C7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</w:tr>
      <w:tr w:rsidR="00327474" w:rsidRPr="00845F83" w:rsidTr="00D619E5">
        <w:tc>
          <w:tcPr>
            <w:tcW w:w="3227" w:type="dxa"/>
          </w:tcPr>
          <w:p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327474" w:rsidRPr="00845F83" w:rsidRDefault="00845F83" w:rsidP="00B2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7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278" w:type="dxa"/>
          </w:tcPr>
          <w:p w:rsidR="00327474" w:rsidRPr="00845F83" w:rsidRDefault="00B27C7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A7E62" w:rsidRPr="00845F83" w:rsidRDefault="00CA7E62">
      <w:pPr>
        <w:rPr>
          <w:rFonts w:ascii="Times New Roman" w:hAnsi="Times New Roman" w:cs="Times New Roman"/>
          <w:sz w:val="24"/>
          <w:szCs w:val="24"/>
        </w:rPr>
      </w:pPr>
    </w:p>
    <w:p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:rsidTr="00D619E5">
        <w:tc>
          <w:tcPr>
            <w:tcW w:w="322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C67" w:rsidRPr="00ED0C67" w:rsidTr="00D619E5">
        <w:tc>
          <w:tcPr>
            <w:tcW w:w="3227" w:type="dxa"/>
          </w:tcPr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>Оформление стендов, кабинетов, рекреаций и т.д. к праздникам</w:t>
            </w: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>Оформление стены гласности (в рамках проекта РЛП)</w:t>
            </w:r>
          </w:p>
        </w:tc>
        <w:tc>
          <w:tcPr>
            <w:tcW w:w="1417" w:type="dxa"/>
          </w:tcPr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>1-11 классы</w:t>
            </w: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>в течение года</w:t>
            </w: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78" w:type="dxa"/>
          </w:tcPr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</w:p>
          <w:p w:rsidR="00ED0C67" w:rsidRPr="00ED0C67" w:rsidRDefault="00ED0C67" w:rsidP="00ED0C67">
            <w:pPr>
              <w:rPr>
                <w:rFonts w:ascii="Times New Roman" w:hAnsi="Times New Roman" w:cs="Times New Roman"/>
              </w:rPr>
            </w:pPr>
            <w:r w:rsidRPr="00ED0C67">
              <w:rPr>
                <w:rFonts w:ascii="Times New Roman" w:hAnsi="Times New Roman" w:cs="Times New Roman"/>
              </w:rPr>
              <w:t xml:space="preserve">Рабочая проектная группа </w:t>
            </w:r>
          </w:p>
        </w:tc>
      </w:tr>
    </w:tbl>
    <w:p w:rsidR="00FA047F" w:rsidRDefault="00FA047F" w:rsidP="00423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146" w:rsidRPr="00845F83" w:rsidRDefault="00351146" w:rsidP="00423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E5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619E5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D619E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:rsidTr="00D619E5">
        <w:tc>
          <w:tcPr>
            <w:tcW w:w="322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88305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7D5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934DD0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FA047F" w:rsidP="00B2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</w:t>
            </w:r>
            <w:r w:rsidR="00883054" w:rsidRPr="00845F83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934DD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  <w:r w:rsidR="0088305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дерево»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 w:rsidR="003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</w:t>
            </w:r>
            <w:proofErr w:type="gramStart"/>
            <w:r w:rsidR="003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</w:t>
            </w:r>
            <w:proofErr w:type="gramEnd"/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«Живи, Земля!»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5F8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934DD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A918EF" w:rsidRPr="00845F83" w:rsidRDefault="00A918EF">
      <w:pPr>
        <w:rPr>
          <w:rFonts w:ascii="Times New Roman" w:hAnsi="Times New Roman" w:cs="Times New Roman"/>
          <w:sz w:val="24"/>
          <w:szCs w:val="24"/>
        </w:rPr>
      </w:pPr>
    </w:p>
    <w:p w:rsidR="004B2FC6" w:rsidRPr="00845F83" w:rsidRDefault="004B2FC6">
      <w:pPr>
        <w:rPr>
          <w:rFonts w:ascii="Times New Roman" w:hAnsi="Times New Roman" w:cs="Times New Roman"/>
          <w:sz w:val="24"/>
          <w:szCs w:val="24"/>
        </w:rPr>
      </w:pPr>
    </w:p>
    <w:p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:rsidTr="00C14C8C">
        <w:tc>
          <w:tcPr>
            <w:tcW w:w="322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1146" w:rsidRPr="00845F83" w:rsidTr="00C14C8C">
        <w:tc>
          <w:tcPr>
            <w:tcW w:w="3227" w:type="dxa"/>
          </w:tcPr>
          <w:p w:rsidR="00351146" w:rsidRPr="00845F83" w:rsidRDefault="00351146" w:rsidP="00B27C7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Сад памяти», «Окна Победы»«Доброта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матери, </w:t>
            </w:r>
          </w:p>
        </w:tc>
        <w:tc>
          <w:tcPr>
            <w:tcW w:w="1417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351146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  <w:p w:rsidR="00351146" w:rsidRPr="00845F83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офицеры-воспитатели</w:t>
            </w:r>
          </w:p>
        </w:tc>
      </w:tr>
      <w:tr w:rsidR="00351146" w:rsidRPr="00845F83" w:rsidTr="00C14C8C">
        <w:tc>
          <w:tcPr>
            <w:tcW w:w="3227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17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278" w:type="dxa"/>
          </w:tcPr>
          <w:p w:rsidR="00351146" w:rsidRPr="00845F83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351146" w:rsidRPr="00845F83" w:rsidTr="00C14C8C">
        <w:tc>
          <w:tcPr>
            <w:tcW w:w="3227" w:type="dxa"/>
          </w:tcPr>
          <w:p w:rsidR="00351146" w:rsidRPr="00845F83" w:rsidRDefault="00351146" w:rsidP="004D7D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патриотические и историко-краеведческие темы </w:t>
            </w:r>
          </w:p>
        </w:tc>
        <w:tc>
          <w:tcPr>
            <w:tcW w:w="1417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34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8" w:type="dxa"/>
          </w:tcPr>
          <w:p w:rsidR="00351146" w:rsidRPr="00845F83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</w:tr>
      <w:tr w:rsidR="00351146" w:rsidRPr="00845F83" w:rsidTr="00C14C8C">
        <w:tc>
          <w:tcPr>
            <w:tcW w:w="3227" w:type="dxa"/>
          </w:tcPr>
          <w:p w:rsidR="00351146" w:rsidRPr="00845F83" w:rsidRDefault="00351146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-спортивные эстафеты</w:t>
            </w:r>
          </w:p>
        </w:tc>
        <w:tc>
          <w:tcPr>
            <w:tcW w:w="1417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51146" w:rsidRPr="00845F83" w:rsidRDefault="0035114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351146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  <w:p w:rsidR="00351146" w:rsidRPr="00845F83" w:rsidRDefault="00351146" w:rsidP="0099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офицеры-воспитатели</w:t>
            </w:r>
          </w:p>
        </w:tc>
      </w:tr>
    </w:tbl>
    <w:p w:rsidR="00A918EF" w:rsidRPr="00845F83" w:rsidRDefault="00A918EF">
      <w:pPr>
        <w:rPr>
          <w:rFonts w:ascii="Times New Roman" w:hAnsi="Times New Roman" w:cs="Times New Roman"/>
          <w:sz w:val="24"/>
          <w:szCs w:val="24"/>
        </w:rPr>
      </w:pPr>
    </w:p>
    <w:p w:rsidR="00FC73D6" w:rsidRPr="00D619E5" w:rsidRDefault="00FC73D6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:rsidTr="00D619E5">
        <w:tc>
          <w:tcPr>
            <w:tcW w:w="322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417" w:type="dxa"/>
          </w:tcPr>
          <w:p w:rsidR="00A918EF" w:rsidRPr="00845F83" w:rsidRDefault="00497FBC" w:rsidP="0050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046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0A36D7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97FBC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417" w:type="dxa"/>
          </w:tcPr>
          <w:p w:rsidR="00A918EF" w:rsidRPr="00845F83" w:rsidRDefault="005046B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97FBC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D619E5">
        <w:tc>
          <w:tcPr>
            <w:tcW w:w="3227" w:type="dxa"/>
          </w:tcPr>
          <w:p w:rsidR="00A918EF" w:rsidRPr="00845F83" w:rsidRDefault="00845F83" w:rsidP="0050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</w:t>
            </w:r>
            <w:r w:rsidR="005046B5">
              <w:rPr>
                <w:rFonts w:ascii="Times New Roman" w:hAnsi="Times New Roman" w:cs="Times New Roman"/>
                <w:sz w:val="24"/>
                <w:szCs w:val="24"/>
              </w:rPr>
              <w:t>Калининградской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417" w:type="dxa"/>
          </w:tcPr>
          <w:p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6B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A0389" w:rsidRPr="00845F83" w:rsidRDefault="000A0389">
      <w:pPr>
        <w:rPr>
          <w:rFonts w:ascii="Times New Roman" w:hAnsi="Times New Roman" w:cs="Times New Roman"/>
          <w:sz w:val="24"/>
          <w:szCs w:val="24"/>
        </w:rPr>
      </w:pPr>
    </w:p>
    <w:sectPr w:rsidR="000A0389" w:rsidRPr="00845F83" w:rsidSect="000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C5"/>
    <w:multiLevelType w:val="hybridMultilevel"/>
    <w:tmpl w:val="1C4AA1BC"/>
    <w:lvl w:ilvl="0" w:tplc="95FC5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7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18"/>
  </w:num>
  <w:num w:numId="15">
    <w:abstractNumId w:val="19"/>
  </w:num>
  <w:num w:numId="16">
    <w:abstractNumId w:val="6"/>
  </w:num>
  <w:num w:numId="17">
    <w:abstractNumId w:val="10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0478E"/>
    <w:rsid w:val="00057929"/>
    <w:rsid w:val="00060FF7"/>
    <w:rsid w:val="00073A3F"/>
    <w:rsid w:val="00081818"/>
    <w:rsid w:val="000909A2"/>
    <w:rsid w:val="000A0389"/>
    <w:rsid w:val="000A279A"/>
    <w:rsid w:val="000A36D7"/>
    <w:rsid w:val="000B7E27"/>
    <w:rsid w:val="000C1225"/>
    <w:rsid w:val="000E1195"/>
    <w:rsid w:val="00120FE8"/>
    <w:rsid w:val="001630EA"/>
    <w:rsid w:val="001B38D6"/>
    <w:rsid w:val="001D3217"/>
    <w:rsid w:val="001F3148"/>
    <w:rsid w:val="00263243"/>
    <w:rsid w:val="00264738"/>
    <w:rsid w:val="002745B9"/>
    <w:rsid w:val="002B4BC2"/>
    <w:rsid w:val="002C4A74"/>
    <w:rsid w:val="003073A0"/>
    <w:rsid w:val="00327474"/>
    <w:rsid w:val="00351146"/>
    <w:rsid w:val="0035772B"/>
    <w:rsid w:val="00367898"/>
    <w:rsid w:val="003C07CB"/>
    <w:rsid w:val="003C2C16"/>
    <w:rsid w:val="003C7994"/>
    <w:rsid w:val="003D05A6"/>
    <w:rsid w:val="00401BBB"/>
    <w:rsid w:val="004230B6"/>
    <w:rsid w:val="0042430A"/>
    <w:rsid w:val="0047258E"/>
    <w:rsid w:val="00496872"/>
    <w:rsid w:val="00497FBC"/>
    <w:rsid w:val="004B2FC6"/>
    <w:rsid w:val="004B789A"/>
    <w:rsid w:val="004C54D2"/>
    <w:rsid w:val="004D7D5B"/>
    <w:rsid w:val="004E4843"/>
    <w:rsid w:val="005046B5"/>
    <w:rsid w:val="00514927"/>
    <w:rsid w:val="00541D97"/>
    <w:rsid w:val="00550FAB"/>
    <w:rsid w:val="00564250"/>
    <w:rsid w:val="00570310"/>
    <w:rsid w:val="00575C5F"/>
    <w:rsid w:val="005D1C19"/>
    <w:rsid w:val="005D2F7E"/>
    <w:rsid w:val="006360E8"/>
    <w:rsid w:val="006574C4"/>
    <w:rsid w:val="0069002B"/>
    <w:rsid w:val="00714B20"/>
    <w:rsid w:val="00752B0C"/>
    <w:rsid w:val="00793467"/>
    <w:rsid w:val="0079543C"/>
    <w:rsid w:val="007E2AD2"/>
    <w:rsid w:val="007F7DD3"/>
    <w:rsid w:val="008416D6"/>
    <w:rsid w:val="00845F83"/>
    <w:rsid w:val="00850156"/>
    <w:rsid w:val="0085268A"/>
    <w:rsid w:val="00883054"/>
    <w:rsid w:val="008B0247"/>
    <w:rsid w:val="008D47D5"/>
    <w:rsid w:val="00905CF3"/>
    <w:rsid w:val="009174CB"/>
    <w:rsid w:val="00931961"/>
    <w:rsid w:val="00934DD0"/>
    <w:rsid w:val="0094402B"/>
    <w:rsid w:val="00951D73"/>
    <w:rsid w:val="00992F19"/>
    <w:rsid w:val="009C05BC"/>
    <w:rsid w:val="009D62AF"/>
    <w:rsid w:val="00A147E2"/>
    <w:rsid w:val="00A77184"/>
    <w:rsid w:val="00A918EF"/>
    <w:rsid w:val="00AF7AB1"/>
    <w:rsid w:val="00B05AFE"/>
    <w:rsid w:val="00B20F96"/>
    <w:rsid w:val="00B27C7B"/>
    <w:rsid w:val="00B64E7F"/>
    <w:rsid w:val="00C14200"/>
    <w:rsid w:val="00C14C8C"/>
    <w:rsid w:val="00C20FF8"/>
    <w:rsid w:val="00C27608"/>
    <w:rsid w:val="00C52A27"/>
    <w:rsid w:val="00C94FB7"/>
    <w:rsid w:val="00CA7E62"/>
    <w:rsid w:val="00CB2614"/>
    <w:rsid w:val="00CD6E3C"/>
    <w:rsid w:val="00CF0C78"/>
    <w:rsid w:val="00D57F93"/>
    <w:rsid w:val="00D61837"/>
    <w:rsid w:val="00D619E5"/>
    <w:rsid w:val="00DC10BE"/>
    <w:rsid w:val="00E529B6"/>
    <w:rsid w:val="00EB75B8"/>
    <w:rsid w:val="00EC74D5"/>
    <w:rsid w:val="00ED0C67"/>
    <w:rsid w:val="00EF65D1"/>
    <w:rsid w:val="00F5405C"/>
    <w:rsid w:val="00F92286"/>
    <w:rsid w:val="00FA047F"/>
    <w:rsid w:val="00FB42FA"/>
    <w:rsid w:val="00FB709D"/>
    <w:rsid w:val="00FC441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1664-3967-42BC-A0CC-E2015815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FA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C76E-B0F8-455C-AF53-AA8E4992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Галина Викторовна</cp:lastModifiedBy>
  <cp:revision>8</cp:revision>
  <dcterms:created xsi:type="dcterms:W3CDTF">2022-08-28T17:45:00Z</dcterms:created>
  <dcterms:modified xsi:type="dcterms:W3CDTF">2022-12-01T09:10:00Z</dcterms:modified>
</cp:coreProperties>
</file>