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8" w:type="dxa"/>
        <w:tblLook w:val="04A0" w:firstRow="1" w:lastRow="0" w:firstColumn="1" w:lastColumn="0" w:noHBand="0" w:noVBand="1"/>
      </w:tblPr>
      <w:tblGrid>
        <w:gridCol w:w="2085"/>
        <w:gridCol w:w="143"/>
        <w:gridCol w:w="2377"/>
        <w:gridCol w:w="154"/>
        <w:gridCol w:w="866"/>
        <w:gridCol w:w="192"/>
        <w:gridCol w:w="738"/>
        <w:gridCol w:w="816"/>
        <w:gridCol w:w="207"/>
        <w:gridCol w:w="813"/>
        <w:gridCol w:w="286"/>
        <w:gridCol w:w="821"/>
        <w:gridCol w:w="90"/>
        <w:gridCol w:w="618"/>
        <w:gridCol w:w="82"/>
        <w:gridCol w:w="960"/>
        <w:gridCol w:w="960"/>
        <w:gridCol w:w="960"/>
        <w:gridCol w:w="960"/>
      </w:tblGrid>
      <w:tr w:rsidR="009B0E55" w:rsidRPr="009B0E55" w:rsidTr="009B0E55">
        <w:trPr>
          <w:trHeight w:val="300"/>
        </w:trPr>
        <w:tc>
          <w:tcPr>
            <w:tcW w:w="2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1" locked="0" layoutInCell="1" allowOverlap="1" wp14:anchorId="414D27AB" wp14:editId="47F793E0">
                  <wp:simplePos x="0" y="0"/>
                  <wp:positionH relativeFrom="page">
                    <wp:posOffset>73025</wp:posOffset>
                  </wp:positionH>
                  <wp:positionV relativeFrom="page">
                    <wp:posOffset>97790</wp:posOffset>
                  </wp:positionV>
                  <wp:extent cx="1771650" cy="171704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4" cstate="print"/>
                          <a:srcRect l="2619" t="4479" r="2619" b="1889"/>
                          <a:stretch/>
                        </pic:blipFill>
                        <pic:spPr bwMode="auto">
                          <a:xfrm>
                            <a:off x="0" y="0"/>
                            <a:ext cx="1771650" cy="171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"УТВЕРЖДАЮ"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Директор МАОУ СОШ №24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___________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Н.Н.Филиппова</w:t>
            </w:r>
            <w:proofErr w:type="spellEnd"/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" ___</w:t>
            </w:r>
            <w:r w:rsidRPr="009B0E55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09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 2023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405"/>
        </w:trPr>
        <w:tc>
          <w:tcPr>
            <w:tcW w:w="102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план технологического (инженерного) профиля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15"/>
        </w:trPr>
        <w:tc>
          <w:tcPr>
            <w:tcW w:w="102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 углубленным изучением Математики и Физики) на 2023-2025 </w:t>
            </w:r>
            <w:proofErr w:type="spellStart"/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2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предмет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"А, К" </w:t>
            </w:r>
            <w:proofErr w:type="spellStart"/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"А, К" </w:t>
            </w:r>
            <w:proofErr w:type="spellStart"/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часов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900"/>
        </w:trPr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81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Курсы по выбору, </w:t>
            </w:r>
            <w:proofErr w:type="spellStart"/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допол.уч.предметы</w:t>
            </w:r>
            <w:proofErr w:type="spellEnd"/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2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529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90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Черчение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90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Курс по выбору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ВСЕГО ЧАСОВ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Учебные недели</w:t>
            </w:r>
          </w:p>
        </w:tc>
        <w:tc>
          <w:tcPr>
            <w:tcW w:w="2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863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540"/>
        </w:trPr>
        <w:tc>
          <w:tcPr>
            <w:tcW w:w="4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Общая допустимая нагрузка за период обучения в часах</w:t>
            </w: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"УТВЕРЖДАЮ"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Директор МАОУ СОШ №24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1" locked="0" layoutInCell="1" allowOverlap="1" wp14:anchorId="4A97A88F" wp14:editId="372A5EED">
                  <wp:simplePos x="0" y="0"/>
                  <wp:positionH relativeFrom="page">
                    <wp:posOffset>-132080</wp:posOffset>
                  </wp:positionH>
                  <wp:positionV relativeFrom="page">
                    <wp:posOffset>-385445</wp:posOffset>
                  </wp:positionV>
                  <wp:extent cx="1610360" cy="1560830"/>
                  <wp:effectExtent l="0" t="0" r="8890" b="127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4" cstate="print"/>
                          <a:srcRect l="2619" t="4479" r="2619" b="1889"/>
                          <a:stretch/>
                        </pic:blipFill>
                        <pic:spPr bwMode="auto">
                          <a:xfrm>
                            <a:off x="0" y="0"/>
                            <a:ext cx="1610360" cy="1560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___________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Н.Н.Филиппова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" ___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____ 2023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7C1263">
        <w:trPr>
          <w:gridAfter w:val="5"/>
          <w:wAfter w:w="3922" w:type="dxa"/>
          <w:trHeight w:val="405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план технологического (информационно-технологического)</w:t>
            </w:r>
          </w:p>
        </w:tc>
      </w:tr>
      <w:tr w:rsidR="009B0E55" w:rsidRPr="009B0E55" w:rsidTr="007C1263">
        <w:trPr>
          <w:gridAfter w:val="5"/>
          <w:wAfter w:w="3922" w:type="dxa"/>
          <w:trHeight w:val="375"/>
        </w:trPr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профиля</w:t>
            </w: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 углубленным изучением Математики и Информатики) на 2023-2025 </w:t>
            </w:r>
            <w:proofErr w:type="spellStart"/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Учебный предмет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"А, К" 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"А, К" 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</w:p>
        </w:tc>
      </w:tr>
      <w:tr w:rsidR="009B0E55" w:rsidRPr="009B0E55" w:rsidTr="007C1263">
        <w:trPr>
          <w:gridAfter w:val="5"/>
          <w:wAfter w:w="3922" w:type="dxa"/>
          <w:trHeight w:val="315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Кол-во часов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Базовый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Базовый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Второй иностранный язык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0E55" w:rsidRPr="009B0E55" w:rsidTr="007C1263">
        <w:trPr>
          <w:gridAfter w:val="5"/>
          <w:wAfter w:w="3922" w:type="dxa"/>
          <w:trHeight w:val="9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</w:tr>
      <w:tr w:rsidR="009B0E55" w:rsidRPr="009B0E55" w:rsidTr="007C1263">
        <w:trPr>
          <w:gridAfter w:val="5"/>
          <w:wAfter w:w="3922" w:type="dxa"/>
          <w:trHeight w:val="63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Черчение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Курс по выбору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ВСЕГО ЧАСОВ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1156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Учебные недели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</w:tr>
      <w:tr w:rsidR="009B0E55" w:rsidRPr="009B0E55" w:rsidTr="007C1263">
        <w:trPr>
          <w:gridAfter w:val="5"/>
          <w:wAfter w:w="3922" w:type="dxa"/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Общая допустимая нагрузка за период обучения в часах</w:t>
            </w:r>
          </w:p>
        </w:tc>
        <w:tc>
          <w:tcPr>
            <w:tcW w:w="5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2312</w:t>
            </w:r>
          </w:p>
        </w:tc>
      </w:tr>
    </w:tbl>
    <w:p w:rsidR="009B0E55" w:rsidRDefault="009B0E55" w:rsidP="009B0E55"/>
    <w:tbl>
      <w:tblPr>
        <w:tblW w:w="10206" w:type="dxa"/>
        <w:tblLook w:val="04A0" w:firstRow="1" w:lastRow="0" w:firstColumn="1" w:lastColumn="0" w:noHBand="0" w:noVBand="1"/>
      </w:tblPr>
      <w:tblGrid>
        <w:gridCol w:w="2085"/>
        <w:gridCol w:w="2520"/>
        <w:gridCol w:w="1020"/>
        <w:gridCol w:w="960"/>
        <w:gridCol w:w="786"/>
        <w:gridCol w:w="1194"/>
        <w:gridCol w:w="960"/>
        <w:gridCol w:w="681"/>
      </w:tblGrid>
      <w:tr w:rsidR="009B0E55" w:rsidRPr="009B0E55" w:rsidTr="009B0E55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63360" behindDoc="1" locked="0" layoutInCell="1" allowOverlap="1" wp14:anchorId="3514D49F" wp14:editId="7B2DA276">
                  <wp:simplePos x="0" y="0"/>
                  <wp:positionH relativeFrom="page">
                    <wp:posOffset>-1905</wp:posOffset>
                  </wp:positionH>
                  <wp:positionV relativeFrom="page">
                    <wp:posOffset>-8890</wp:posOffset>
                  </wp:positionV>
                  <wp:extent cx="1610360" cy="1560830"/>
                  <wp:effectExtent l="0" t="0" r="8890" b="127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4" cstate="print"/>
                          <a:srcRect l="2619" t="4479" r="2619" b="1889"/>
                          <a:stretch/>
                        </pic:blipFill>
                        <pic:spPr bwMode="auto">
                          <a:xfrm>
                            <a:off x="0" y="0"/>
                            <a:ext cx="1610360" cy="1560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"УТВЕРЖДАЮ"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Директор МАОУ СОШ №24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__________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Н.Н.Филиппова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"_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_" ____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___ 2023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40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Учебный план естественно-научного профиля на 2023-2025 </w:t>
            </w:r>
            <w:proofErr w:type="spellStart"/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уч.год</w:t>
            </w:r>
            <w:proofErr w:type="spellEnd"/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9B0E55">
        <w:trPr>
          <w:trHeight w:val="289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Учебный предмет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"А, К" 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"А, К" 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</w:p>
        </w:tc>
      </w:tr>
      <w:tr w:rsidR="009B0E55" w:rsidRPr="009B0E55" w:rsidTr="009B0E55">
        <w:trPr>
          <w:trHeight w:val="315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Кол-во часов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Базовый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Базовый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9B0E55" w:rsidRPr="009B0E55" w:rsidTr="009B0E55">
        <w:trPr>
          <w:trHeight w:val="289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9B0E55" w:rsidRPr="009B0E55" w:rsidTr="009B0E55">
        <w:trPr>
          <w:trHeight w:val="289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9B0E55" w:rsidRPr="009B0E55" w:rsidTr="009B0E55">
        <w:trPr>
          <w:trHeight w:val="289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Родной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Родная литература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B0E55" w:rsidRPr="009B0E55" w:rsidTr="009B0E55">
        <w:trPr>
          <w:trHeight w:val="289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Иностранный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Второй иностранный язык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B0E55" w:rsidRPr="009B0E55" w:rsidTr="009B0E55">
        <w:trPr>
          <w:trHeight w:val="289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9B0E55">
        <w:trPr>
          <w:trHeight w:val="589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Геометрия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Вероятность и статистика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9B0E55">
        <w:trPr>
          <w:trHeight w:val="289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ОБЖ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Индивидуальный проект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B0E55" w:rsidRPr="009B0E55" w:rsidTr="009B0E55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</w:tr>
      <w:tr w:rsidR="009B0E55" w:rsidRPr="009B0E55" w:rsidTr="009B0E55">
        <w:trPr>
          <w:trHeight w:val="289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</w:t>
            </w: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9B0E55" w:rsidRPr="009B0E55" w:rsidTr="009B0E55">
        <w:trPr>
          <w:trHeight w:val="39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Геометрия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Курс по выбору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ВСЕГО ЧАСОВ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1156</w:t>
            </w:r>
          </w:p>
        </w:tc>
      </w:tr>
      <w:tr w:rsidR="009B0E55" w:rsidRPr="009B0E55" w:rsidTr="009B0E55">
        <w:trPr>
          <w:trHeight w:val="289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Учебные недели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9B0E55" w:rsidRPr="009B0E55" w:rsidTr="009B0E55">
        <w:trPr>
          <w:trHeight w:val="289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</w:tr>
      <w:tr w:rsidR="009B0E55" w:rsidRPr="009B0E55" w:rsidTr="009B0E55">
        <w:trPr>
          <w:trHeight w:val="300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9B0E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Общая допустимая нагрузка за период обучения в часах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9B0E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2312</w:t>
            </w:r>
          </w:p>
        </w:tc>
      </w:tr>
    </w:tbl>
    <w:p w:rsidR="009B0E55" w:rsidRDefault="009B0E55" w:rsidP="009B0E55"/>
    <w:tbl>
      <w:tblPr>
        <w:tblpPr w:leftFromText="180" w:rightFromText="180" w:horzAnchor="margin" w:tblpXSpec="center" w:tblpY="-242"/>
        <w:tblW w:w="10206" w:type="dxa"/>
        <w:tblLayout w:type="fixed"/>
        <w:tblLook w:val="04A0" w:firstRow="1" w:lastRow="0" w:firstColumn="1" w:lastColumn="0" w:noHBand="0" w:noVBand="1"/>
      </w:tblPr>
      <w:tblGrid>
        <w:gridCol w:w="2085"/>
        <w:gridCol w:w="186"/>
        <w:gridCol w:w="2334"/>
        <w:gridCol w:w="215"/>
        <w:gridCol w:w="805"/>
        <w:gridCol w:w="246"/>
        <w:gridCol w:w="508"/>
        <w:gridCol w:w="284"/>
        <w:gridCol w:w="425"/>
        <w:gridCol w:w="283"/>
        <w:gridCol w:w="737"/>
        <w:gridCol w:w="397"/>
        <w:gridCol w:w="567"/>
        <w:gridCol w:w="284"/>
        <w:gridCol w:w="850"/>
      </w:tblGrid>
      <w:tr w:rsidR="00EA202F" w:rsidRPr="009B0E55" w:rsidTr="00A4003B">
        <w:trPr>
          <w:trHeight w:val="300"/>
        </w:trPr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"УТВЕРЖДАЮ"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02F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Директор МАОУ СОШ №24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02F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___________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Н.Н.Филиппова</w:t>
            </w:r>
            <w:proofErr w:type="spellEnd"/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02F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" ___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___ 2023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7C1263">
        <w:trPr>
          <w:trHeight w:val="405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план гуманитарного профиля</w:t>
            </w:r>
          </w:p>
        </w:tc>
      </w:tr>
      <w:tr w:rsidR="009B0E55" w:rsidRPr="009B0E55" w:rsidTr="007C1263">
        <w:trPr>
          <w:trHeight w:val="315"/>
        </w:trPr>
        <w:tc>
          <w:tcPr>
            <w:tcW w:w="102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5408" behindDoc="1" locked="0" layoutInCell="1" allowOverlap="1" wp14:anchorId="421CD6E8" wp14:editId="676D5C58">
                  <wp:simplePos x="0" y="0"/>
                  <wp:positionH relativeFrom="page">
                    <wp:posOffset>-1905</wp:posOffset>
                  </wp:positionH>
                  <wp:positionV relativeFrom="page">
                    <wp:posOffset>-1025525</wp:posOffset>
                  </wp:positionV>
                  <wp:extent cx="1610360" cy="1560830"/>
                  <wp:effectExtent l="0" t="0" r="8890" b="127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4" cstate="print"/>
                          <a:srcRect l="2619" t="4479" r="2619" b="1889"/>
                          <a:stretch/>
                        </pic:blipFill>
                        <pic:spPr bwMode="auto">
                          <a:xfrm>
                            <a:off x="0" y="0"/>
                            <a:ext cx="1610360" cy="1560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 углубленным изучением Истории и Обществознания) на 2023-2025 </w:t>
            </w:r>
            <w:proofErr w:type="spellStart"/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9B0E55" w:rsidRPr="009B0E55" w:rsidTr="00A4003B">
        <w:trPr>
          <w:trHeight w:val="300"/>
        </w:trPr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2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Учебный предмет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"А, К" 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11  "</w:t>
            </w:r>
            <w:proofErr w:type="gramEnd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А, К" 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</w:p>
        </w:tc>
      </w:tr>
      <w:tr w:rsidR="009B0E55" w:rsidRPr="009B0E55" w:rsidTr="00A4003B">
        <w:trPr>
          <w:trHeight w:val="305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Кол-во часов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4" w:colLast="4"/>
          </w:p>
        </w:tc>
        <w:tc>
          <w:tcPr>
            <w:tcW w:w="2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Базовый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Базовый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bookmarkEnd w:id="0"/>
      <w:tr w:rsidR="009B0E55" w:rsidRPr="009B0E55" w:rsidTr="007C1263">
        <w:trPr>
          <w:trHeight w:val="300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Второй иностранный язык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EA202F" w:rsidRPr="009B0E55" w:rsidTr="00A4003B">
        <w:trPr>
          <w:trHeight w:val="900"/>
        </w:trPr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EA202F" w:rsidRPr="009B0E55" w:rsidTr="00A4003B">
        <w:trPr>
          <w:trHeight w:val="300"/>
        </w:trPr>
        <w:tc>
          <w:tcPr>
            <w:tcW w:w="2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</w:tr>
      <w:tr w:rsidR="009B0E55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</w:tr>
      <w:tr w:rsidR="009B0E55" w:rsidRPr="009B0E55" w:rsidTr="00A4003B">
        <w:trPr>
          <w:trHeight w:val="552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136</w:t>
            </w:r>
          </w:p>
        </w:tc>
      </w:tr>
      <w:tr w:rsidR="009B0E55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0E55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A202F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9B0E55" w:rsidRPr="009B0E55" w:rsidRDefault="009B0E55" w:rsidP="00EA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Изб</w:t>
            </w:r>
            <w:r w:rsidR="000F40E2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анные вопросы Обществознани</w:t>
            </w:r>
            <w:r w:rsidR="00EA202F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0E55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Курс по выбору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0E55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ВСЕГО ЧАСОВ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1156</w:t>
            </w:r>
          </w:p>
        </w:tc>
      </w:tr>
      <w:tr w:rsidR="009B0E55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Учебные недели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9B0E55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</w:tr>
      <w:tr w:rsidR="009B0E55" w:rsidRPr="009B0E55" w:rsidTr="00A4003B">
        <w:trPr>
          <w:trHeight w:val="30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Общая допустимая нагрузка за период обучения в часах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2312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263" w:rsidRDefault="007C1263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C1263" w:rsidRDefault="007C1263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"УТВЕРЖДАЮ"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EA202F">
        <w:trPr>
          <w:trHeight w:val="300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Директор МАОУ СОШ №24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EA202F">
        <w:trPr>
          <w:trHeight w:val="300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___________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Н.Н.Филиппова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EA202F">
        <w:trPr>
          <w:trHeight w:val="300"/>
        </w:trPr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  <w:r w:rsidR="007C1263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" ___</w:t>
            </w:r>
            <w:r w:rsidR="007C1263"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___ 2023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E55" w:rsidRPr="009B0E55" w:rsidTr="007C1263">
        <w:trPr>
          <w:trHeight w:val="405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план социально-экономического профиля</w:t>
            </w:r>
          </w:p>
        </w:tc>
      </w:tr>
      <w:tr w:rsidR="009B0E55" w:rsidRPr="009B0E55" w:rsidTr="007C1263">
        <w:trPr>
          <w:trHeight w:val="315"/>
        </w:trPr>
        <w:tc>
          <w:tcPr>
            <w:tcW w:w="102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E55" w:rsidRPr="009B0E55" w:rsidRDefault="007C1263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7456" behindDoc="1" locked="0" layoutInCell="1" allowOverlap="1" wp14:anchorId="7D8C1A6E" wp14:editId="02DEE686">
                  <wp:simplePos x="0" y="0"/>
                  <wp:positionH relativeFrom="page">
                    <wp:posOffset>58420</wp:posOffset>
                  </wp:positionH>
                  <wp:positionV relativeFrom="page">
                    <wp:posOffset>-1093470</wp:posOffset>
                  </wp:positionV>
                  <wp:extent cx="1522095" cy="1475740"/>
                  <wp:effectExtent l="0" t="0" r="1905" b="0"/>
                  <wp:wrapNone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4" cstate="print"/>
                          <a:srcRect l="2619" t="4479" r="2619" b="1889"/>
                          <a:stretch/>
                        </pic:blipFill>
                        <pic:spPr bwMode="auto">
                          <a:xfrm>
                            <a:off x="0" y="0"/>
                            <a:ext cx="1522095" cy="147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0E55"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 углубленным изучением МА и Общ.) на 2023-2025 </w:t>
            </w:r>
            <w:proofErr w:type="spellStart"/>
            <w:r w:rsidR="009B0E55"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9B0E55" w:rsidRPr="009B0E55" w:rsidTr="007C1263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Предметная область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Учебный предмет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"А" 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"А" </w:t>
            </w: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</w:p>
        </w:tc>
      </w:tr>
      <w:tr w:rsidR="009B0E55" w:rsidRPr="009B0E55" w:rsidTr="00EA202F">
        <w:trPr>
          <w:trHeight w:val="245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Кол-во часов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Базовый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Базовый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Проф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9B0E55" w:rsidRPr="009B0E55" w:rsidTr="007C1263">
        <w:trPr>
          <w:trHeight w:val="300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Второй иностранный язык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9B0E55" w:rsidRPr="009B0E55" w:rsidTr="00EA202F">
        <w:trPr>
          <w:trHeight w:val="698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9B0E55" w:rsidRPr="009B0E55" w:rsidTr="00EA202F">
        <w:trPr>
          <w:trHeight w:val="30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9B0E55" w:rsidRPr="009B0E55" w:rsidTr="00EA202F">
        <w:trPr>
          <w:trHeight w:val="253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952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</w:tr>
      <w:tr w:rsidR="009B0E55" w:rsidRPr="009B0E55" w:rsidTr="00EA202F">
        <w:trPr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1088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</w:tr>
      <w:tr w:rsidR="009B0E55" w:rsidRPr="009B0E55" w:rsidTr="00EA202F">
        <w:trPr>
          <w:trHeight w:val="552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9B0E55" w:rsidRPr="009B0E55" w:rsidTr="00EA202F">
        <w:trPr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FF"/>
            <w:vAlign w:val="bottom"/>
            <w:hideMark/>
          </w:tcPr>
          <w:p w:rsidR="009B0E55" w:rsidRPr="009B0E55" w:rsidRDefault="009B0E55" w:rsidP="00EA2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Избранные вопросы Обществознани</w:t>
            </w:r>
            <w:r w:rsidR="00EA202F">
              <w:rPr>
                <w:rFonts w:ascii="Calibri" w:eastAsia="Times New Roman" w:hAnsi="Calibri" w:cs="Calibri"/>
                <w:color w:val="000000"/>
                <w:lang w:eastAsia="ru-RU"/>
              </w:rPr>
              <w:t>я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FF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0E55" w:rsidRPr="009B0E55" w:rsidTr="00EA202F">
        <w:trPr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Курс по выбору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9B0E55" w:rsidRPr="009B0E55" w:rsidTr="00EA202F">
        <w:trPr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ВСЕГО ЧАСОВ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1156</w:t>
            </w:r>
          </w:p>
        </w:tc>
      </w:tr>
      <w:tr w:rsidR="009B0E55" w:rsidRPr="009B0E55" w:rsidTr="007C1263">
        <w:trPr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Учебные недели</w:t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9B0E55" w:rsidRPr="009B0E55" w:rsidTr="00EA202F">
        <w:trPr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E55">
              <w:rPr>
                <w:rFonts w:ascii="Times New Roman" w:eastAsia="Times New Roman" w:hAnsi="Times New Roman" w:cs="Times New Roman"/>
                <w:lang w:eastAsia="ru-RU"/>
              </w:rPr>
              <w:t>1156</w:t>
            </w:r>
          </w:p>
        </w:tc>
      </w:tr>
      <w:tr w:rsidR="009B0E55" w:rsidRPr="009B0E55" w:rsidTr="007C1263">
        <w:trPr>
          <w:trHeight w:val="300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E55" w:rsidRPr="009B0E55" w:rsidRDefault="009B0E55" w:rsidP="007C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color w:val="000000"/>
                <w:lang w:eastAsia="ru-RU"/>
              </w:rPr>
              <w:t>Общая допустимая нагрузка за период обучения в часах</w:t>
            </w:r>
          </w:p>
        </w:tc>
        <w:tc>
          <w:tcPr>
            <w:tcW w:w="56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E55" w:rsidRPr="009B0E55" w:rsidRDefault="009B0E55" w:rsidP="007C1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B0E55">
              <w:rPr>
                <w:rFonts w:ascii="Calibri" w:eastAsia="Times New Roman" w:hAnsi="Calibri" w:cs="Calibri"/>
                <w:lang w:eastAsia="ru-RU"/>
              </w:rPr>
              <w:t>2312</w:t>
            </w:r>
          </w:p>
        </w:tc>
      </w:tr>
    </w:tbl>
    <w:p w:rsidR="009B0E55" w:rsidRDefault="009B0E55" w:rsidP="009B0E55"/>
    <w:sectPr w:rsidR="009B0E55" w:rsidSect="009B0E55">
      <w:pgSz w:w="11906" w:h="16838"/>
      <w:pgMar w:top="23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55"/>
    <w:rsid w:val="000F40E2"/>
    <w:rsid w:val="007C1263"/>
    <w:rsid w:val="009B0E55"/>
    <w:rsid w:val="00A4003B"/>
    <w:rsid w:val="00EA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EE443-033B-46E2-BDB1-AEFA6EF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2023-11-01T15:01:00Z</dcterms:created>
  <dcterms:modified xsi:type="dcterms:W3CDTF">2023-11-07T15:13:00Z</dcterms:modified>
</cp:coreProperties>
</file>