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E9" w:rsidRDefault="00FB3860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7340940"/>
      <w:r>
        <w:rPr>
          <w:rFonts w:ascii="Times New Roman" w:hAnsi="Times New Roman" w:cs="Times New Roman"/>
          <w:sz w:val="28"/>
          <w:szCs w:val="24"/>
          <w:lang w:val="ru-RU"/>
        </w:rPr>
        <w:t>Министерство просвещения РФ</w:t>
      </w:r>
    </w:p>
    <w:p w:rsidR="00FB3860" w:rsidRPr="00F44B93" w:rsidRDefault="00FB3860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Министерство образования Калининградской области</w:t>
      </w:r>
    </w:p>
    <w:p w:rsidR="000D44E9" w:rsidRPr="00F44B93" w:rsidRDefault="000D44E9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Администрация городского округа «Город Калининград»</w:t>
      </w:r>
    </w:p>
    <w:p w:rsidR="000D44E9" w:rsidRPr="00F44B93" w:rsidRDefault="000D44E9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муниципальное автономное общеобразовательное учреждение</w:t>
      </w:r>
    </w:p>
    <w:p w:rsidR="000D44E9" w:rsidRPr="00F44B93" w:rsidRDefault="000D44E9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города Калининграда</w:t>
      </w:r>
    </w:p>
    <w:p w:rsidR="000D44E9" w:rsidRPr="00F44B93" w:rsidRDefault="000D44E9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средняя общеобразовательная школа № 24</w:t>
      </w:r>
    </w:p>
    <w:p w:rsidR="000D44E9" w:rsidRPr="00F44B93" w:rsidRDefault="000D44E9" w:rsidP="000D44E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(МАОУ СОШ № 24)</w:t>
      </w:r>
    </w:p>
    <w:p w:rsidR="000D44E9" w:rsidRPr="00B83B9A" w:rsidRDefault="000D44E9" w:rsidP="000D44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D44E9" w:rsidRPr="00B83B9A" w:rsidRDefault="00EA22D8" w:rsidP="00EA22D8">
      <w:pPr>
        <w:tabs>
          <w:tab w:val="center" w:pos="4080"/>
          <w:tab w:val="center" w:pos="84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029DAB9" wp14:editId="10B8E50B">
            <wp:extent cx="1581150" cy="11499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581150" cy="114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C3" w:rsidRPr="000D44E9" w:rsidRDefault="008701C3">
      <w:pPr>
        <w:spacing w:after="0"/>
        <w:ind w:left="120"/>
        <w:rPr>
          <w:lang w:val="ru-RU"/>
        </w:rPr>
      </w:pPr>
    </w:p>
    <w:p w:rsidR="008701C3" w:rsidRPr="000D44E9" w:rsidRDefault="008701C3">
      <w:pPr>
        <w:spacing w:after="0"/>
        <w:ind w:left="120"/>
        <w:rPr>
          <w:lang w:val="ru-RU"/>
        </w:rPr>
      </w:pPr>
    </w:p>
    <w:p w:rsidR="008701C3" w:rsidRPr="000D44E9" w:rsidRDefault="008701C3">
      <w:pPr>
        <w:spacing w:after="0"/>
        <w:ind w:left="120"/>
        <w:rPr>
          <w:lang w:val="ru-RU"/>
        </w:rPr>
      </w:pPr>
    </w:p>
    <w:p w:rsidR="008701C3" w:rsidRPr="000D44E9" w:rsidRDefault="008701C3">
      <w:pPr>
        <w:spacing w:after="0"/>
        <w:ind w:left="120"/>
        <w:rPr>
          <w:lang w:val="ru-RU"/>
        </w:rPr>
      </w:pPr>
    </w:p>
    <w:p w:rsidR="008701C3" w:rsidRPr="000D44E9" w:rsidRDefault="00A61878">
      <w:pPr>
        <w:spacing w:after="0" w:line="408" w:lineRule="auto"/>
        <w:ind w:left="120"/>
        <w:jc w:val="center"/>
        <w:rPr>
          <w:lang w:val="ru-RU"/>
        </w:rPr>
      </w:pPr>
      <w:r w:rsidRPr="000D44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01C3" w:rsidRPr="000D44E9" w:rsidRDefault="00A61878">
      <w:pPr>
        <w:spacing w:after="0" w:line="408" w:lineRule="auto"/>
        <w:ind w:left="120"/>
        <w:jc w:val="center"/>
        <w:rPr>
          <w:lang w:val="ru-RU"/>
        </w:rPr>
      </w:pPr>
      <w:r w:rsidRPr="000D44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44E9">
        <w:rPr>
          <w:rFonts w:ascii="Times New Roman" w:hAnsi="Times New Roman"/>
          <w:color w:val="000000"/>
          <w:sz w:val="28"/>
          <w:lang w:val="ru-RU"/>
        </w:rPr>
        <w:t xml:space="preserve"> 3618201)</w:t>
      </w:r>
    </w:p>
    <w:p w:rsidR="008701C3" w:rsidRPr="000D44E9" w:rsidRDefault="008701C3">
      <w:pPr>
        <w:spacing w:after="0"/>
        <w:ind w:left="120"/>
        <w:jc w:val="center"/>
        <w:rPr>
          <w:lang w:val="ru-RU"/>
        </w:rPr>
      </w:pPr>
    </w:p>
    <w:p w:rsidR="008701C3" w:rsidRPr="000D44E9" w:rsidRDefault="00A61878">
      <w:pPr>
        <w:spacing w:after="0" w:line="408" w:lineRule="auto"/>
        <w:ind w:left="120"/>
        <w:jc w:val="center"/>
        <w:rPr>
          <w:lang w:val="ru-RU"/>
        </w:rPr>
      </w:pPr>
      <w:r w:rsidRPr="000D44E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701C3" w:rsidRPr="000D44E9" w:rsidRDefault="00A61878">
      <w:pPr>
        <w:spacing w:after="0" w:line="408" w:lineRule="auto"/>
        <w:ind w:left="120"/>
        <w:jc w:val="center"/>
        <w:rPr>
          <w:lang w:val="ru-RU"/>
        </w:rPr>
      </w:pPr>
      <w:r w:rsidRPr="000D44E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C2B4C" w:rsidRDefault="00EC2B4C" w:rsidP="00EC2B4C">
      <w:pPr>
        <w:spacing w:after="0"/>
        <w:ind w:left="120"/>
        <w:jc w:val="right"/>
        <w:rPr>
          <w:lang w:val="ru-RU"/>
        </w:rPr>
      </w:pPr>
    </w:p>
    <w:p w:rsidR="008701C3" w:rsidRDefault="00EC2B4C" w:rsidP="00EC2B4C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Составитель:</w:t>
      </w:r>
    </w:p>
    <w:p w:rsidR="00EC2B4C" w:rsidRDefault="00EC2B4C" w:rsidP="00EC2B4C">
      <w:pPr>
        <w:spacing w:after="0"/>
        <w:ind w:left="120"/>
        <w:jc w:val="right"/>
        <w:rPr>
          <w:lang w:val="ru-RU"/>
        </w:rPr>
      </w:pPr>
      <w:proofErr w:type="spellStart"/>
      <w:r>
        <w:rPr>
          <w:lang w:val="ru-RU"/>
        </w:rPr>
        <w:t>Болковая</w:t>
      </w:r>
      <w:proofErr w:type="spellEnd"/>
      <w:r>
        <w:rPr>
          <w:lang w:val="ru-RU"/>
        </w:rPr>
        <w:t xml:space="preserve"> И.В., учитель начальных классов,</w:t>
      </w:r>
    </w:p>
    <w:p w:rsidR="00EC2B4C" w:rsidRPr="000D44E9" w:rsidRDefault="00EC2B4C" w:rsidP="00EC2B4C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высшая квалификационная категория</w:t>
      </w:r>
    </w:p>
    <w:p w:rsidR="008701C3" w:rsidRPr="000D44E9" w:rsidRDefault="008701C3">
      <w:pPr>
        <w:spacing w:after="0"/>
        <w:ind w:left="120"/>
        <w:jc w:val="center"/>
        <w:rPr>
          <w:lang w:val="ru-RU"/>
        </w:rPr>
      </w:pPr>
    </w:p>
    <w:p w:rsidR="008701C3" w:rsidRPr="000D44E9" w:rsidRDefault="008701C3">
      <w:pPr>
        <w:spacing w:after="0"/>
        <w:ind w:left="120"/>
        <w:jc w:val="center"/>
        <w:rPr>
          <w:lang w:val="ru-RU"/>
        </w:rPr>
      </w:pPr>
    </w:p>
    <w:p w:rsidR="008701C3" w:rsidRDefault="008701C3">
      <w:pPr>
        <w:spacing w:after="0"/>
        <w:ind w:left="120"/>
        <w:jc w:val="center"/>
        <w:rPr>
          <w:lang w:val="ru-RU"/>
        </w:rPr>
      </w:pPr>
    </w:p>
    <w:p w:rsidR="00EC2B4C" w:rsidRDefault="00EC2B4C">
      <w:pPr>
        <w:spacing w:after="0"/>
        <w:ind w:left="120"/>
        <w:jc w:val="center"/>
        <w:rPr>
          <w:lang w:val="ru-RU"/>
        </w:rPr>
      </w:pPr>
    </w:p>
    <w:p w:rsidR="00EC2B4C" w:rsidRPr="000D44E9" w:rsidRDefault="00EC2B4C">
      <w:pPr>
        <w:spacing w:after="0"/>
        <w:ind w:left="120"/>
        <w:jc w:val="center"/>
        <w:rPr>
          <w:lang w:val="ru-RU"/>
        </w:rPr>
      </w:pPr>
    </w:p>
    <w:p w:rsidR="008701C3" w:rsidRPr="000D44E9" w:rsidRDefault="008701C3">
      <w:pPr>
        <w:spacing w:after="0"/>
        <w:ind w:left="120"/>
        <w:jc w:val="center"/>
        <w:rPr>
          <w:lang w:val="ru-RU"/>
        </w:rPr>
      </w:pPr>
    </w:p>
    <w:p w:rsidR="00FB3860" w:rsidRDefault="00FB3860" w:rsidP="00FB3860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27340941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Калининград, 2023</w:t>
      </w:r>
    </w:p>
    <w:p w:rsidR="00EC2B4C" w:rsidRDefault="00EC2B4C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C2B4C" w:rsidRDefault="00EC2B4C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701C3" w:rsidRPr="000D44E9" w:rsidRDefault="008701C3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01C3" w:rsidRPr="000D44E9" w:rsidRDefault="008701C3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2"/>
      <w:bookmarkEnd w:id="3"/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701C3" w:rsidRPr="00FB3860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B3860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Редактирование фотографий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4"/>
      <w:bookmarkEnd w:id="5"/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701C3" w:rsidRPr="00FB3860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B3860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8701C3" w:rsidRDefault="008701C3" w:rsidP="000D44E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340938"/>
      <w:bookmarkEnd w:id="1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701C3" w:rsidRPr="000D44E9" w:rsidRDefault="008701C3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701C3" w:rsidRPr="000D44E9" w:rsidRDefault="00A61878" w:rsidP="000D4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8701C3" w:rsidRPr="000D44E9" w:rsidRDefault="00A61878" w:rsidP="000D4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701C3" w:rsidRPr="000D44E9" w:rsidRDefault="00A61878" w:rsidP="000D4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01C3" w:rsidRPr="000D44E9" w:rsidRDefault="00A61878" w:rsidP="000D4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701C3" w:rsidRPr="000D44E9" w:rsidRDefault="00A61878" w:rsidP="000D44E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701C3" w:rsidRPr="000D44E9" w:rsidRDefault="00A61878" w:rsidP="000D44E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701C3" w:rsidRPr="000D44E9" w:rsidRDefault="00A61878" w:rsidP="000D44E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8701C3" w:rsidRPr="000D44E9" w:rsidRDefault="00A61878" w:rsidP="000D44E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701C3" w:rsidRPr="000D44E9" w:rsidRDefault="00A61878" w:rsidP="000D44E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701C3" w:rsidRPr="000D44E9" w:rsidRDefault="00A61878" w:rsidP="000D4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8701C3" w:rsidRPr="000D44E9" w:rsidRDefault="00A61878" w:rsidP="000D4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8701C3" w:rsidRPr="000D44E9" w:rsidRDefault="00A61878" w:rsidP="000D4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701C3" w:rsidRPr="000D44E9" w:rsidRDefault="00A61878" w:rsidP="000D44E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8701C3" w:rsidRPr="000D44E9" w:rsidRDefault="008701C3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701C3" w:rsidRPr="000D44E9" w:rsidRDefault="008701C3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учётом местных промыслов) и опыт практической художественной деятельности по мотивам игрушки выбранного промысла.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приёмы трансформации и копирования геометрических фигур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о видах скульптуры: скульптурные памятники, парковая скульптура, мелкая пластика, рельеф (виды рельефа).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701C3" w:rsidRPr="000D44E9" w:rsidRDefault="00A61878" w:rsidP="000D44E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В. И. Сурикова, К. А. Коровина, А. Г. Венецианова, А. П. Рябушкина, И. Я.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Освоить анимацию простого повторяющегося движения изображения в виртуальном редакторе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0D44E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701C3" w:rsidRPr="000D44E9" w:rsidRDefault="00A61878" w:rsidP="000D44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0D44E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8701C3" w:rsidRPr="000D44E9" w:rsidRDefault="008701C3" w:rsidP="000D44E9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701C3" w:rsidRPr="000D44E9" w:rsidSect="000D44E9">
          <w:pgSz w:w="11906" w:h="16383"/>
          <w:pgMar w:top="1134" w:right="1134" w:bottom="1134" w:left="1134" w:header="720" w:footer="720" w:gutter="0"/>
          <w:cols w:space="720"/>
        </w:sectPr>
      </w:pP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lock-27340939"/>
      <w:bookmarkEnd w:id="6"/>
      <w:r w:rsidRPr="000D44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4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29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5748"/>
        <w:gridCol w:w="2415"/>
        <w:gridCol w:w="4320"/>
      </w:tblGrid>
      <w:tr w:rsidR="00EA22D8" w:rsidRPr="000D44E9" w:rsidTr="00EA22D8">
        <w:trPr>
          <w:trHeight w:val="153"/>
          <w:tblCellSpacing w:w="20" w:type="nil"/>
        </w:trPr>
        <w:tc>
          <w:tcPr>
            <w:tcW w:w="1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20" w:type="dxa"/>
            <w:vMerge w:val="restart"/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EA22D8" w:rsidRPr="000D44E9" w:rsidTr="00EA22D8">
        <w:trPr>
          <w:trHeight w:val="15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2D8" w:rsidRPr="000D44E9" w:rsidRDefault="00EA22D8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2D8" w:rsidRPr="000D44E9" w:rsidRDefault="00EA22D8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EA22D8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2D8" w:rsidRPr="00EC2B4C" w:rsidTr="00EA22D8">
        <w:trPr>
          <w:trHeight w:val="153"/>
          <w:tblCellSpacing w:w="20" w:type="nil"/>
        </w:trPr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EA22D8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7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</w:p>
        </w:tc>
      </w:tr>
      <w:tr w:rsidR="00EA22D8" w:rsidRPr="00EC2B4C" w:rsidTr="00EA22D8">
        <w:trPr>
          <w:trHeight w:val="153"/>
          <w:tblCellSpacing w:w="20" w:type="nil"/>
        </w:trPr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EA22D8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EA22D8" w:rsidRPr="000D44E9" w:rsidRDefault="00EA22D8" w:rsidP="001D3F82">
            <w:pPr>
              <w:rPr>
                <w:lang w:val="ru-RU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8"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</w:p>
        </w:tc>
      </w:tr>
      <w:tr w:rsidR="00EA22D8" w:rsidRPr="00EC2B4C" w:rsidTr="00EA22D8">
        <w:trPr>
          <w:trHeight w:val="153"/>
          <w:tblCellSpacing w:w="20" w:type="nil"/>
        </w:trPr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EA22D8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EA22D8" w:rsidRPr="000D44E9" w:rsidRDefault="00EA22D8" w:rsidP="001D3F82">
            <w:pPr>
              <w:rPr>
                <w:lang w:val="ru-RU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9"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</w:p>
        </w:tc>
      </w:tr>
      <w:tr w:rsidR="00EA22D8" w:rsidRPr="00EC2B4C" w:rsidTr="00EA22D8">
        <w:trPr>
          <w:trHeight w:val="153"/>
          <w:tblCellSpacing w:w="20" w:type="nil"/>
        </w:trPr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8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EA22D8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</w:tcPr>
          <w:p w:rsidR="00EA22D8" w:rsidRPr="000D44E9" w:rsidRDefault="00EA22D8" w:rsidP="001D3F82">
            <w:pPr>
              <w:rPr>
                <w:lang w:val="ru-RU"/>
              </w:rPr>
            </w:pPr>
            <w:r w:rsidRPr="007E75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0"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7E75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</w:p>
        </w:tc>
      </w:tr>
      <w:tr w:rsidR="00EA22D8" w:rsidRPr="000D44E9" w:rsidTr="00EA22D8">
        <w:trPr>
          <w:trHeight w:val="15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15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Mar>
              <w:top w:w="50" w:type="dxa"/>
              <w:left w:w="100" w:type="dxa"/>
            </w:tcMar>
            <w:vAlign w:val="center"/>
          </w:tcPr>
          <w:p w:rsidR="00EA22D8" w:rsidRPr="000D44E9" w:rsidRDefault="00EA22D8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4E9" w:rsidRDefault="000D44E9" w:rsidP="000D44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1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4"/>
        <w:gridCol w:w="5719"/>
        <w:gridCol w:w="2311"/>
        <w:gridCol w:w="4309"/>
      </w:tblGrid>
      <w:tr w:rsidR="001D3F82" w:rsidRPr="000D44E9" w:rsidTr="001D3F82">
        <w:trPr>
          <w:trHeight w:val="143"/>
          <w:tblCellSpacing w:w="20" w:type="nil"/>
        </w:trPr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09" w:type="dxa"/>
            <w:vMerge w:val="restart"/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82" w:rsidRPr="000D44E9" w:rsidTr="001D3F82">
        <w:trPr>
          <w:trHeight w:val="14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2" w:rsidRPr="000D44E9" w:rsidRDefault="001D3F82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2" w:rsidRPr="000D44E9" w:rsidRDefault="001D3F82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82" w:rsidRPr="00EC2B4C" w:rsidTr="001D3F82">
        <w:trPr>
          <w:trHeight w:val="143"/>
          <w:tblCellSpacing w:w="20" w:type="nil"/>
        </w:trPr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1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Открытый урок </w:t>
            </w:r>
            <w:hyperlink r:id="rId12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Открытая сеть работников образования </w:t>
            </w:r>
            <w:hyperlink r:id="rId14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D3F82" w:rsidRPr="00EC2B4C" w:rsidTr="001D3F82">
        <w:trPr>
          <w:trHeight w:val="143"/>
          <w:tblCellSpacing w:w="20" w:type="nil"/>
        </w:trPr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5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Открытый урок </w:t>
            </w:r>
            <w:hyperlink r:id="rId16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Открытая сеть работников образования </w:t>
            </w:r>
            <w:hyperlink r:id="rId18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D3F82" w:rsidRPr="000D44E9" w:rsidTr="001D3F82">
        <w:trPr>
          <w:trHeight w:val="143"/>
          <w:tblCellSpacing w:w="20" w:type="nil"/>
        </w:trPr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82" w:rsidRPr="00EC2B4C" w:rsidTr="001D3F82">
        <w:trPr>
          <w:trHeight w:val="143"/>
          <w:tblCellSpacing w:w="20" w:type="nil"/>
        </w:trPr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1D3F82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9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Открытый урок </w:t>
            </w:r>
            <w:hyperlink r:id="rId20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Открытая сеть работников образования </w:t>
            </w:r>
            <w:hyperlink r:id="rId22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1D3F82" w:rsidRPr="000D44E9" w:rsidTr="001D3F82">
        <w:trPr>
          <w:trHeight w:val="143"/>
          <w:tblCellSpacing w:w="20" w:type="nil"/>
        </w:trPr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D3F82" w:rsidRPr="000D44E9" w:rsidTr="001D3F82">
        <w:trPr>
          <w:trHeight w:val="14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11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3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</w:tbl>
    <w:p w:rsidR="008701C3" w:rsidRPr="000D44E9" w:rsidRDefault="008701C3" w:rsidP="000D44E9">
      <w:pPr>
        <w:jc w:val="both"/>
        <w:rPr>
          <w:rFonts w:ascii="Times New Roman" w:hAnsi="Times New Roman" w:cs="Times New Roman"/>
          <w:sz w:val="24"/>
          <w:szCs w:val="24"/>
        </w:rPr>
        <w:sectPr w:rsidR="008701C3" w:rsidRPr="000D44E9" w:rsidSect="000D44E9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8701C3" w:rsidRPr="000D44E9" w:rsidRDefault="00A61878" w:rsidP="000D44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D44E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6009"/>
        <w:gridCol w:w="3097"/>
        <w:gridCol w:w="3189"/>
      </w:tblGrid>
      <w:tr w:rsidR="001D3F82" w:rsidRPr="000D44E9" w:rsidTr="001D3F82">
        <w:trPr>
          <w:trHeight w:val="146"/>
          <w:tblCellSpacing w:w="20" w:type="nil"/>
        </w:trPr>
        <w:tc>
          <w:tcPr>
            <w:tcW w:w="1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89" w:type="dxa"/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82" w:rsidRPr="000D44E9" w:rsidTr="001D3F82">
        <w:trPr>
          <w:trHeight w:val="146"/>
          <w:tblCellSpacing w:w="20" w:type="nil"/>
        </w:trPr>
        <w:tc>
          <w:tcPr>
            <w:tcW w:w="1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2" w:rsidRPr="000D44E9" w:rsidRDefault="001D3F82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3F82" w:rsidRPr="000D44E9" w:rsidRDefault="001D3F82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82" w:rsidRPr="00EC2B4C" w:rsidTr="001D3F82">
        <w:trPr>
          <w:trHeight w:val="146"/>
          <w:tblCellSpacing w:w="20" w:type="nil"/>
        </w:trPr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1D3F82" w:rsidRPr="00EC2B4C" w:rsidTr="001D3F82">
        <w:trPr>
          <w:trHeight w:val="146"/>
          <w:tblCellSpacing w:w="20" w:type="nil"/>
        </w:trPr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1D3F82" w:rsidRPr="00EC2B4C" w:rsidTr="001D3F82">
        <w:trPr>
          <w:trHeight w:val="146"/>
          <w:tblCellSpacing w:w="20" w:type="nil"/>
        </w:trPr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1D3F82" w:rsidRPr="00EC2B4C" w:rsidTr="001D3F82">
        <w:trPr>
          <w:trHeight w:val="146"/>
          <w:tblCellSpacing w:w="20" w:type="nil"/>
        </w:trPr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1D3F82" w:rsidRPr="00EC2B4C" w:rsidTr="001D3F82">
        <w:trPr>
          <w:trHeight w:val="146"/>
          <w:tblCellSpacing w:w="20" w:type="nil"/>
        </w:trPr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0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1D3F82" w:rsidRPr="000D44E9" w:rsidTr="001D3F82">
        <w:trPr>
          <w:trHeight w:val="146"/>
          <w:tblCellSpacing w:w="20" w:type="nil"/>
        </w:trPr>
        <w:tc>
          <w:tcPr>
            <w:tcW w:w="7841" w:type="dxa"/>
            <w:gridSpan w:val="2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97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1D3F82" w:rsidRPr="000D44E9" w:rsidRDefault="001D3F82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701C3" w:rsidRPr="000D44E9" w:rsidRDefault="000D44E9" w:rsidP="000D44E9">
      <w:pPr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1878" w:rsidRPr="000D44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5034"/>
        <w:gridCol w:w="2525"/>
        <w:gridCol w:w="5114"/>
      </w:tblGrid>
      <w:tr w:rsidR="005B1545" w:rsidRPr="000D44E9" w:rsidTr="005B1545">
        <w:trPr>
          <w:trHeight w:val="142"/>
          <w:tblCellSpacing w:w="20" w:type="nil"/>
        </w:trPr>
        <w:tc>
          <w:tcPr>
            <w:tcW w:w="1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vAlign w:val="center"/>
          </w:tcPr>
          <w:p w:rsidR="005B1545" w:rsidRPr="000D44E9" w:rsidRDefault="005B1545" w:rsidP="001D3F82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45" w:rsidRPr="000D44E9" w:rsidTr="005B1545">
        <w:trPr>
          <w:trHeight w:val="142"/>
          <w:tblCellSpacing w:w="20" w:type="nil"/>
        </w:trPr>
        <w:tc>
          <w:tcPr>
            <w:tcW w:w="1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545" w:rsidRPr="000D44E9" w:rsidRDefault="005B154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545" w:rsidRPr="000D44E9" w:rsidRDefault="005B1545" w:rsidP="000D4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44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vMerge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545" w:rsidRPr="00EC2B4C" w:rsidTr="005B1545">
        <w:trPr>
          <w:trHeight w:val="142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1D3F82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1545" w:rsidRPr="00EC2B4C" w:rsidTr="005B1545">
        <w:trPr>
          <w:trHeight w:val="142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FB3860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1545" w:rsidRPr="00EC2B4C" w:rsidTr="005B1545">
        <w:trPr>
          <w:trHeight w:val="142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FB3860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1545" w:rsidRPr="00EC2B4C" w:rsidTr="005B1545">
        <w:trPr>
          <w:trHeight w:val="142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FB3860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1545" w:rsidRPr="00EC2B4C" w:rsidTr="005B1545">
        <w:trPr>
          <w:trHeight w:val="142"/>
          <w:tblCellSpacing w:w="20" w:type="nil"/>
        </w:trPr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FB3860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0D44E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5B1545" w:rsidRPr="000D44E9" w:rsidTr="005B1545">
        <w:trPr>
          <w:trHeight w:val="142"/>
          <w:tblCellSpacing w:w="20" w:type="nil"/>
        </w:trPr>
        <w:tc>
          <w:tcPr>
            <w:tcW w:w="6575" w:type="dxa"/>
            <w:gridSpan w:val="2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25" w:type="dxa"/>
            <w:tcMar>
              <w:top w:w="50" w:type="dxa"/>
              <w:left w:w="100" w:type="dxa"/>
            </w:tcMar>
            <w:vAlign w:val="center"/>
          </w:tcPr>
          <w:p w:rsidR="005B1545" w:rsidRPr="000D44E9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4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5B1545" w:rsidRPr="005B1545" w:rsidRDefault="005B1545" w:rsidP="000D44E9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701C3" w:rsidRPr="000D44E9" w:rsidRDefault="008701C3" w:rsidP="000D44E9">
      <w:pPr>
        <w:jc w:val="both"/>
        <w:rPr>
          <w:rFonts w:ascii="Times New Roman" w:hAnsi="Times New Roman" w:cs="Times New Roman"/>
          <w:sz w:val="24"/>
          <w:szCs w:val="24"/>
        </w:rPr>
        <w:sectPr w:rsidR="008701C3" w:rsidRPr="000D44E9" w:rsidSect="000D44E9">
          <w:pgSz w:w="16383" w:h="11906" w:orient="landscape"/>
          <w:pgMar w:top="1134" w:right="1134" w:bottom="1134" w:left="1134" w:header="720" w:footer="720" w:gutter="0"/>
          <w:cols w:space="720"/>
        </w:sectPr>
      </w:pPr>
    </w:p>
    <w:p w:rsidR="008701C3" w:rsidRDefault="008701C3">
      <w:pPr>
        <w:sectPr w:rsidR="008701C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1"/>
    <w:p w:rsidR="00A61878" w:rsidRDefault="00A61878" w:rsidP="000D44E9">
      <w:pPr>
        <w:spacing w:after="0"/>
        <w:ind w:left="120"/>
      </w:pPr>
    </w:p>
    <w:sectPr w:rsidR="00A61878" w:rsidSect="000D44E9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8D6"/>
    <w:multiLevelType w:val="multilevel"/>
    <w:tmpl w:val="700A9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E9C"/>
    <w:multiLevelType w:val="multilevel"/>
    <w:tmpl w:val="21F8A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77612"/>
    <w:multiLevelType w:val="multilevel"/>
    <w:tmpl w:val="C0728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F25BD0"/>
    <w:multiLevelType w:val="multilevel"/>
    <w:tmpl w:val="10F28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A006E1"/>
    <w:multiLevelType w:val="multilevel"/>
    <w:tmpl w:val="42205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F152A"/>
    <w:multiLevelType w:val="multilevel"/>
    <w:tmpl w:val="5E36B1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C3"/>
    <w:rsid w:val="000D44E9"/>
    <w:rsid w:val="001D3F82"/>
    <w:rsid w:val="005B1545"/>
    <w:rsid w:val="00760DF5"/>
    <w:rsid w:val="008701C3"/>
    <w:rsid w:val="00A61878"/>
    <w:rsid w:val="00EA22D8"/>
    <w:rsid w:val="00EC2B4C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2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2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2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7/2/" TargetMode="External"/><Relationship Id="rId12" Type="http://schemas.openxmlformats.org/officeDocument/2006/relationships/hyperlink" Target="https://urok.1sept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urok.1sept.ru/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10" Type="http://schemas.openxmlformats.org/officeDocument/2006/relationships/hyperlink" Target="https://resh.edu.ru/subject/7/2/" TargetMode="External"/><Relationship Id="rId19" Type="http://schemas.openxmlformats.org/officeDocument/2006/relationships/hyperlink" Target="https://resh.edu.ru/subject/7/2/" TargetMode="External"/><Relationship Id="rId31" Type="http://schemas.openxmlformats.org/officeDocument/2006/relationships/hyperlink" Target="https://m.edsoo.ru/7f4129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9448</Words>
  <Characters>53860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2023-10-07T18:54:00Z</dcterms:created>
  <dcterms:modified xsi:type="dcterms:W3CDTF">2023-10-08T09:39:00Z</dcterms:modified>
</cp:coreProperties>
</file>