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3D513" w14:textId="77777777" w:rsidR="003221F1" w:rsidRPr="00532E00" w:rsidRDefault="003221F1" w:rsidP="003221F1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sz w:val="32"/>
          <w:szCs w:val="32"/>
        </w:rPr>
      </w:pPr>
      <w:r w:rsidRPr="00532E00">
        <w:rPr>
          <w:i/>
          <w:sz w:val="32"/>
          <w:szCs w:val="32"/>
        </w:rPr>
        <w:t>Российская Федерация</w:t>
      </w:r>
    </w:p>
    <w:p w14:paraId="1CD1FFAA" w14:textId="77777777" w:rsidR="003221F1" w:rsidRPr="00532E00" w:rsidRDefault="003221F1" w:rsidP="003221F1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532E00">
        <w:rPr>
          <w:sz w:val="32"/>
          <w:szCs w:val="32"/>
        </w:rPr>
        <w:t>Администрация городского округа «Город Калининград»</w:t>
      </w:r>
    </w:p>
    <w:p w14:paraId="3F49D45B" w14:textId="77777777" w:rsidR="003221F1" w:rsidRPr="00532E00" w:rsidRDefault="003221F1" w:rsidP="003221F1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532E00">
        <w:rPr>
          <w:sz w:val="32"/>
          <w:szCs w:val="32"/>
        </w:rPr>
        <w:t xml:space="preserve">муниципальное автономное общеобразовательное учреждение </w:t>
      </w:r>
    </w:p>
    <w:p w14:paraId="0E64785C" w14:textId="77777777" w:rsidR="003221F1" w:rsidRPr="00532E00" w:rsidRDefault="003221F1" w:rsidP="003221F1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532E00">
        <w:rPr>
          <w:sz w:val="32"/>
          <w:szCs w:val="32"/>
        </w:rPr>
        <w:t>города Калининграда</w:t>
      </w:r>
    </w:p>
    <w:p w14:paraId="3F6A17F8" w14:textId="77777777" w:rsidR="003221F1" w:rsidRPr="00532E00" w:rsidRDefault="003221F1" w:rsidP="003221F1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532E00">
        <w:rPr>
          <w:sz w:val="32"/>
          <w:szCs w:val="32"/>
        </w:rPr>
        <w:t>средняя общеобразовательная школа № 24</w:t>
      </w:r>
    </w:p>
    <w:p w14:paraId="642667EC" w14:textId="77777777" w:rsidR="003221F1" w:rsidRPr="00532E00" w:rsidRDefault="003221F1" w:rsidP="003221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32"/>
          <w:szCs w:val="32"/>
        </w:rPr>
      </w:pPr>
      <w:r w:rsidRPr="00532E00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A669A" wp14:editId="35D36AC9">
                <wp:simplePos x="0" y="0"/>
                <wp:positionH relativeFrom="column">
                  <wp:posOffset>-62345</wp:posOffset>
                </wp:positionH>
                <wp:positionV relativeFrom="paragraph">
                  <wp:posOffset>233053</wp:posOffset>
                </wp:positionV>
                <wp:extent cx="2107870" cy="1270660"/>
                <wp:effectExtent l="0" t="0" r="698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870" cy="12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C105" w14:textId="77777777" w:rsidR="003221F1" w:rsidRPr="00532E00" w:rsidRDefault="003221F1" w:rsidP="003221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32E00">
                              <w:rPr>
                                <w:rFonts w:ascii="Times New Roman" w:hAnsi="Times New Roman"/>
                              </w:rPr>
                              <w:t>Проверено</w:t>
                            </w:r>
                          </w:p>
                          <w:p w14:paraId="0193C33F" w14:textId="77777777" w:rsidR="003221F1" w:rsidRPr="00532E00" w:rsidRDefault="003221F1" w:rsidP="003221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32E00">
                              <w:rPr>
                                <w:rFonts w:ascii="Times New Roman" w:hAnsi="Times New Roman"/>
                              </w:rPr>
                              <w:t>Заместитель директора</w:t>
                            </w:r>
                          </w:p>
                          <w:p w14:paraId="1CB606FB" w14:textId="3E20C5BC" w:rsidR="003221F1" w:rsidRPr="00532E00" w:rsidRDefault="00532E00" w:rsidP="003221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32E00">
                              <w:rPr>
                                <w:rFonts w:ascii="Times New Roman" w:hAnsi="Times New Roman"/>
                              </w:rPr>
                              <w:t>01</w:t>
                            </w:r>
                            <w:r w:rsidR="003221F1" w:rsidRPr="00532E00">
                              <w:rPr>
                                <w:rFonts w:ascii="Times New Roman" w:hAnsi="Times New Roman"/>
                              </w:rPr>
                              <w:t>.__</w:t>
                            </w:r>
                            <w:r w:rsidRPr="00532E00">
                              <w:rPr>
                                <w:rFonts w:ascii="Times New Roman" w:hAnsi="Times New Roman"/>
                                <w:u w:val="single"/>
                              </w:rPr>
                              <w:t>09</w:t>
                            </w:r>
                            <w:r w:rsidR="003221F1" w:rsidRPr="00532E00">
                              <w:rPr>
                                <w:rFonts w:ascii="Times New Roman" w:hAnsi="Times New Roman"/>
                              </w:rPr>
                              <w:t>__ .2023</w:t>
                            </w:r>
                          </w:p>
                          <w:p w14:paraId="0E367C6B" w14:textId="42D89A5E" w:rsidR="003221F1" w:rsidRPr="00532E00" w:rsidRDefault="00532E00" w:rsidP="003221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532E00">
                              <w:rPr>
                                <w:rFonts w:ascii="Times New Roman" w:hAnsi="Times New Roman"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130F2CDE" wp14:editId="2E31D22A">
                                  <wp:extent cx="807085" cy="332509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-8000" contrast="5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639" cy="346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21F1" w:rsidRPr="00532E00">
                              <w:rPr>
                                <w:rFonts w:ascii="Times New Roman" w:hAnsi="Times New Roman"/>
                              </w:rPr>
                              <w:t>__________/</w:t>
                            </w:r>
                            <w:proofErr w:type="spellStart"/>
                            <w:r w:rsidRPr="00532E00">
                              <w:rPr>
                                <w:rFonts w:ascii="Times New Roman" w:hAnsi="Times New Roman"/>
                              </w:rPr>
                              <w:t>И.М.Бернасовская</w:t>
                            </w:r>
                            <w:proofErr w:type="spellEnd"/>
                            <w:r w:rsidR="003221F1" w:rsidRPr="00532E00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</w:p>
                          <w:p w14:paraId="5B4FBA72" w14:textId="77777777" w:rsidR="003221F1" w:rsidRPr="00532E00" w:rsidRDefault="003221F1" w:rsidP="003221F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2E00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532E0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Подпись</w:t>
                            </w:r>
                            <w:r w:rsidRPr="00532E00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32E0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ФИО зам. </w:t>
                            </w:r>
                            <w:proofErr w:type="spellStart"/>
                            <w:r w:rsidRPr="00532E0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дир</w:t>
                            </w:r>
                            <w:proofErr w:type="spellEnd"/>
                            <w:r w:rsidRPr="00532E0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A669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9pt;margin-top:18.35pt;width:165.95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" stroked="f">
                <v:textbox>
                  <w:txbxContent>
                    <w:p w14:paraId="6262C105" w14:textId="77777777" w:rsidR="003221F1" w:rsidRPr="00532E00" w:rsidRDefault="003221F1" w:rsidP="003221F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32E00">
                        <w:rPr>
                          <w:rFonts w:ascii="Times New Roman" w:hAnsi="Times New Roman"/>
                        </w:rPr>
                        <w:t>Проверено</w:t>
                      </w:r>
                    </w:p>
                    <w:p w14:paraId="0193C33F" w14:textId="77777777" w:rsidR="003221F1" w:rsidRPr="00532E00" w:rsidRDefault="003221F1" w:rsidP="003221F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32E00">
                        <w:rPr>
                          <w:rFonts w:ascii="Times New Roman" w:hAnsi="Times New Roman"/>
                        </w:rPr>
                        <w:t>Заместитель директора</w:t>
                      </w:r>
                    </w:p>
                    <w:p w14:paraId="1CB606FB" w14:textId="3E20C5BC" w:rsidR="003221F1" w:rsidRPr="00532E00" w:rsidRDefault="00532E00" w:rsidP="003221F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32E00">
                        <w:rPr>
                          <w:rFonts w:ascii="Times New Roman" w:hAnsi="Times New Roman"/>
                        </w:rPr>
                        <w:t>01</w:t>
                      </w:r>
                      <w:r w:rsidR="003221F1" w:rsidRPr="00532E00">
                        <w:rPr>
                          <w:rFonts w:ascii="Times New Roman" w:hAnsi="Times New Roman"/>
                        </w:rPr>
                        <w:t>.__</w:t>
                      </w:r>
                      <w:r w:rsidRPr="00532E00">
                        <w:rPr>
                          <w:rFonts w:ascii="Times New Roman" w:hAnsi="Times New Roman"/>
                          <w:u w:val="single"/>
                        </w:rPr>
                        <w:t>09</w:t>
                      </w:r>
                      <w:r w:rsidR="003221F1" w:rsidRPr="00532E00">
                        <w:rPr>
                          <w:rFonts w:ascii="Times New Roman" w:hAnsi="Times New Roman"/>
                        </w:rPr>
                        <w:t>__ .2023</w:t>
                      </w:r>
                    </w:p>
                    <w:p w14:paraId="0E367C6B" w14:textId="42D89A5E" w:rsidR="003221F1" w:rsidRPr="00532E00" w:rsidRDefault="00532E00" w:rsidP="003221F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532E00">
                        <w:rPr>
                          <w:rFonts w:ascii="Times New Roman" w:hAnsi="Times New Roman"/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130F2CDE" wp14:editId="2E31D22A">
                            <wp:extent cx="807085" cy="332509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-8000" contrast="5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639" cy="346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21F1" w:rsidRPr="00532E00">
                        <w:rPr>
                          <w:rFonts w:ascii="Times New Roman" w:hAnsi="Times New Roman"/>
                        </w:rPr>
                        <w:t>__________/</w:t>
                      </w:r>
                      <w:proofErr w:type="spellStart"/>
                      <w:r w:rsidRPr="00532E00">
                        <w:rPr>
                          <w:rFonts w:ascii="Times New Roman" w:hAnsi="Times New Roman"/>
                        </w:rPr>
                        <w:t>И.М.Бернасовская</w:t>
                      </w:r>
                      <w:proofErr w:type="spellEnd"/>
                      <w:r w:rsidR="003221F1" w:rsidRPr="00532E00">
                        <w:rPr>
                          <w:rFonts w:ascii="Times New Roman" w:hAnsi="Times New Roman"/>
                        </w:rPr>
                        <w:t>/</w:t>
                      </w:r>
                    </w:p>
                    <w:p w14:paraId="5B4FBA72" w14:textId="77777777" w:rsidR="003221F1" w:rsidRPr="00532E00" w:rsidRDefault="003221F1" w:rsidP="003221F1">
                      <w:pPr>
                        <w:spacing w:after="0" w:line="240" w:lineRule="auto"/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</w:pPr>
                      <w:r w:rsidRPr="00532E00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Pr="00532E0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Подпись</w:t>
                      </w:r>
                      <w:r w:rsidRPr="00532E00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          </w:t>
                      </w:r>
                      <w:r w:rsidRPr="00532E0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ФИО зам. </w:t>
                      </w:r>
                      <w:proofErr w:type="spellStart"/>
                      <w:r w:rsidRPr="00532E0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дир</w:t>
                      </w:r>
                      <w:proofErr w:type="spellEnd"/>
                      <w:r w:rsidRPr="00532E0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32E00">
        <w:rPr>
          <w:rFonts w:ascii="Times New Roman" w:hAnsi="Times New Roman"/>
          <w:sz w:val="32"/>
          <w:szCs w:val="32"/>
        </w:rPr>
        <w:t>(МАОУ СОШ № 24)</w:t>
      </w:r>
    </w:p>
    <w:p w14:paraId="306DB8FA" w14:textId="77777777" w:rsidR="003221F1" w:rsidRDefault="003221F1" w:rsidP="003221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14:paraId="7C5E2C67" w14:textId="77777777" w:rsidR="003221F1" w:rsidRDefault="003221F1" w:rsidP="003221F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4080"/>
          <w:tab w:val="center" w:pos="8400"/>
        </w:tabs>
      </w:pPr>
      <w:r w:rsidRPr="00E827AC">
        <w:t xml:space="preserve">           </w:t>
      </w:r>
      <w:r>
        <w:t xml:space="preserve">        </w:t>
      </w:r>
    </w:p>
    <w:p w14:paraId="5D5C5A02" w14:textId="36B74366" w:rsidR="00A369AD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14:paraId="2FA18270" w14:textId="6215C91E" w:rsidR="003221F1" w:rsidRDefault="003221F1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14:paraId="78D17A35" w14:textId="77777777" w:rsidR="003221F1" w:rsidRPr="00C6121A" w:rsidRDefault="003221F1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14:paraId="3AF5ED3F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6121A">
        <w:rPr>
          <w:rFonts w:ascii="Times New Roman" w:hAnsi="Times New Roman"/>
          <w:b/>
          <w:sz w:val="48"/>
          <w:szCs w:val="48"/>
        </w:rPr>
        <w:t>Рабочая программа</w:t>
      </w:r>
    </w:p>
    <w:p w14:paraId="079B60A8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6121A">
        <w:rPr>
          <w:rFonts w:ascii="Times New Roman" w:hAnsi="Times New Roman"/>
          <w:b/>
          <w:sz w:val="48"/>
          <w:szCs w:val="48"/>
        </w:rPr>
        <w:t xml:space="preserve">«Химия» </w:t>
      </w:r>
    </w:p>
    <w:p w14:paraId="6ED7CD8B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6121A">
        <w:rPr>
          <w:rFonts w:ascii="Times New Roman" w:hAnsi="Times New Roman"/>
          <w:b/>
          <w:sz w:val="48"/>
          <w:szCs w:val="48"/>
        </w:rPr>
        <w:t>базовый уровень, 8 класс</w:t>
      </w:r>
    </w:p>
    <w:p w14:paraId="67F53665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6121A">
        <w:rPr>
          <w:rFonts w:ascii="Times New Roman" w:hAnsi="Times New Roman"/>
          <w:b/>
          <w:sz w:val="48"/>
          <w:szCs w:val="48"/>
        </w:rPr>
        <w:t xml:space="preserve">/ на основе Примерной </w:t>
      </w:r>
    </w:p>
    <w:p w14:paraId="4534A5EB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6121A">
        <w:rPr>
          <w:rFonts w:ascii="Times New Roman" w:hAnsi="Times New Roman"/>
          <w:b/>
          <w:sz w:val="48"/>
          <w:szCs w:val="48"/>
        </w:rPr>
        <w:t xml:space="preserve">программы «Химия»; УМК под ред. </w:t>
      </w:r>
    </w:p>
    <w:p w14:paraId="0FCE116C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6121A">
        <w:rPr>
          <w:rFonts w:ascii="Times New Roman" w:hAnsi="Times New Roman"/>
          <w:b/>
          <w:sz w:val="48"/>
          <w:szCs w:val="48"/>
        </w:rPr>
        <w:t>О.С. Габриеляна/</w:t>
      </w:r>
    </w:p>
    <w:p w14:paraId="6F7F2909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  <w:r w:rsidRPr="00C6121A">
        <w:rPr>
          <w:sz w:val="32"/>
          <w:szCs w:val="32"/>
        </w:rPr>
        <w:t xml:space="preserve">                                  </w:t>
      </w:r>
    </w:p>
    <w:p w14:paraId="7C561F13" w14:textId="51CD5971" w:rsidR="00A369AD" w:rsidRPr="00C6121A" w:rsidRDefault="00532E00" w:rsidP="00532E0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369AD" w:rsidRPr="00C6121A">
        <w:rPr>
          <w:rFonts w:ascii="Times New Roman" w:hAnsi="Times New Roman"/>
          <w:sz w:val="28"/>
          <w:szCs w:val="28"/>
        </w:rPr>
        <w:t>Составитель:</w:t>
      </w:r>
    </w:p>
    <w:p w14:paraId="0EF30FD2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2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Пережогина Н.И., </w:t>
      </w:r>
    </w:p>
    <w:p w14:paraId="1DB29EC4" w14:textId="77777777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21A">
        <w:rPr>
          <w:rFonts w:ascii="Times New Roman" w:hAnsi="Times New Roman"/>
          <w:sz w:val="28"/>
          <w:szCs w:val="28"/>
        </w:rPr>
        <w:t xml:space="preserve">                                                                       учитель химии</w:t>
      </w:r>
    </w:p>
    <w:p w14:paraId="688196DF" w14:textId="4DED2F46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2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532E00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C6121A">
        <w:rPr>
          <w:rFonts w:ascii="Times New Roman" w:hAnsi="Times New Roman"/>
          <w:sz w:val="28"/>
          <w:szCs w:val="28"/>
        </w:rPr>
        <w:t>МАОУ СОШ №24,</w:t>
      </w:r>
    </w:p>
    <w:p w14:paraId="4E85E8C4" w14:textId="77777777" w:rsidR="00A369AD" w:rsidRPr="0064333A" w:rsidRDefault="00A369AD" w:rsidP="0064333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12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14:paraId="023F756F" w14:textId="174A3C31" w:rsidR="00C6121A" w:rsidRDefault="00C6121A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14:paraId="15F3DDE0" w14:textId="47938516" w:rsidR="003221F1" w:rsidRDefault="003221F1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14:paraId="23AEA923" w14:textId="77777777" w:rsidR="003221F1" w:rsidRPr="00C6121A" w:rsidRDefault="003221F1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14:paraId="5788C8B6" w14:textId="298B18B8" w:rsidR="00A369AD" w:rsidRPr="00C6121A" w:rsidRDefault="00A369AD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C6121A">
        <w:rPr>
          <w:rFonts w:ascii="Times New Roman" w:hAnsi="Times New Roman"/>
          <w:b/>
          <w:sz w:val="28"/>
          <w:szCs w:val="28"/>
        </w:rPr>
        <w:t>Калининград   20</w:t>
      </w:r>
      <w:r w:rsidR="005333F8">
        <w:rPr>
          <w:rFonts w:ascii="Times New Roman" w:hAnsi="Times New Roman"/>
          <w:b/>
          <w:sz w:val="28"/>
          <w:szCs w:val="28"/>
        </w:rPr>
        <w:t>2</w:t>
      </w:r>
      <w:r w:rsidR="003221F1">
        <w:rPr>
          <w:rFonts w:ascii="Times New Roman" w:hAnsi="Times New Roman"/>
          <w:b/>
          <w:sz w:val="28"/>
          <w:szCs w:val="28"/>
        </w:rPr>
        <w:t>3</w:t>
      </w:r>
    </w:p>
    <w:p w14:paraId="3588E076" w14:textId="77777777" w:rsidR="00C6121A" w:rsidRPr="003A6603" w:rsidRDefault="00C6121A" w:rsidP="00A369A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F17E063" w14:textId="77777777" w:rsidR="00323ECF" w:rsidRPr="003221F1" w:rsidRDefault="00A369AD" w:rsidP="0064333A">
      <w:pPr>
        <w:pStyle w:val="a5"/>
        <w:shd w:val="clear" w:color="auto" w:fill="FFFFFF"/>
        <w:spacing w:after="0" w:line="294" w:lineRule="atLeast"/>
        <w:jc w:val="both"/>
        <w:rPr>
          <w:bCs/>
          <w:color w:val="000000"/>
        </w:rPr>
      </w:pPr>
      <w:r w:rsidRPr="003221F1">
        <w:rPr>
          <w:bCs/>
          <w:color w:val="000000"/>
        </w:rPr>
        <w:lastRenderedPageBreak/>
        <w:t>Рабочая программа курса «Химия 8 класс» разработана в соответствии с ФЗ № 273 РФ «Об образовании</w:t>
      </w:r>
      <w:r w:rsidR="0064333A" w:rsidRPr="003221F1">
        <w:rPr>
          <w:bCs/>
          <w:color w:val="000000"/>
        </w:rPr>
        <w:t xml:space="preserve"> в РФ</w:t>
      </w:r>
      <w:r w:rsidRPr="003221F1">
        <w:rPr>
          <w:bCs/>
          <w:color w:val="000000"/>
        </w:rPr>
        <w:t xml:space="preserve">», Федеральным компонентом государственного образовательного стандарта общего образования, утвержденного приказом Министерства образования Российской Федерации от 05.03.2004 №1089, </w:t>
      </w:r>
      <w:r w:rsidR="00323ECF" w:rsidRPr="003221F1">
        <w:rPr>
          <w:bCs/>
          <w:color w:val="000000"/>
        </w:rPr>
        <w:t xml:space="preserve">авторской программы О.С. Габриеляна (Габриелян О.С. программа курса химии для 8-11 классов общеобразовательных учреждений М: Дрофа,2013г). </w:t>
      </w:r>
    </w:p>
    <w:p w14:paraId="320827C8" w14:textId="23A7D34E" w:rsidR="00A369AD" w:rsidRPr="003221F1" w:rsidRDefault="00323ECF" w:rsidP="0064333A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3221F1">
        <w:rPr>
          <w:bCs/>
          <w:color w:val="000000"/>
        </w:rPr>
        <w:t>Программа рассчитана на 68 часов (2 часа в неделю)</w:t>
      </w:r>
      <w:r w:rsidR="00637533" w:rsidRPr="003221F1">
        <w:rPr>
          <w:bCs/>
          <w:color w:val="000000"/>
        </w:rPr>
        <w:t>.</w:t>
      </w:r>
      <w:r w:rsidRPr="003221F1">
        <w:rPr>
          <w:bCs/>
          <w:color w:val="000000"/>
        </w:rPr>
        <w:t xml:space="preserve">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межпредметных и предметных связей, логики учебного процесса, возрастных особенностей учащихся. </w:t>
      </w:r>
    </w:p>
    <w:p w14:paraId="7DEAFA1F" w14:textId="77777777" w:rsidR="00A369AD" w:rsidRPr="003221F1" w:rsidRDefault="00A369AD" w:rsidP="00A369A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14:paraId="3A8A68A1" w14:textId="77777777" w:rsidR="00A369AD" w:rsidRPr="003221F1" w:rsidRDefault="00A369AD" w:rsidP="00344917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  <w:r w:rsidRPr="003221F1">
        <w:rPr>
          <w:rFonts w:ascii="Times New Roman" w:hAnsi="Times New Roman"/>
          <w:sz w:val="24"/>
          <w:szCs w:val="24"/>
        </w:rPr>
        <w:t xml:space="preserve"> </w:t>
      </w:r>
    </w:p>
    <w:p w14:paraId="6ADCBB95" w14:textId="77777777" w:rsidR="00A369AD" w:rsidRPr="003221F1" w:rsidRDefault="00A369AD" w:rsidP="00A369A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31152DD4" w14:textId="77777777" w:rsidR="004550BE" w:rsidRPr="003221F1" w:rsidRDefault="004550BE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1F1">
        <w:rPr>
          <w:b/>
          <w:bCs/>
          <w:color w:val="000000"/>
        </w:rPr>
        <w:t>Личностными результатами</w:t>
      </w:r>
      <w:r w:rsidRPr="003221F1">
        <w:rPr>
          <w:color w:val="000000"/>
        </w:rPr>
        <w:t> изучения предмета «Химия» в 8 классе являются следующие умения:</w:t>
      </w:r>
    </w:p>
    <w:p w14:paraId="148BEAAC" w14:textId="77777777" w:rsidR="004550BE" w:rsidRPr="003221F1" w:rsidRDefault="004550BE" w:rsidP="00D818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14:paraId="56B674FE" w14:textId="77777777" w:rsidR="004550BE" w:rsidRPr="003221F1" w:rsidRDefault="004550BE" w:rsidP="00D818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14:paraId="30B30A11" w14:textId="77777777" w:rsidR="004550BE" w:rsidRPr="003221F1" w:rsidRDefault="004550BE" w:rsidP="00D818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оценивать жизненные ситуации с точки зрения безопасного образа жизни и сохранения здоровья;</w:t>
      </w:r>
    </w:p>
    <w:p w14:paraId="5F960730" w14:textId="77777777" w:rsidR="004550BE" w:rsidRPr="003221F1" w:rsidRDefault="004550BE" w:rsidP="00D818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оценивать экологический риск взаимоотношений человека и природы.</w:t>
      </w:r>
    </w:p>
    <w:p w14:paraId="199EB48D" w14:textId="77777777" w:rsidR="004550BE" w:rsidRPr="003221F1" w:rsidRDefault="004550BE" w:rsidP="00D81885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14:paraId="78813F37" w14:textId="77777777" w:rsidR="004550BE" w:rsidRPr="003221F1" w:rsidRDefault="004550BE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1F1">
        <w:rPr>
          <w:b/>
          <w:bCs/>
          <w:color w:val="000000"/>
        </w:rPr>
        <w:t>Метапредметными</w:t>
      </w:r>
      <w:r w:rsidRPr="003221F1">
        <w:rPr>
          <w:color w:val="000000"/>
        </w:rPr>
        <w:t> результатами изучения курса «Химия» является формирование универсальных учебных действий (УУД).</w:t>
      </w:r>
    </w:p>
    <w:p w14:paraId="11631173" w14:textId="77777777" w:rsidR="004550BE" w:rsidRPr="003221F1" w:rsidRDefault="004550BE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3221F1">
        <w:rPr>
          <w:i/>
          <w:color w:val="000000"/>
          <w:u w:val="single"/>
        </w:rPr>
        <w:t>Регулятивные УУД:</w:t>
      </w:r>
    </w:p>
    <w:p w14:paraId="20A134FB" w14:textId="77777777" w:rsidR="004550BE" w:rsidRPr="003221F1" w:rsidRDefault="004550BE" w:rsidP="00D818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14:paraId="637A509B" w14:textId="77777777" w:rsidR="004550BE" w:rsidRPr="003221F1" w:rsidRDefault="004550BE" w:rsidP="00D818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14:paraId="667338D3" w14:textId="77777777" w:rsidR="004550BE" w:rsidRPr="003221F1" w:rsidRDefault="004550BE" w:rsidP="00D818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составлять (индивидуально или в группе) план решения проблемы;</w:t>
      </w:r>
    </w:p>
    <w:p w14:paraId="6D57F3C8" w14:textId="77777777" w:rsidR="004550BE" w:rsidRPr="003221F1" w:rsidRDefault="004550BE" w:rsidP="00D818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14:paraId="62302688" w14:textId="77777777" w:rsidR="004550BE" w:rsidRPr="003221F1" w:rsidRDefault="004550BE" w:rsidP="00D8188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в диалоге с учителем совершенствовать самостоятельно выработанные критерии оценки.</w:t>
      </w:r>
    </w:p>
    <w:p w14:paraId="6C431861" w14:textId="77777777" w:rsidR="00344917" w:rsidRPr="003221F1" w:rsidRDefault="00344917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</w:p>
    <w:p w14:paraId="421E04E8" w14:textId="77777777" w:rsidR="005333F8" w:rsidRPr="003221F1" w:rsidRDefault="005333F8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</w:p>
    <w:p w14:paraId="650B2D6F" w14:textId="3DF02DE8" w:rsidR="004550BE" w:rsidRPr="003221F1" w:rsidRDefault="004550BE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3221F1">
        <w:rPr>
          <w:i/>
          <w:color w:val="000000"/>
          <w:u w:val="single"/>
        </w:rPr>
        <w:t>Познавательные УУД:</w:t>
      </w:r>
    </w:p>
    <w:p w14:paraId="78DAE040" w14:textId="77777777" w:rsidR="004550BE" w:rsidRPr="003221F1" w:rsidRDefault="004550BE" w:rsidP="00D8188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анализировать, сравнивать, классифицировать и обобщать факты и явления, выявлять их причинно-следственные связи.</w:t>
      </w:r>
    </w:p>
    <w:p w14:paraId="7FD9EAC9" w14:textId="77777777" w:rsidR="004550BE" w:rsidRPr="003221F1" w:rsidRDefault="004550BE" w:rsidP="00D8188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14:paraId="661124D1" w14:textId="77777777" w:rsidR="004550BE" w:rsidRPr="003221F1" w:rsidRDefault="004550BE" w:rsidP="00D8188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14:paraId="3ABE533F" w14:textId="77777777" w:rsidR="004550BE" w:rsidRPr="003221F1" w:rsidRDefault="004550BE" w:rsidP="00D8188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создавать схематические модели с выделением существенных характеристик объекта.</w:t>
      </w:r>
    </w:p>
    <w:p w14:paraId="328C7240" w14:textId="77777777" w:rsidR="004550BE" w:rsidRPr="003221F1" w:rsidRDefault="004550BE" w:rsidP="00D8188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составлять тезисы, различные виды планов (простых, сложных и т.п.).</w:t>
      </w:r>
    </w:p>
    <w:p w14:paraId="5107DD56" w14:textId="77777777" w:rsidR="004550BE" w:rsidRPr="003221F1" w:rsidRDefault="004550BE" w:rsidP="00D8188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преобразовывать информацию из одного вида в другой (таблицу в текст и пр.).</w:t>
      </w:r>
    </w:p>
    <w:p w14:paraId="35C30F26" w14:textId="77777777" w:rsidR="004550BE" w:rsidRPr="003221F1" w:rsidRDefault="004550BE" w:rsidP="00D8188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1728F5A8" w14:textId="77777777" w:rsidR="004550BE" w:rsidRPr="003221F1" w:rsidRDefault="004550BE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1F1">
        <w:rPr>
          <w:i/>
          <w:iCs/>
          <w:color w:val="000000"/>
          <w:u w:val="single"/>
        </w:rPr>
        <w:t>Коммуникативные УУД:</w:t>
      </w:r>
    </w:p>
    <w:p w14:paraId="1964E123" w14:textId="77777777" w:rsidR="004550BE" w:rsidRPr="003221F1" w:rsidRDefault="004550BE" w:rsidP="00D8188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4E1DAA8B" w14:textId="77777777" w:rsidR="004550BE" w:rsidRPr="003221F1" w:rsidRDefault="004550BE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21F1">
        <w:rPr>
          <w:b/>
          <w:bCs/>
          <w:color w:val="000000"/>
        </w:rPr>
        <w:t>Предметными результатами</w:t>
      </w:r>
      <w:r w:rsidRPr="003221F1">
        <w:rPr>
          <w:color w:val="000000"/>
        </w:rPr>
        <w:t> изучения предмета являются следующие умения:</w:t>
      </w:r>
    </w:p>
    <w:p w14:paraId="6324847D" w14:textId="77777777" w:rsidR="004550BE" w:rsidRPr="003221F1" w:rsidRDefault="004550BE" w:rsidP="00D8188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осознание роли веществ:</w:t>
      </w:r>
    </w:p>
    <w:p w14:paraId="0AFBA221" w14:textId="77777777" w:rsidR="004550BE" w:rsidRPr="003221F1" w:rsidRDefault="004550BE" w:rsidP="00D8188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определять роль различных веществ в природе и технике;</w:t>
      </w:r>
    </w:p>
    <w:p w14:paraId="728782FC" w14:textId="77777777" w:rsidR="004550BE" w:rsidRPr="003221F1" w:rsidRDefault="004550BE" w:rsidP="00D8188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объяснять роль веществ в их круговороте.</w:t>
      </w:r>
    </w:p>
    <w:p w14:paraId="53B8E3D3" w14:textId="77777777" w:rsidR="004550BE" w:rsidRPr="003221F1" w:rsidRDefault="004550BE" w:rsidP="00D8188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рассмотрение химических процессов:</w:t>
      </w:r>
    </w:p>
    <w:p w14:paraId="7708ED3E" w14:textId="77777777" w:rsidR="004550BE" w:rsidRPr="003221F1" w:rsidRDefault="004550BE" w:rsidP="00D8188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приводить примеры химических процессов в природе;</w:t>
      </w:r>
    </w:p>
    <w:p w14:paraId="2C824A54" w14:textId="77777777" w:rsidR="004550BE" w:rsidRPr="003221F1" w:rsidRDefault="004550BE" w:rsidP="00D81885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находить черты, свидетельствующие об общих признаках химических процессов и их различиях.</w:t>
      </w:r>
    </w:p>
    <w:p w14:paraId="1D6A3416" w14:textId="77777777" w:rsidR="004550BE" w:rsidRPr="003221F1" w:rsidRDefault="004550BE" w:rsidP="00D81885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использование химических знаний в быту:</w:t>
      </w:r>
    </w:p>
    <w:p w14:paraId="0E5CF2FB" w14:textId="77777777" w:rsidR="004550BE" w:rsidRPr="003221F1" w:rsidRDefault="004550BE" w:rsidP="00D81885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объяснять значение веществ в жизни и хозяйстве человека.</w:t>
      </w:r>
    </w:p>
    <w:p w14:paraId="1EE2497F" w14:textId="77777777" w:rsidR="004550BE" w:rsidRPr="003221F1" w:rsidRDefault="004550BE" w:rsidP="00D81885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объяснение мира с точки зрения химии:</w:t>
      </w:r>
    </w:p>
    <w:p w14:paraId="6A2A5D75" w14:textId="77777777" w:rsidR="004550BE" w:rsidRPr="003221F1" w:rsidRDefault="004550BE" w:rsidP="00D8188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перечислять отличительные свойства химических веществ;</w:t>
      </w:r>
    </w:p>
    <w:p w14:paraId="765046EA" w14:textId="77777777" w:rsidR="004550BE" w:rsidRPr="003221F1" w:rsidRDefault="004550BE" w:rsidP="00D8188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различать основные химические процессы;</w:t>
      </w:r>
    </w:p>
    <w:p w14:paraId="00BD710E" w14:textId="77777777" w:rsidR="004550BE" w:rsidRPr="003221F1" w:rsidRDefault="004550BE" w:rsidP="00D8188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определять основные классы неорганических веществ;</w:t>
      </w:r>
    </w:p>
    <w:p w14:paraId="7EA6C4E1" w14:textId="77777777" w:rsidR="004550BE" w:rsidRPr="003221F1" w:rsidRDefault="004550BE" w:rsidP="00D81885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понимать смысл химических терминов.</w:t>
      </w:r>
    </w:p>
    <w:p w14:paraId="5EDBDEAE" w14:textId="77777777" w:rsidR="004550BE" w:rsidRPr="003221F1" w:rsidRDefault="004550BE" w:rsidP="00D8188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овладение основами методов познания, характерных для естественных наук:</w:t>
      </w:r>
    </w:p>
    <w:p w14:paraId="33FA90A7" w14:textId="77777777" w:rsidR="004550BE" w:rsidRPr="003221F1" w:rsidRDefault="004550BE" w:rsidP="00D8188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14:paraId="2E8C2F89" w14:textId="77777777" w:rsidR="004550BE" w:rsidRPr="003221F1" w:rsidRDefault="004550BE" w:rsidP="00D81885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проводить химические опыты и эксперименты и объяснять их результаты.</w:t>
      </w:r>
    </w:p>
    <w:p w14:paraId="53085E94" w14:textId="77777777" w:rsidR="004550BE" w:rsidRPr="003221F1" w:rsidRDefault="004550BE" w:rsidP="00D81885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умение оценивать поведение человека с точки зрения химической безопасности по отношению к человеку и природе:</w:t>
      </w:r>
    </w:p>
    <w:p w14:paraId="03213C5F" w14:textId="77777777" w:rsidR="004550BE" w:rsidRPr="003221F1" w:rsidRDefault="004550BE" w:rsidP="00D8188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использовать знания химии при соблюдении правил использования бытовых химических препаратов;</w:t>
      </w:r>
    </w:p>
    <w:p w14:paraId="2D15AB81" w14:textId="77777777" w:rsidR="004550BE" w:rsidRPr="003221F1" w:rsidRDefault="004550BE" w:rsidP="00D8188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3221F1">
        <w:rPr>
          <w:color w:val="000000"/>
        </w:rPr>
        <w:t>различать опасные и безопасные вещества.</w:t>
      </w:r>
    </w:p>
    <w:p w14:paraId="3361470A" w14:textId="77777777" w:rsidR="00344917" w:rsidRPr="003221F1" w:rsidRDefault="00344917" w:rsidP="00D81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DDC1B3B" w14:textId="77777777" w:rsidR="00344917" w:rsidRPr="003221F1" w:rsidRDefault="00344917" w:rsidP="0034491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700D7A80" w14:textId="77777777" w:rsidR="00283B78" w:rsidRPr="003221F1" w:rsidRDefault="00283B78" w:rsidP="00D81885">
      <w:pPr>
        <w:jc w:val="both"/>
        <w:rPr>
          <w:rFonts w:ascii="Times New Roman" w:hAnsi="Times New Roman"/>
          <w:b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t>В авторскую программу внесены следующие изменения:</w:t>
      </w:r>
    </w:p>
    <w:p w14:paraId="5021790F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 xml:space="preserve">1.Увеличено число часов на изучение тем: </w:t>
      </w:r>
    </w:p>
    <w:p w14:paraId="2F2E1854" w14:textId="176594A4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 xml:space="preserve">- «Введение» </w:t>
      </w:r>
      <w:r w:rsidR="003F0E3F" w:rsidRPr="003221F1">
        <w:rPr>
          <w:rFonts w:ascii="Times New Roman" w:hAnsi="Times New Roman"/>
          <w:sz w:val="24"/>
          <w:szCs w:val="24"/>
        </w:rPr>
        <w:t>8</w:t>
      </w:r>
      <w:r w:rsidRPr="003221F1">
        <w:rPr>
          <w:rFonts w:ascii="Times New Roman" w:hAnsi="Times New Roman"/>
          <w:sz w:val="24"/>
          <w:szCs w:val="24"/>
        </w:rPr>
        <w:t xml:space="preserve"> часов вместо 4 часов за счет включения практических работ №1, </w:t>
      </w:r>
      <w:r w:rsidR="003F0E3F" w:rsidRPr="003221F1">
        <w:rPr>
          <w:rFonts w:ascii="Times New Roman" w:hAnsi="Times New Roman"/>
          <w:sz w:val="24"/>
          <w:szCs w:val="24"/>
        </w:rPr>
        <w:t>2; увеличение часов на простейшие расчеты по химии и изучение правил техники безопасности</w:t>
      </w:r>
    </w:p>
    <w:p w14:paraId="16682D3A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-  Тема 3 «Соединения химических элементов» до 14 часов вместо 12 часов за счет включения практических работ №3 и №5.</w:t>
      </w:r>
    </w:p>
    <w:p w14:paraId="359BD453" w14:textId="51F9B8FD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-  Тема №4 «Изменения, происходящие с веществами» 1</w:t>
      </w:r>
      <w:r w:rsidR="00E159C6" w:rsidRPr="003221F1">
        <w:rPr>
          <w:rFonts w:ascii="Times New Roman" w:hAnsi="Times New Roman"/>
          <w:sz w:val="24"/>
          <w:szCs w:val="24"/>
        </w:rPr>
        <w:t>2</w:t>
      </w:r>
      <w:r w:rsidRPr="003221F1">
        <w:rPr>
          <w:rFonts w:ascii="Times New Roman" w:hAnsi="Times New Roman"/>
          <w:sz w:val="24"/>
          <w:szCs w:val="24"/>
        </w:rPr>
        <w:t xml:space="preserve"> часов вместо 10 часов за счет включения практической работы №4</w:t>
      </w:r>
      <w:r w:rsidR="00E159C6" w:rsidRPr="003221F1">
        <w:rPr>
          <w:rFonts w:ascii="Times New Roman" w:hAnsi="Times New Roman"/>
          <w:sz w:val="24"/>
          <w:szCs w:val="24"/>
        </w:rPr>
        <w:t xml:space="preserve"> и расширение темы «Типы химических реакций.</w:t>
      </w:r>
    </w:p>
    <w:p w14:paraId="362D4E38" w14:textId="6A4E8AC2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 xml:space="preserve">-  Тема №6 «Растворение. Растворы. Свойства растворов электролитов» </w:t>
      </w:r>
      <w:r w:rsidR="003F0E3F" w:rsidRPr="003221F1">
        <w:rPr>
          <w:rFonts w:ascii="Times New Roman" w:hAnsi="Times New Roman"/>
          <w:sz w:val="24"/>
          <w:szCs w:val="24"/>
        </w:rPr>
        <w:t>19</w:t>
      </w:r>
      <w:r w:rsidRPr="003221F1">
        <w:rPr>
          <w:rFonts w:ascii="Times New Roman" w:hAnsi="Times New Roman"/>
          <w:sz w:val="24"/>
          <w:szCs w:val="24"/>
        </w:rPr>
        <w:t xml:space="preserve"> часов вместо 18 часов за счет включения практических работ №</w:t>
      </w:r>
      <w:r w:rsidR="003F0E3F" w:rsidRPr="003221F1">
        <w:rPr>
          <w:rFonts w:ascii="Times New Roman" w:hAnsi="Times New Roman"/>
          <w:sz w:val="24"/>
          <w:szCs w:val="24"/>
        </w:rPr>
        <w:t>6,7</w:t>
      </w:r>
      <w:r w:rsidRPr="003221F1">
        <w:rPr>
          <w:rFonts w:ascii="Times New Roman" w:hAnsi="Times New Roman"/>
          <w:sz w:val="24"/>
          <w:szCs w:val="24"/>
        </w:rPr>
        <w:t>.</w:t>
      </w:r>
    </w:p>
    <w:p w14:paraId="043D222D" w14:textId="69AC681A" w:rsidR="00283B78" w:rsidRPr="003221F1" w:rsidRDefault="00283B78" w:rsidP="003221F1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 xml:space="preserve"> Таким образом, практические работы, составляющие тему 5 и тему 7, распределены по другим темам курса в соответствии с изучаемым материалом (нумерация практических работ по учебнику О.С. Габриеляна 2017г. издания) </w:t>
      </w:r>
    </w:p>
    <w:p w14:paraId="3854CA2D" w14:textId="77777777" w:rsidR="00283B78" w:rsidRPr="003221F1" w:rsidRDefault="00283B78" w:rsidP="00283B78">
      <w:pPr>
        <w:rPr>
          <w:rFonts w:ascii="Times New Roman" w:hAnsi="Times New Roman"/>
          <w:b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lastRenderedPageBreak/>
        <w:t>Содержание курса «Химия. 8 класс»</w:t>
      </w:r>
    </w:p>
    <w:p w14:paraId="27DCF22C" w14:textId="737FAB88" w:rsidR="00283B78" w:rsidRPr="003221F1" w:rsidRDefault="00283B78" w:rsidP="00283B78">
      <w:pPr>
        <w:rPr>
          <w:rFonts w:ascii="Times New Roman" w:hAnsi="Times New Roman"/>
          <w:b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t>Введение (</w:t>
      </w:r>
      <w:r w:rsidR="003F0E3F" w:rsidRPr="003221F1">
        <w:rPr>
          <w:rFonts w:ascii="Times New Roman" w:hAnsi="Times New Roman"/>
          <w:b/>
          <w:sz w:val="24"/>
          <w:szCs w:val="24"/>
        </w:rPr>
        <w:t>8</w:t>
      </w:r>
      <w:r w:rsidRPr="003221F1">
        <w:rPr>
          <w:rFonts w:ascii="Times New Roman" w:hAnsi="Times New Roman"/>
          <w:b/>
          <w:sz w:val="24"/>
          <w:szCs w:val="24"/>
        </w:rPr>
        <w:t xml:space="preserve"> ч)</w:t>
      </w:r>
    </w:p>
    <w:p w14:paraId="624342F2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Химия — наука о веществах, их свойствах и превращениях.</w:t>
      </w:r>
    </w:p>
    <w:p w14:paraId="28F9A9C3" w14:textId="77777777" w:rsid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Понятие о химическом элементе и формах его существования: свободных атомах, простых и сложных веществах.</w:t>
      </w:r>
    </w:p>
    <w:p w14:paraId="559E18D7" w14:textId="2601AA94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 xml:space="preserve">Превращения веществ. Отличие химических реакций от физических явлений. Роль химии в жизни человека. </w:t>
      </w:r>
      <w:proofErr w:type="spellStart"/>
      <w:r w:rsidRPr="003221F1">
        <w:rPr>
          <w:rFonts w:ascii="Times New Roman" w:hAnsi="Times New Roman"/>
          <w:sz w:val="24"/>
          <w:szCs w:val="24"/>
        </w:rPr>
        <w:t>Хемофилия</w:t>
      </w:r>
      <w:proofErr w:type="spellEnd"/>
      <w:r w:rsidRPr="003221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21F1">
        <w:rPr>
          <w:rFonts w:ascii="Times New Roman" w:hAnsi="Times New Roman"/>
          <w:sz w:val="24"/>
          <w:szCs w:val="24"/>
        </w:rPr>
        <w:t>хемофобия</w:t>
      </w:r>
      <w:proofErr w:type="spellEnd"/>
      <w:r w:rsidRPr="003221F1">
        <w:rPr>
          <w:rFonts w:ascii="Times New Roman" w:hAnsi="Times New Roman"/>
          <w:sz w:val="24"/>
          <w:szCs w:val="24"/>
        </w:rPr>
        <w:t>.</w:t>
      </w:r>
    </w:p>
    <w:p w14:paraId="2D2BDB67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Краткие сведения из истории возникновения и развития химии. Период алхимии. Понятие о философском камне. Химия в XVI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14:paraId="068CDC75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14:paraId="64F22667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14:paraId="38B83C92" w14:textId="77777777" w:rsidR="0068222C" w:rsidRPr="003221F1" w:rsidRDefault="0068222C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Расчетные задачи:</w:t>
      </w:r>
      <w:r w:rsidRPr="003221F1">
        <w:rPr>
          <w:rFonts w:ascii="Times New Roman" w:hAnsi="Times New Roman"/>
          <w:sz w:val="24"/>
          <w:szCs w:val="24"/>
        </w:rPr>
        <w:t xml:space="preserve"> Нахождение относительной молекулярной массы вещества по его химической формуле. Вычисление массовой доли химического элемента в веществе по его формуле</w:t>
      </w:r>
    </w:p>
    <w:p w14:paraId="0EF8903F" w14:textId="2B25257D" w:rsidR="00726378" w:rsidRPr="003221F1" w:rsidRDefault="007263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Практическая работа №1</w:t>
      </w:r>
      <w:r w:rsidRPr="003221F1">
        <w:rPr>
          <w:rFonts w:ascii="Times New Roman" w:hAnsi="Times New Roman"/>
          <w:sz w:val="24"/>
          <w:szCs w:val="24"/>
        </w:rPr>
        <w:t xml:space="preserve"> «Правила техники безопасности при работе в химическом кабинете. Приемы обращения с лабораторным оборудованием и нагревательными приборами».</w:t>
      </w:r>
    </w:p>
    <w:p w14:paraId="4B1BEE0C" w14:textId="355DCB01" w:rsidR="003F0E3F" w:rsidRPr="003221F1" w:rsidRDefault="003F0E3F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iCs/>
          <w:sz w:val="24"/>
          <w:szCs w:val="24"/>
        </w:rPr>
        <w:t>Практическая работа №2</w:t>
      </w:r>
      <w:r w:rsidRPr="003221F1">
        <w:rPr>
          <w:rFonts w:ascii="Times New Roman" w:hAnsi="Times New Roman"/>
          <w:sz w:val="24"/>
          <w:szCs w:val="24"/>
        </w:rPr>
        <w:t xml:space="preserve"> «Наблюдения за горящей свечой»</w:t>
      </w:r>
    </w:p>
    <w:p w14:paraId="70C2873E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Лабораторный опыт № 1.</w:t>
      </w:r>
      <w:r w:rsidR="002F5C11" w:rsidRPr="003221F1">
        <w:rPr>
          <w:rFonts w:ascii="Times New Roman" w:hAnsi="Times New Roman"/>
          <w:i/>
          <w:sz w:val="24"/>
          <w:szCs w:val="24"/>
        </w:rPr>
        <w:t xml:space="preserve"> </w:t>
      </w:r>
      <w:r w:rsidRPr="003221F1">
        <w:rPr>
          <w:rFonts w:ascii="Times New Roman" w:hAnsi="Times New Roman"/>
          <w:sz w:val="24"/>
          <w:szCs w:val="24"/>
        </w:rPr>
        <w:t>Сравнение свойств твёрдых кристаллических веществ и растворов.</w:t>
      </w:r>
    </w:p>
    <w:p w14:paraId="1E1DCF7E" w14:textId="16228F74" w:rsidR="00283B78" w:rsidRPr="003221F1" w:rsidRDefault="00283B78" w:rsidP="003221F1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Лабораторный опыт № 2.</w:t>
      </w:r>
      <w:r w:rsidRPr="003221F1">
        <w:rPr>
          <w:rFonts w:ascii="Times New Roman" w:hAnsi="Times New Roman"/>
          <w:sz w:val="24"/>
          <w:szCs w:val="24"/>
        </w:rPr>
        <w:t xml:space="preserve"> Сравнение скорости испарения воды, одеколона и этилового спирта с фильтровальной бумаги.</w:t>
      </w:r>
    </w:p>
    <w:p w14:paraId="78ADDC54" w14:textId="4A654C19" w:rsidR="00283B78" w:rsidRPr="003221F1" w:rsidRDefault="00283B78" w:rsidP="00283B78">
      <w:pPr>
        <w:rPr>
          <w:rFonts w:ascii="Times New Roman" w:hAnsi="Times New Roman"/>
          <w:b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t>ТЕМА 1 Атомы химических элементов (</w:t>
      </w:r>
      <w:r w:rsidR="003F0E3F" w:rsidRPr="003221F1">
        <w:rPr>
          <w:rFonts w:ascii="Times New Roman" w:hAnsi="Times New Roman"/>
          <w:b/>
          <w:sz w:val="24"/>
          <w:szCs w:val="24"/>
        </w:rPr>
        <w:t>8</w:t>
      </w:r>
      <w:r w:rsidRPr="003221F1">
        <w:rPr>
          <w:rFonts w:ascii="Times New Roman" w:hAnsi="Times New Roman"/>
          <w:b/>
          <w:sz w:val="24"/>
          <w:szCs w:val="24"/>
        </w:rPr>
        <w:t xml:space="preserve"> ч)</w:t>
      </w:r>
    </w:p>
    <w:p w14:paraId="40EA6E43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14:paraId="7C94E1F8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14:paraId="76ADDAEE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Изменение числа протонов в ядре атома — образование новых химических элементов.</w:t>
      </w:r>
    </w:p>
    <w:p w14:paraId="06B4D5C6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lastRenderedPageBreak/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14:paraId="6279C367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Электроны. Строение электронных оболочек атомов химических элементов № 1—20 периодической системы Д. И. Менделеева. Понятие о завершенном и незавершенном электронном слое (энергетическом уровне).</w:t>
      </w:r>
    </w:p>
    <w:p w14:paraId="744A2247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</w:r>
    </w:p>
    <w:p w14:paraId="5B11F228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14:paraId="5A83C5D1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Образование бинарных соединений. Понятие об ионной связи. Схемы образования ионной связи.</w:t>
      </w:r>
    </w:p>
    <w:p w14:paraId="0C48C23D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Взаимодействие атомов химических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</w:t>
      </w:r>
    </w:p>
    <w:p w14:paraId="5E50536F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Взаимодействие атомов химических элементов-неметаллов между собой — образование бинарных соединений неметаллов. Электроотрицательность. Понятие о ковалентной полярной связи.</w:t>
      </w:r>
    </w:p>
    <w:p w14:paraId="4A9DA8C8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Взаимодействие атомов химических элементов-металлов между собой — образование металлических кристаллов. Понятие о металлической связи.</w:t>
      </w:r>
    </w:p>
    <w:p w14:paraId="1D60EA3C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Демонстрации</w:t>
      </w:r>
      <w:r w:rsidRPr="003221F1">
        <w:rPr>
          <w:rFonts w:ascii="Times New Roman" w:hAnsi="Times New Roman"/>
          <w:sz w:val="24"/>
          <w:szCs w:val="24"/>
        </w:rPr>
        <w:t>. Модели атомов химических элементов. Периодическая система химических элементов Д. И. Менделеева.</w:t>
      </w:r>
    </w:p>
    <w:p w14:paraId="5DB3BAA0" w14:textId="46E61F18" w:rsidR="00283B78" w:rsidRPr="003221F1" w:rsidRDefault="00283B78" w:rsidP="003221F1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Лабораторный опыт № 3</w:t>
      </w:r>
      <w:r w:rsidR="008C001D" w:rsidRPr="003221F1">
        <w:rPr>
          <w:rFonts w:ascii="Times New Roman" w:hAnsi="Times New Roman"/>
          <w:i/>
          <w:sz w:val="24"/>
          <w:szCs w:val="24"/>
        </w:rPr>
        <w:t>-4</w:t>
      </w:r>
      <w:r w:rsidRPr="003221F1">
        <w:rPr>
          <w:rFonts w:ascii="Times New Roman" w:hAnsi="Times New Roman"/>
          <w:sz w:val="24"/>
          <w:szCs w:val="24"/>
        </w:rPr>
        <w:t>. Изготовление моделей</w:t>
      </w:r>
      <w:r w:rsidR="008C001D" w:rsidRPr="003221F1">
        <w:rPr>
          <w:rFonts w:ascii="Times New Roman" w:hAnsi="Times New Roman"/>
          <w:sz w:val="24"/>
          <w:szCs w:val="24"/>
        </w:rPr>
        <w:t xml:space="preserve"> атомов и </w:t>
      </w:r>
      <w:r w:rsidRPr="003221F1">
        <w:rPr>
          <w:rFonts w:ascii="Times New Roman" w:hAnsi="Times New Roman"/>
          <w:sz w:val="24"/>
          <w:szCs w:val="24"/>
        </w:rPr>
        <w:t>молекул бинарных соединений.</w:t>
      </w:r>
    </w:p>
    <w:p w14:paraId="530B82A9" w14:textId="770721C7" w:rsidR="00283B78" w:rsidRPr="003221F1" w:rsidRDefault="00283B78" w:rsidP="00283B78">
      <w:pPr>
        <w:rPr>
          <w:rFonts w:ascii="Times New Roman" w:hAnsi="Times New Roman"/>
          <w:b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t>ТЕМА 2 Простые вещества (</w:t>
      </w:r>
      <w:r w:rsidR="003F0E3F" w:rsidRPr="003221F1">
        <w:rPr>
          <w:rFonts w:ascii="Times New Roman" w:hAnsi="Times New Roman"/>
          <w:b/>
          <w:sz w:val="24"/>
          <w:szCs w:val="24"/>
        </w:rPr>
        <w:t>5</w:t>
      </w:r>
      <w:r w:rsidRPr="003221F1">
        <w:rPr>
          <w:rFonts w:ascii="Times New Roman" w:hAnsi="Times New Roman"/>
          <w:b/>
          <w:sz w:val="24"/>
          <w:szCs w:val="24"/>
        </w:rPr>
        <w:t xml:space="preserve"> ч)</w:t>
      </w:r>
    </w:p>
    <w:p w14:paraId="7BA074DE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Положение металлов и неметаллов в периодической системе химических элементов Д. И. Менделеева. Важнейшие простые вещества — металлы: железо, алюминий, кальций, магний, натрий, калий. Общие физические свойства металлов.</w:t>
      </w:r>
    </w:p>
    <w:p w14:paraId="55B062EE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Важнейшие простые вещества — неметаллы, образованные атомами кислорода, водорода, азота, серы, фосфора, углерода. Способность атомов химических элементов к образованию нескольких простых веществ — аллотропия. Аллотропные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14:paraId="6AD02F15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lastRenderedPageBreak/>
        <w:t xml:space="preserve">Постоянная Авогадро. Количество вещества. Моль. Молярная масса. Молярный объем газообразных веществ. Кратные единицы количества вещества — </w:t>
      </w:r>
      <w:proofErr w:type="spellStart"/>
      <w:r w:rsidRPr="003221F1">
        <w:rPr>
          <w:rFonts w:ascii="Times New Roman" w:hAnsi="Times New Roman"/>
          <w:sz w:val="24"/>
          <w:szCs w:val="24"/>
        </w:rPr>
        <w:t>миллимоль</w:t>
      </w:r>
      <w:proofErr w:type="spellEnd"/>
      <w:r w:rsidRPr="003221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21F1">
        <w:rPr>
          <w:rFonts w:ascii="Times New Roman" w:hAnsi="Times New Roman"/>
          <w:sz w:val="24"/>
          <w:szCs w:val="24"/>
        </w:rPr>
        <w:t>киломоль</w:t>
      </w:r>
      <w:proofErr w:type="spellEnd"/>
      <w:r w:rsidRPr="003221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21F1">
        <w:rPr>
          <w:rFonts w:ascii="Times New Roman" w:hAnsi="Times New Roman"/>
          <w:sz w:val="24"/>
          <w:szCs w:val="24"/>
        </w:rPr>
        <w:t>миллимолярная</w:t>
      </w:r>
      <w:proofErr w:type="spellEnd"/>
      <w:r w:rsidRPr="003221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21F1">
        <w:rPr>
          <w:rFonts w:ascii="Times New Roman" w:hAnsi="Times New Roman"/>
          <w:sz w:val="24"/>
          <w:szCs w:val="24"/>
        </w:rPr>
        <w:t>киломолярная</w:t>
      </w:r>
      <w:proofErr w:type="spellEnd"/>
      <w:r w:rsidRPr="003221F1">
        <w:rPr>
          <w:rFonts w:ascii="Times New Roman" w:hAnsi="Times New Roman"/>
          <w:sz w:val="24"/>
          <w:szCs w:val="24"/>
        </w:rPr>
        <w:t xml:space="preserve"> массы вещества, </w:t>
      </w:r>
      <w:proofErr w:type="spellStart"/>
      <w:r w:rsidRPr="003221F1">
        <w:rPr>
          <w:rFonts w:ascii="Times New Roman" w:hAnsi="Times New Roman"/>
          <w:sz w:val="24"/>
          <w:szCs w:val="24"/>
        </w:rPr>
        <w:t>миллимолярный</w:t>
      </w:r>
      <w:proofErr w:type="spellEnd"/>
      <w:r w:rsidRPr="003221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21F1">
        <w:rPr>
          <w:rFonts w:ascii="Times New Roman" w:hAnsi="Times New Roman"/>
          <w:sz w:val="24"/>
          <w:szCs w:val="24"/>
        </w:rPr>
        <w:t>киломолярный</w:t>
      </w:r>
      <w:proofErr w:type="spellEnd"/>
      <w:r w:rsidRPr="003221F1">
        <w:rPr>
          <w:rFonts w:ascii="Times New Roman" w:hAnsi="Times New Roman"/>
          <w:sz w:val="24"/>
          <w:szCs w:val="24"/>
        </w:rPr>
        <w:t xml:space="preserve"> объемы газообразных веществ.</w:t>
      </w:r>
    </w:p>
    <w:p w14:paraId="4FAB24AD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14:paraId="73AAD7FD" w14:textId="77777777" w:rsidR="00283B78" w:rsidRPr="003221F1" w:rsidRDefault="0068222C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Расчетные задачи:</w:t>
      </w:r>
      <w:r w:rsidR="008C001D" w:rsidRPr="003221F1">
        <w:rPr>
          <w:rFonts w:ascii="Times New Roman" w:hAnsi="Times New Roman"/>
          <w:sz w:val="24"/>
          <w:szCs w:val="24"/>
        </w:rPr>
        <w:t xml:space="preserve"> «</w:t>
      </w:r>
      <w:r w:rsidR="00283B78" w:rsidRPr="003221F1">
        <w:rPr>
          <w:rFonts w:ascii="Times New Roman" w:hAnsi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14:paraId="7C2CE843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Демонстрации</w:t>
      </w:r>
      <w:r w:rsidRPr="003221F1">
        <w:rPr>
          <w:rFonts w:ascii="Times New Roman" w:hAnsi="Times New Roman"/>
          <w:sz w:val="24"/>
          <w:szCs w:val="24"/>
        </w:rPr>
        <w:t>. Образцы металлов. Получение озона. Образцы белого и серого олова, белого и красного фосфора. Некоторые металлы и неметаллы количеством вещества 1 моль. Модель молярного объема газообразных веществ.</w:t>
      </w:r>
    </w:p>
    <w:p w14:paraId="61D74D25" w14:textId="66288981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Лабораторный опыт № 5.</w:t>
      </w:r>
      <w:r w:rsidR="008C001D" w:rsidRPr="003221F1">
        <w:rPr>
          <w:rFonts w:ascii="Times New Roman" w:hAnsi="Times New Roman"/>
          <w:sz w:val="24"/>
          <w:szCs w:val="24"/>
        </w:rPr>
        <w:t xml:space="preserve"> </w:t>
      </w:r>
      <w:r w:rsidRPr="003221F1">
        <w:rPr>
          <w:rFonts w:ascii="Times New Roman" w:hAnsi="Times New Roman"/>
          <w:sz w:val="24"/>
          <w:szCs w:val="24"/>
        </w:rPr>
        <w:t>Ознакомление с коллекцией металлов.</w:t>
      </w:r>
    </w:p>
    <w:p w14:paraId="68BF12C0" w14:textId="0543C047" w:rsidR="00283B78" w:rsidRPr="003221F1" w:rsidRDefault="00283B78" w:rsidP="003221F1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Лабораторный опыт № 6.</w:t>
      </w:r>
      <w:r w:rsidRPr="003221F1">
        <w:rPr>
          <w:rFonts w:ascii="Times New Roman" w:hAnsi="Times New Roman"/>
          <w:sz w:val="24"/>
          <w:szCs w:val="24"/>
        </w:rPr>
        <w:t xml:space="preserve"> Ознакомление с коллекцией неметаллов.</w:t>
      </w:r>
    </w:p>
    <w:p w14:paraId="053F4B9C" w14:textId="77777777" w:rsidR="00283B78" w:rsidRPr="003221F1" w:rsidRDefault="00283B78" w:rsidP="00283B78">
      <w:pPr>
        <w:rPr>
          <w:rFonts w:ascii="Times New Roman" w:hAnsi="Times New Roman"/>
          <w:b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t>ТЕМА 3</w:t>
      </w:r>
      <w:r w:rsidR="008C001D" w:rsidRPr="003221F1">
        <w:rPr>
          <w:rFonts w:ascii="Times New Roman" w:hAnsi="Times New Roman"/>
          <w:b/>
          <w:sz w:val="24"/>
          <w:szCs w:val="24"/>
        </w:rPr>
        <w:t xml:space="preserve"> </w:t>
      </w:r>
      <w:r w:rsidRPr="003221F1">
        <w:rPr>
          <w:rFonts w:ascii="Times New Roman" w:hAnsi="Times New Roman"/>
          <w:b/>
          <w:sz w:val="24"/>
          <w:szCs w:val="24"/>
        </w:rPr>
        <w:t>Соединения химических элементов (14 ч)</w:t>
      </w:r>
    </w:p>
    <w:p w14:paraId="68445CD0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Степень окисления. Определение степени окисления элементов по химической формуле соединения. Составление формул бинарных соединений, общий способ их называния. Бинарные соединения: оксиды, хлориды, сульфиды и др. Составление их формул. Представители оксидов: вода, углекислый газ и негашеная известь. Представители летучих водородных соединений: хлороводород и аммиак.</w:t>
      </w:r>
    </w:p>
    <w:p w14:paraId="21A979CC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Основания, их состав и названия. Растворимость оснований в воде. Таблица растворимости гидроксидов и солей в воде. Представители щелочей: гидроксиды натрия, калия и кальция. Понятие о качественных реакциях. Индикаторы. Изменение окраски индикаторов в щелочной среде.</w:t>
      </w:r>
    </w:p>
    <w:p w14:paraId="7DB23F9A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Кислоты, их состав и названия. Классификация кислот. Представители кислот: серная, соляная и азотная. Изменение окраски индикаторов в кислотной среде.</w:t>
      </w:r>
    </w:p>
    <w:p w14:paraId="3A3EF580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14:paraId="1C5D0166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Аморфные и кристаллические вещества.</w:t>
      </w:r>
    </w:p>
    <w:p w14:paraId="370B6DFD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Межмолекулярные взаимодействия. Типы кристаллических решеток: ионная, атомная, молекулярная и металлическая. Зависимость свойств веществ от типов кристаллических решеток.</w:t>
      </w:r>
    </w:p>
    <w:p w14:paraId="4C8744C6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14:paraId="7C662CCE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lastRenderedPageBreak/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14:paraId="76D1C29C" w14:textId="77777777" w:rsidR="0068222C" w:rsidRPr="003221F1" w:rsidRDefault="0068222C" w:rsidP="0068222C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Расчетные задачи:</w:t>
      </w:r>
      <w:r w:rsidRPr="003221F1">
        <w:rPr>
          <w:rFonts w:ascii="Times New Roman" w:hAnsi="Times New Roman"/>
          <w:sz w:val="24"/>
          <w:szCs w:val="24"/>
        </w:rPr>
        <w:t xml:space="preserve"> «Расчет массовой и объемной долей компонентов смеси веществ. Вычисление массовой доли вещества в растворе по известной массе растворенного вещества и массе растворителя.  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вещества.»</w:t>
      </w:r>
    </w:p>
    <w:p w14:paraId="6823CA8A" w14:textId="77777777" w:rsidR="0068222C" w:rsidRPr="003221F1" w:rsidRDefault="0068222C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Демонстрации.</w:t>
      </w:r>
      <w:r w:rsidRPr="003221F1">
        <w:rPr>
          <w:rFonts w:ascii="Times New Roman" w:hAnsi="Times New Roman"/>
          <w:sz w:val="24"/>
          <w:szCs w:val="24"/>
        </w:rPr>
        <w:t xml:space="preserve"> Образцы оксидов, кислот, оснований и солей. Модели кристаллических решеток хлорида натрия, алмаза, оксида углерода (IV). Взрыв смеси водорода с воздухом. Способы разделения смесей. Дистилляция воды.</w:t>
      </w:r>
    </w:p>
    <w:p w14:paraId="401DF151" w14:textId="6453D363" w:rsidR="00726378" w:rsidRPr="003221F1" w:rsidRDefault="007263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Практическая работа №</w:t>
      </w:r>
      <w:r w:rsidR="003F0E3F" w:rsidRPr="003221F1">
        <w:rPr>
          <w:rFonts w:ascii="Times New Roman" w:hAnsi="Times New Roman"/>
          <w:i/>
          <w:sz w:val="24"/>
          <w:szCs w:val="24"/>
        </w:rPr>
        <w:t>3</w:t>
      </w:r>
      <w:r w:rsidRPr="003221F1">
        <w:rPr>
          <w:rFonts w:ascii="Times New Roman" w:hAnsi="Times New Roman"/>
          <w:sz w:val="24"/>
          <w:szCs w:val="24"/>
        </w:rPr>
        <w:t xml:space="preserve"> «Анализ почвы и воды»</w:t>
      </w:r>
    </w:p>
    <w:p w14:paraId="7EE17765" w14:textId="4810E4EA" w:rsidR="003F0E3F" w:rsidRPr="003221F1" w:rsidRDefault="003F0E3F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iCs/>
          <w:sz w:val="24"/>
          <w:szCs w:val="24"/>
        </w:rPr>
        <w:t>Практическая работа №4</w:t>
      </w:r>
      <w:r w:rsidRPr="003221F1">
        <w:rPr>
          <w:rFonts w:ascii="Times New Roman" w:hAnsi="Times New Roman"/>
          <w:sz w:val="24"/>
          <w:szCs w:val="24"/>
        </w:rPr>
        <w:t xml:space="preserve"> «Приготовление раствора соли с заданной концентрацией»</w:t>
      </w:r>
    </w:p>
    <w:p w14:paraId="57BF7A74" w14:textId="77777777" w:rsidR="00283B78" w:rsidRPr="003221F1" w:rsidRDefault="00283B78" w:rsidP="00D81885">
      <w:pPr>
        <w:jc w:val="both"/>
        <w:rPr>
          <w:rFonts w:ascii="Times New Roman" w:hAnsi="Times New Roman"/>
          <w:i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Лабораторные опыты:</w:t>
      </w:r>
    </w:p>
    <w:p w14:paraId="67C99FA9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№7. Ознакомление с коллекцией оксидов.</w:t>
      </w:r>
    </w:p>
    <w:p w14:paraId="3CFF0956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№8. Ознакомление со свойствами аммиака.</w:t>
      </w:r>
    </w:p>
    <w:p w14:paraId="1F15F426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№9. Качественная реакция на углекислый газ.</w:t>
      </w:r>
    </w:p>
    <w:p w14:paraId="2844095B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№10. Определение рН растворов кислоты, щелочи и воды.</w:t>
      </w:r>
    </w:p>
    <w:p w14:paraId="5527C0B3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№11. Определение рН лимонного и яблочного соков на срезе плодов.</w:t>
      </w:r>
    </w:p>
    <w:p w14:paraId="7118684B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№12. Ознакомление с коллекцией солей.</w:t>
      </w:r>
    </w:p>
    <w:p w14:paraId="5065FA35" w14:textId="77777777" w:rsidR="00283B78" w:rsidRPr="003221F1" w:rsidRDefault="00283B78" w:rsidP="00D81885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№13. Ознакомление с коллекцией веществ с разным типом кристаллической решетки. Изготовление моделей кристаллических решёток.</w:t>
      </w:r>
    </w:p>
    <w:p w14:paraId="7A828F6F" w14:textId="13340E21" w:rsidR="00283B78" w:rsidRPr="003221F1" w:rsidRDefault="00283B78" w:rsidP="00283B78">
      <w:pPr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№14. Ознакомление с образц</w:t>
      </w:r>
      <w:r w:rsidR="008C001D" w:rsidRPr="003221F1">
        <w:rPr>
          <w:rFonts w:ascii="Times New Roman" w:hAnsi="Times New Roman"/>
          <w:sz w:val="24"/>
          <w:szCs w:val="24"/>
        </w:rPr>
        <w:t xml:space="preserve">ами </w:t>
      </w:r>
      <w:r w:rsidRPr="003221F1">
        <w:rPr>
          <w:rFonts w:ascii="Times New Roman" w:hAnsi="Times New Roman"/>
          <w:sz w:val="24"/>
          <w:szCs w:val="24"/>
        </w:rPr>
        <w:t>горной породы.</w:t>
      </w:r>
    </w:p>
    <w:p w14:paraId="7DC59A52" w14:textId="31837CC6" w:rsidR="00283B78" w:rsidRPr="003221F1" w:rsidRDefault="00283B78" w:rsidP="00283B78">
      <w:pPr>
        <w:rPr>
          <w:rFonts w:ascii="Times New Roman" w:hAnsi="Times New Roman"/>
          <w:b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t>ТЕМА 4</w:t>
      </w:r>
      <w:r w:rsidR="008C001D" w:rsidRPr="003221F1">
        <w:rPr>
          <w:rFonts w:ascii="Times New Roman" w:hAnsi="Times New Roman"/>
          <w:b/>
          <w:sz w:val="24"/>
          <w:szCs w:val="24"/>
        </w:rPr>
        <w:t xml:space="preserve"> </w:t>
      </w:r>
      <w:r w:rsidRPr="003221F1">
        <w:rPr>
          <w:rFonts w:ascii="Times New Roman" w:hAnsi="Times New Roman"/>
          <w:b/>
          <w:sz w:val="24"/>
          <w:szCs w:val="24"/>
        </w:rPr>
        <w:t>Изменения, происходящие с веществами (1</w:t>
      </w:r>
      <w:r w:rsidR="00E159C6" w:rsidRPr="003221F1">
        <w:rPr>
          <w:rFonts w:ascii="Times New Roman" w:hAnsi="Times New Roman"/>
          <w:b/>
          <w:sz w:val="24"/>
          <w:szCs w:val="24"/>
        </w:rPr>
        <w:t xml:space="preserve">2 </w:t>
      </w:r>
      <w:r w:rsidRPr="003221F1">
        <w:rPr>
          <w:rFonts w:ascii="Times New Roman" w:hAnsi="Times New Roman"/>
          <w:b/>
          <w:sz w:val="24"/>
          <w:szCs w:val="24"/>
        </w:rPr>
        <w:t>ч)</w:t>
      </w:r>
    </w:p>
    <w:p w14:paraId="20BE2584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Понятие явлений как изменений, происходящих с веществами.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центрифугирование.</w:t>
      </w:r>
    </w:p>
    <w:p w14:paraId="39B1F7D2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Явления, связанные с изменением состава вещества, — химические реакции. Признаки и условия протекания химических реакций. Понятие об экзо- и эндотермических реакциях. Реакции горения как частный случай экзотермических реакций, протекающих с выделением света.</w:t>
      </w:r>
    </w:p>
    <w:p w14:paraId="7B7CF5F9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lastRenderedPageBreak/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14:paraId="03F544A0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Расчеты по химическим уравнениям. Решение задач на нахождение количества вещества, массы или объема продукта реакции по количеству вещества,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14:paraId="735668A4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Реакции разложения. Понятие о скорости химических реакций. Катализаторы. Ферменты.</w:t>
      </w:r>
    </w:p>
    <w:p w14:paraId="54F95676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Реакции соединения. Каталитические и некаталитические реакции. Обратимые и необратимые реакции.</w:t>
      </w:r>
    </w:p>
    <w:p w14:paraId="7C76C282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Реакции замещения. Электрохимический ряд напряжений 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</w:p>
    <w:p w14:paraId="7310E6AA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Реакции обмена. Реакции нейтрализации. Условия протекания реакций обмена в растворах до конца.</w:t>
      </w:r>
    </w:p>
    <w:p w14:paraId="6A6E0842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соединения — взаимодействие воды с оксидами металлов и неметаллов. Понятие «гидроксиды». Реакции замещения — взаимодействие воды с щелочными и щелочноземельными металлами. Реакции обмена (на примере гидролиза сульфида алюминия и карбида кальция).</w:t>
      </w:r>
    </w:p>
    <w:p w14:paraId="1A3FB999" w14:textId="77777777" w:rsidR="0068222C" w:rsidRPr="003221F1" w:rsidRDefault="0068222C" w:rsidP="0068222C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Расчетные задачи:</w:t>
      </w:r>
      <w:r w:rsidRPr="003221F1">
        <w:rPr>
          <w:rFonts w:ascii="Times New Roman" w:hAnsi="Times New Roman"/>
          <w:sz w:val="24"/>
          <w:szCs w:val="24"/>
        </w:rPr>
        <w:t xml:space="preserve"> «Вычисление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реакции»</w:t>
      </w:r>
    </w:p>
    <w:p w14:paraId="19BFF275" w14:textId="77777777" w:rsidR="0068222C" w:rsidRPr="003221F1" w:rsidRDefault="0068222C" w:rsidP="0068222C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 xml:space="preserve"> «Вычисление массы (количества вещества, объема) продукта реакции, если известна масса исходного вещества, содержащего определенную долю примесей. Вычисление массы (количества вещества, объема) продукта реакции, если известна масса раствора и массовая доля растворенного вещества».</w:t>
      </w:r>
    </w:p>
    <w:p w14:paraId="73C53E1B" w14:textId="77777777" w:rsidR="0068222C" w:rsidRPr="003221F1" w:rsidRDefault="0068222C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Демонстрации.</w:t>
      </w:r>
      <w:r w:rsidRPr="003221F1">
        <w:rPr>
          <w:rFonts w:ascii="Times New Roman" w:hAnsi="Times New Roman"/>
          <w:sz w:val="24"/>
          <w:szCs w:val="24"/>
        </w:rPr>
        <w:t xml:space="preserve"> Примеры физических явлений: а) плавление парафина; б) возгонка йода или бензойной кислоты; в) растворение перманганата калия; г) диффузия душистых веществ с горящей лампочки накаливания. Примеры химических явлений: а) горение магния, серы;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 е) разложение перманганата калия; ж) взаимодействие разбавленных кислот с металлами; з) разложение пероксида водорода; и) электролиз воды.</w:t>
      </w:r>
    </w:p>
    <w:p w14:paraId="70EC7636" w14:textId="40DD0888" w:rsidR="00726378" w:rsidRPr="003221F1" w:rsidRDefault="007263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Практическая работа №</w:t>
      </w:r>
      <w:r w:rsidR="003F0E3F" w:rsidRPr="003221F1">
        <w:rPr>
          <w:rFonts w:ascii="Times New Roman" w:hAnsi="Times New Roman"/>
          <w:i/>
          <w:sz w:val="24"/>
          <w:szCs w:val="24"/>
        </w:rPr>
        <w:t>5</w:t>
      </w:r>
      <w:r w:rsidRPr="003221F1">
        <w:rPr>
          <w:rFonts w:ascii="Times New Roman" w:hAnsi="Times New Roman"/>
          <w:sz w:val="24"/>
          <w:szCs w:val="24"/>
        </w:rPr>
        <w:t xml:space="preserve"> «Признаки химических реакций».</w:t>
      </w:r>
    </w:p>
    <w:p w14:paraId="3A7FDEBE" w14:textId="77777777" w:rsidR="00283B78" w:rsidRPr="003221F1" w:rsidRDefault="00283B78" w:rsidP="003A6603">
      <w:pPr>
        <w:jc w:val="both"/>
        <w:rPr>
          <w:rFonts w:ascii="Times New Roman" w:hAnsi="Times New Roman"/>
          <w:i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Лабораторные опыты.</w:t>
      </w:r>
    </w:p>
    <w:p w14:paraId="5690F2DE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lastRenderedPageBreak/>
        <w:t>№ 15. Прокаливание меди в пламени спиртовки или горелки.</w:t>
      </w:r>
    </w:p>
    <w:p w14:paraId="07E3FDDC" w14:textId="4F0ED384" w:rsidR="00BD6C65" w:rsidRPr="003221F1" w:rsidRDefault="00283B78" w:rsidP="003221F1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№ 16. Замещение меди в растворе хлорида меди (II) железом.</w:t>
      </w:r>
    </w:p>
    <w:p w14:paraId="5D450424" w14:textId="768282E2" w:rsidR="00726378" w:rsidRPr="003221F1" w:rsidRDefault="00283B78" w:rsidP="00726378">
      <w:pPr>
        <w:rPr>
          <w:rFonts w:ascii="Times New Roman" w:hAnsi="Times New Roman"/>
          <w:b/>
          <w:sz w:val="24"/>
          <w:szCs w:val="24"/>
        </w:rPr>
      </w:pPr>
      <w:r w:rsidRPr="003221F1">
        <w:rPr>
          <w:rFonts w:ascii="Times New Roman" w:hAnsi="Times New Roman"/>
          <w:b/>
          <w:sz w:val="24"/>
          <w:szCs w:val="24"/>
        </w:rPr>
        <w:t xml:space="preserve">ТЕМА </w:t>
      </w:r>
      <w:r w:rsidR="00726378" w:rsidRPr="003221F1">
        <w:rPr>
          <w:rFonts w:ascii="Times New Roman" w:hAnsi="Times New Roman"/>
          <w:b/>
          <w:sz w:val="24"/>
          <w:szCs w:val="24"/>
        </w:rPr>
        <w:t>5 Растворение. Растворы. Свойства растворов электролитов.</w:t>
      </w:r>
    </w:p>
    <w:p w14:paraId="3BBCAFB2" w14:textId="5B70918B" w:rsidR="00283B78" w:rsidRPr="003221F1" w:rsidRDefault="00726378" w:rsidP="00726378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221F1">
        <w:rPr>
          <w:rFonts w:ascii="Times New Roman" w:hAnsi="Times New Roman"/>
          <w:b/>
          <w:sz w:val="24"/>
          <w:szCs w:val="24"/>
        </w:rPr>
        <w:t>Окислительно</w:t>
      </w:r>
      <w:proofErr w:type="spellEnd"/>
      <w:r w:rsidRPr="003221F1">
        <w:rPr>
          <w:rFonts w:ascii="Times New Roman" w:hAnsi="Times New Roman"/>
          <w:b/>
          <w:sz w:val="24"/>
          <w:szCs w:val="24"/>
        </w:rPr>
        <w:t xml:space="preserve"> – восстановительные реакции</w:t>
      </w:r>
      <w:r w:rsidR="003A6309" w:rsidRPr="003221F1">
        <w:rPr>
          <w:rFonts w:ascii="Times New Roman" w:hAnsi="Times New Roman"/>
          <w:b/>
          <w:sz w:val="24"/>
          <w:szCs w:val="24"/>
        </w:rPr>
        <w:t xml:space="preserve"> (</w:t>
      </w:r>
      <w:r w:rsidR="003F0E3F" w:rsidRPr="003221F1">
        <w:rPr>
          <w:rFonts w:ascii="Times New Roman" w:hAnsi="Times New Roman"/>
          <w:b/>
          <w:sz w:val="24"/>
          <w:szCs w:val="24"/>
        </w:rPr>
        <w:t>19</w:t>
      </w:r>
      <w:r w:rsidR="003A6309" w:rsidRPr="003221F1">
        <w:rPr>
          <w:rFonts w:ascii="Times New Roman" w:hAnsi="Times New Roman"/>
          <w:b/>
          <w:sz w:val="24"/>
          <w:szCs w:val="24"/>
        </w:rPr>
        <w:t xml:space="preserve"> ч.)</w:t>
      </w:r>
    </w:p>
    <w:p w14:paraId="50AD189A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14:paraId="1B95BD17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3221F1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3221F1">
        <w:rPr>
          <w:rFonts w:ascii="Times New Roman" w:hAnsi="Times New Roman"/>
          <w:sz w:val="24"/>
          <w:szCs w:val="24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14:paraId="5A83D978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</w:r>
    </w:p>
    <w:p w14:paraId="0F3AC0B1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Классификация ионов и их свойства.</w:t>
      </w:r>
    </w:p>
    <w:p w14:paraId="5BFEEF96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14:paraId="5E3A2A8D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14:paraId="787F53FD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14:paraId="47C5F8E9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Обобщение сведений об оксидах, их классификации и химических свойствах.</w:t>
      </w:r>
    </w:p>
    <w:p w14:paraId="10EAE0FC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Генетические ряды металлов и неметаллов. Генетическая связь между классами неорганических веществ.</w:t>
      </w:r>
    </w:p>
    <w:p w14:paraId="1DC5CAF6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Окислительно-восстановительные реакции. Окислитель и восстановитель, окисление и восстановление.</w:t>
      </w:r>
    </w:p>
    <w:p w14:paraId="480807AC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lastRenderedPageBreak/>
        <w:t>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14:paraId="771B362F" w14:textId="77777777" w:rsidR="00283B78" w:rsidRPr="003221F1" w:rsidRDefault="00283B78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Свойства простых веществ — металлов и неметаллов, кислот и солей в свете представлений об окислительно-восстановительных процессах.</w:t>
      </w:r>
    </w:p>
    <w:p w14:paraId="69FAAE12" w14:textId="77777777" w:rsidR="0068222C" w:rsidRPr="003221F1" w:rsidRDefault="0068222C" w:rsidP="0068222C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sz w:val="24"/>
          <w:szCs w:val="24"/>
        </w:rPr>
        <w:t>Зачет по теме «Решение расчетных задач курса химии 8»</w:t>
      </w:r>
    </w:p>
    <w:p w14:paraId="50F4D243" w14:textId="32990BE7" w:rsidR="0068222C" w:rsidRPr="003221F1" w:rsidRDefault="0068222C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Демонстрации.</w:t>
      </w:r>
      <w:r w:rsidRPr="003221F1">
        <w:rPr>
          <w:rFonts w:ascii="Times New Roman" w:hAnsi="Times New Roman"/>
          <w:sz w:val="24"/>
          <w:szCs w:val="24"/>
        </w:rPr>
        <w:t xml:space="preserve"> Испытание веществ и их растворов на электропроводность. Движение окрашенных ионов в электрическом поле. Зависимость электропроводности уксусной кислоты от концентрации. Взаимодействие цинка с серой, соляной кислотой, хлоридом меди (II). Горение магния. Взаимодействие хлорной и сероводородной воды.</w:t>
      </w:r>
    </w:p>
    <w:p w14:paraId="346A70EA" w14:textId="79101253" w:rsidR="006D7A2A" w:rsidRPr="003221F1" w:rsidRDefault="006D7A2A" w:rsidP="003A6603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Практическая работа №6</w:t>
      </w:r>
      <w:r w:rsidRPr="003221F1">
        <w:rPr>
          <w:rFonts w:ascii="Times New Roman" w:hAnsi="Times New Roman"/>
          <w:sz w:val="24"/>
          <w:szCs w:val="24"/>
        </w:rPr>
        <w:t xml:space="preserve"> «Свойства кислот, оснований, солей в свете ТЭД»</w:t>
      </w:r>
    </w:p>
    <w:p w14:paraId="5B33397E" w14:textId="2BA20ADF" w:rsidR="003A6309" w:rsidRPr="003221F1" w:rsidRDefault="003A6309" w:rsidP="003A6603">
      <w:pPr>
        <w:jc w:val="both"/>
        <w:rPr>
          <w:rFonts w:ascii="Times New Roman" w:hAnsi="Times New Roman"/>
          <w:iCs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Практическая работа №</w:t>
      </w:r>
      <w:r w:rsidR="006D7A2A" w:rsidRPr="003221F1">
        <w:rPr>
          <w:rFonts w:ascii="Times New Roman" w:hAnsi="Times New Roman"/>
          <w:i/>
          <w:sz w:val="24"/>
          <w:szCs w:val="24"/>
        </w:rPr>
        <w:t xml:space="preserve">7 </w:t>
      </w:r>
      <w:r w:rsidR="006D7A2A" w:rsidRPr="003221F1">
        <w:rPr>
          <w:rFonts w:ascii="Times New Roman" w:hAnsi="Times New Roman"/>
          <w:iCs/>
          <w:sz w:val="24"/>
          <w:szCs w:val="24"/>
        </w:rPr>
        <w:t>«Решение экспериментальных задач по теме ОВР»</w:t>
      </w:r>
    </w:p>
    <w:p w14:paraId="1FF63A7C" w14:textId="789C05D1" w:rsidR="00283B78" w:rsidRPr="003221F1" w:rsidRDefault="00283B78" w:rsidP="0068222C">
      <w:pPr>
        <w:jc w:val="both"/>
        <w:rPr>
          <w:rFonts w:ascii="Times New Roman" w:hAnsi="Times New Roman"/>
          <w:sz w:val="24"/>
          <w:szCs w:val="24"/>
        </w:rPr>
      </w:pPr>
      <w:r w:rsidRPr="003221F1">
        <w:rPr>
          <w:rFonts w:ascii="Times New Roman" w:hAnsi="Times New Roman"/>
          <w:i/>
          <w:sz w:val="24"/>
          <w:szCs w:val="24"/>
        </w:rPr>
        <w:t>Лабораторные опыты:</w:t>
      </w:r>
    </w:p>
    <w:p w14:paraId="442E611E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17. Взаимодействие растворов хлорида натрия и нитрата серебра.</w:t>
      </w:r>
    </w:p>
    <w:p w14:paraId="42508CF9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18. Получение нерастворимого гидроксида и взаимодействие его с кислотами.</w:t>
      </w:r>
    </w:p>
    <w:p w14:paraId="273CF477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19. Взаимодействие кислот с основаниями</w:t>
      </w:r>
    </w:p>
    <w:p w14:paraId="687B420F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20. Взаимодействие кислот с оксидами металлов</w:t>
      </w:r>
    </w:p>
    <w:p w14:paraId="5BA22891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21. Взаимодействие кислот с металлами.</w:t>
      </w:r>
    </w:p>
    <w:p w14:paraId="76FB2AD3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22. Взаимодействие кислот с солями.</w:t>
      </w:r>
    </w:p>
    <w:p w14:paraId="1CA6CCED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23. Взаимодействие щелочей с кислотами.</w:t>
      </w:r>
    </w:p>
    <w:p w14:paraId="461065B5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24. Взаимодействие щелочей с оксидами неметаллов</w:t>
      </w:r>
    </w:p>
    <w:p w14:paraId="7E1AA0C6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25. Взаимодействие щелочей с солями</w:t>
      </w:r>
    </w:p>
    <w:p w14:paraId="5E96CBD5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26. Получение и свойства нерастворимых оснований.</w:t>
      </w:r>
    </w:p>
    <w:p w14:paraId="5A16869D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27. Взаимодействие основных оксидов с кислотами.</w:t>
      </w:r>
    </w:p>
    <w:p w14:paraId="2D3725E1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28. Взаимодействие основных оксидов с водой.</w:t>
      </w:r>
    </w:p>
    <w:p w14:paraId="37B4F158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29. Взаимодействие кислотных оксидов с щелочами.</w:t>
      </w:r>
    </w:p>
    <w:p w14:paraId="339B972F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30. Взаимодействие кислотных оксидов с водой.</w:t>
      </w:r>
    </w:p>
    <w:p w14:paraId="7303B439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31. Взаимодействие солей с кислотами.</w:t>
      </w:r>
    </w:p>
    <w:p w14:paraId="7025D9DA" w14:textId="77777777" w:rsidR="00283B78" w:rsidRPr="00953EF7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32. Взаимодействие солей с щелочами.</w:t>
      </w:r>
    </w:p>
    <w:p w14:paraId="772376CE" w14:textId="77777777" w:rsidR="00283B78" w:rsidRDefault="00283B78" w:rsidP="003221F1">
      <w:pPr>
        <w:rPr>
          <w:rFonts w:ascii="Times New Roman" w:hAnsi="Times New Roman"/>
        </w:rPr>
      </w:pPr>
      <w:r w:rsidRPr="00953EF7">
        <w:rPr>
          <w:rFonts w:ascii="Times New Roman" w:hAnsi="Times New Roman"/>
        </w:rPr>
        <w:t>№ 33. Взаимодействие солей с солями.</w:t>
      </w:r>
    </w:p>
    <w:p w14:paraId="778A995F" w14:textId="77777777" w:rsidR="00953EF7" w:rsidRPr="00953EF7" w:rsidRDefault="00953EF7" w:rsidP="003221F1">
      <w:pPr>
        <w:rPr>
          <w:rFonts w:ascii="Times New Roman" w:hAnsi="Times New Roman"/>
        </w:rPr>
      </w:pPr>
    </w:p>
    <w:p w14:paraId="74C79F76" w14:textId="35B569A2" w:rsidR="00637533" w:rsidRPr="00637533" w:rsidRDefault="005B37D4" w:rsidP="00637533">
      <w:pPr>
        <w:jc w:val="center"/>
        <w:rPr>
          <w:rFonts w:ascii="Times New Roman" w:hAnsi="Times New Roman"/>
          <w:sz w:val="28"/>
          <w:szCs w:val="28"/>
        </w:rPr>
      </w:pPr>
      <w:bookmarkStart w:id="1" w:name="_Hlk116235079"/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3A6309" w:rsidRPr="00344917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14:paraId="6614E0C6" w14:textId="18BBB97D" w:rsidR="003A6309" w:rsidRPr="00637533" w:rsidRDefault="003A6309" w:rsidP="00637533">
      <w:pPr>
        <w:jc w:val="center"/>
        <w:rPr>
          <w:rFonts w:ascii="Times New Roman" w:hAnsi="Times New Roman"/>
          <w:sz w:val="28"/>
          <w:szCs w:val="28"/>
        </w:rPr>
      </w:pPr>
      <w:r w:rsidRPr="00344917">
        <w:rPr>
          <w:rFonts w:ascii="Times New Roman" w:hAnsi="Times New Roman"/>
          <w:b/>
          <w:sz w:val="28"/>
          <w:szCs w:val="28"/>
        </w:rPr>
        <w:t>уроков по химии для 8 класса (базовый)</w:t>
      </w:r>
    </w:p>
    <w:p w14:paraId="49FFF414" w14:textId="77777777" w:rsidR="003A6309" w:rsidRPr="00344917" w:rsidRDefault="003A6309" w:rsidP="008A710D">
      <w:pPr>
        <w:pStyle w:val="a7"/>
        <w:rPr>
          <w:rFonts w:ascii="Times New Roman" w:hAnsi="Times New Roman"/>
          <w:b/>
          <w:sz w:val="28"/>
          <w:szCs w:val="28"/>
        </w:rPr>
      </w:pPr>
      <w:r w:rsidRPr="00344917">
        <w:rPr>
          <w:rFonts w:ascii="Times New Roman" w:hAnsi="Times New Roman"/>
          <w:b/>
          <w:sz w:val="28"/>
          <w:szCs w:val="28"/>
        </w:rPr>
        <w:t>Учебник, автор, издательство, год: Габриелян О.С. Химия 8: учебник для 8 класса общеобразовательных учреждений - М.; Дрофа, 2018г</w:t>
      </w:r>
    </w:p>
    <w:p w14:paraId="7B438F89" w14:textId="77777777" w:rsidR="003A6309" w:rsidRPr="00344917" w:rsidRDefault="003A6309" w:rsidP="008A710D">
      <w:pPr>
        <w:pStyle w:val="a7"/>
        <w:rPr>
          <w:rFonts w:ascii="Times New Roman" w:hAnsi="Times New Roman"/>
          <w:b/>
          <w:sz w:val="28"/>
          <w:szCs w:val="28"/>
        </w:rPr>
      </w:pPr>
      <w:r w:rsidRPr="00344917">
        <w:rPr>
          <w:rFonts w:ascii="Times New Roman" w:hAnsi="Times New Roman"/>
          <w:b/>
          <w:sz w:val="28"/>
          <w:szCs w:val="28"/>
        </w:rPr>
        <w:t>Рассчитано на 68 часов (2 ч. в неделю)</w:t>
      </w:r>
    </w:p>
    <w:p w14:paraId="69E666AA" w14:textId="32E8ADCE" w:rsidR="003A6309" w:rsidRPr="00344917" w:rsidRDefault="003A6309" w:rsidP="008A710D">
      <w:pPr>
        <w:pStyle w:val="a7"/>
        <w:rPr>
          <w:rFonts w:ascii="Times New Roman" w:hAnsi="Times New Roman"/>
          <w:b/>
          <w:sz w:val="28"/>
          <w:szCs w:val="28"/>
        </w:rPr>
      </w:pPr>
      <w:r w:rsidRPr="00344917">
        <w:rPr>
          <w:rFonts w:ascii="Times New Roman" w:hAnsi="Times New Roman"/>
          <w:b/>
          <w:sz w:val="28"/>
          <w:szCs w:val="28"/>
        </w:rPr>
        <w:t xml:space="preserve">Контрольных работ – </w:t>
      </w:r>
      <w:r w:rsidR="00DF291C">
        <w:rPr>
          <w:rFonts w:ascii="Times New Roman" w:hAnsi="Times New Roman"/>
          <w:b/>
          <w:sz w:val="28"/>
          <w:szCs w:val="28"/>
        </w:rPr>
        <w:t>4</w:t>
      </w:r>
    </w:p>
    <w:p w14:paraId="46FD772D" w14:textId="47A24F79" w:rsidR="003A6309" w:rsidRPr="00344917" w:rsidRDefault="003A6309" w:rsidP="008A710D">
      <w:pPr>
        <w:pStyle w:val="a7"/>
        <w:rPr>
          <w:rFonts w:ascii="Times New Roman" w:hAnsi="Times New Roman"/>
          <w:b/>
          <w:sz w:val="28"/>
          <w:szCs w:val="28"/>
        </w:rPr>
      </w:pPr>
      <w:r w:rsidRPr="00344917">
        <w:rPr>
          <w:rFonts w:ascii="Times New Roman" w:hAnsi="Times New Roman"/>
          <w:b/>
          <w:sz w:val="28"/>
          <w:szCs w:val="28"/>
        </w:rPr>
        <w:t xml:space="preserve">Практических работ – </w:t>
      </w:r>
      <w:r w:rsidR="00DF291C">
        <w:rPr>
          <w:rFonts w:ascii="Times New Roman" w:hAnsi="Times New Roman"/>
          <w:b/>
          <w:sz w:val="28"/>
          <w:szCs w:val="28"/>
        </w:rPr>
        <w:t>7</w:t>
      </w:r>
    </w:p>
    <w:tbl>
      <w:tblPr>
        <w:tblpPr w:leftFromText="180" w:rightFromText="180" w:vertAnchor="text" w:horzAnchor="margin" w:tblpY="38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7299"/>
        <w:gridCol w:w="1701"/>
      </w:tblGrid>
      <w:tr w:rsidR="008A710D" w:rsidRPr="00344917" w14:paraId="5407D5E1" w14:textId="77777777" w:rsidTr="008A710D">
        <w:trPr>
          <w:trHeight w:val="368"/>
        </w:trPr>
        <w:tc>
          <w:tcPr>
            <w:tcW w:w="1060" w:type="dxa"/>
          </w:tcPr>
          <w:p w14:paraId="04D1D703" w14:textId="77777777" w:rsidR="003A6309" w:rsidRPr="00344917" w:rsidRDefault="008A710D" w:rsidP="008A7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9" w:type="dxa"/>
          </w:tcPr>
          <w:p w14:paraId="01324385" w14:textId="77777777" w:rsidR="003A6309" w:rsidRPr="00344917" w:rsidRDefault="008A710D" w:rsidP="008A7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1701" w:type="dxa"/>
          </w:tcPr>
          <w:p w14:paraId="0054E5FD" w14:textId="77777777" w:rsidR="003A6309" w:rsidRPr="00344917" w:rsidRDefault="008A710D" w:rsidP="008A71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Количество часов на тему</w:t>
            </w:r>
          </w:p>
        </w:tc>
      </w:tr>
      <w:tr w:rsidR="003A6309" w:rsidRPr="00344917" w14:paraId="4CD9CAE7" w14:textId="77777777" w:rsidTr="008A710D">
        <w:tc>
          <w:tcPr>
            <w:tcW w:w="1060" w:type="dxa"/>
          </w:tcPr>
          <w:p w14:paraId="4BA4FC3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</w:tcPr>
          <w:p w14:paraId="136C34B4" w14:textId="77777777" w:rsidR="003A6309" w:rsidRPr="00344917" w:rsidRDefault="003A6309" w:rsidP="003A630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701" w:type="dxa"/>
          </w:tcPr>
          <w:p w14:paraId="392EA0C0" w14:textId="6068E058" w:rsidR="003A6309" w:rsidRPr="00344917" w:rsidRDefault="00DF291C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A6309" w:rsidRPr="0034491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6309" w:rsidRPr="00344917" w14:paraId="496E82B1" w14:textId="77777777" w:rsidTr="008A710D">
        <w:tc>
          <w:tcPr>
            <w:tcW w:w="1060" w:type="dxa"/>
          </w:tcPr>
          <w:p w14:paraId="5A49E1F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99" w:type="dxa"/>
          </w:tcPr>
          <w:p w14:paraId="5F6FEAE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Предмет химии. Вещества.</w:t>
            </w:r>
          </w:p>
        </w:tc>
        <w:tc>
          <w:tcPr>
            <w:tcW w:w="1701" w:type="dxa"/>
          </w:tcPr>
          <w:p w14:paraId="6394402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291C" w:rsidRPr="00344917" w14:paraId="435A1F9B" w14:textId="77777777" w:rsidTr="008A710D">
        <w:tc>
          <w:tcPr>
            <w:tcW w:w="1060" w:type="dxa"/>
          </w:tcPr>
          <w:p w14:paraId="0BFCDFAA" w14:textId="06812D97" w:rsidR="00DF291C" w:rsidRPr="00344917" w:rsidRDefault="00DF291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99" w:type="dxa"/>
          </w:tcPr>
          <w:p w14:paraId="7F1D34A7" w14:textId="7A9FEBE3" w:rsidR="00DF291C" w:rsidRPr="00344917" w:rsidRDefault="00DF291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91C">
              <w:rPr>
                <w:rFonts w:ascii="Times New Roman" w:hAnsi="Times New Roman"/>
                <w:sz w:val="24"/>
                <w:szCs w:val="24"/>
              </w:rPr>
              <w:t>Вводный инструктаж по ТБ при работе в кабинете химии</w:t>
            </w:r>
          </w:p>
        </w:tc>
        <w:tc>
          <w:tcPr>
            <w:tcW w:w="1701" w:type="dxa"/>
          </w:tcPr>
          <w:p w14:paraId="1E79D7D7" w14:textId="77777777" w:rsidR="00DF291C" w:rsidRPr="00344917" w:rsidRDefault="00DF291C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3FEE35DD" w14:textId="77777777" w:rsidTr="008A710D">
        <w:tc>
          <w:tcPr>
            <w:tcW w:w="1060" w:type="dxa"/>
          </w:tcPr>
          <w:p w14:paraId="2F98AEAC" w14:textId="1F7D1B9F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1.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9" w:type="dxa"/>
          </w:tcPr>
          <w:p w14:paraId="0F71C551" w14:textId="117A5B37" w:rsidR="003A6309" w:rsidRPr="00344917" w:rsidRDefault="0068222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Практическая работа №1 «Знакомство с лабораторным оборудованием»</w:t>
            </w:r>
          </w:p>
        </w:tc>
        <w:tc>
          <w:tcPr>
            <w:tcW w:w="1701" w:type="dxa"/>
          </w:tcPr>
          <w:p w14:paraId="1AAB7D2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5CD034B" w14:textId="77777777" w:rsidTr="008A710D">
        <w:tc>
          <w:tcPr>
            <w:tcW w:w="1060" w:type="dxa"/>
          </w:tcPr>
          <w:p w14:paraId="30952532" w14:textId="23793B30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1.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9" w:type="dxa"/>
          </w:tcPr>
          <w:p w14:paraId="64C0B4B2" w14:textId="52F52233" w:rsidR="003A6309" w:rsidRPr="00344917" w:rsidRDefault="0068222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Формы существования элемента. Свойства веществ.</w:t>
            </w:r>
          </w:p>
        </w:tc>
        <w:tc>
          <w:tcPr>
            <w:tcW w:w="1701" w:type="dxa"/>
          </w:tcPr>
          <w:p w14:paraId="4FE1001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14850F7D" w14:textId="77777777" w:rsidTr="008A710D">
        <w:tc>
          <w:tcPr>
            <w:tcW w:w="1060" w:type="dxa"/>
          </w:tcPr>
          <w:p w14:paraId="250409AC" w14:textId="7186BD44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1.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9" w:type="dxa"/>
          </w:tcPr>
          <w:p w14:paraId="26F3D28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Превращения веществ. Роль химии в жизни человека.</w:t>
            </w:r>
          </w:p>
        </w:tc>
        <w:tc>
          <w:tcPr>
            <w:tcW w:w="1701" w:type="dxa"/>
          </w:tcPr>
          <w:p w14:paraId="72DFF34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455716FD" w14:textId="77777777" w:rsidTr="008A710D">
        <w:tc>
          <w:tcPr>
            <w:tcW w:w="1060" w:type="dxa"/>
          </w:tcPr>
          <w:p w14:paraId="4FAFEB7A" w14:textId="70114FE0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1.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2AE9829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Периодическая система химических элементов Д.И. Менделеева. Знаки химических элементов.</w:t>
            </w:r>
          </w:p>
        </w:tc>
        <w:tc>
          <w:tcPr>
            <w:tcW w:w="1701" w:type="dxa"/>
          </w:tcPr>
          <w:p w14:paraId="5B43711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7E69382E" w14:textId="77777777" w:rsidTr="008A710D">
        <w:tc>
          <w:tcPr>
            <w:tcW w:w="1060" w:type="dxa"/>
          </w:tcPr>
          <w:p w14:paraId="3919BD41" w14:textId="739E948B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1.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9" w:type="dxa"/>
          </w:tcPr>
          <w:p w14:paraId="2B7E3C2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Химические формулы. Относительная молекулярная масса</w:t>
            </w:r>
          </w:p>
        </w:tc>
        <w:tc>
          <w:tcPr>
            <w:tcW w:w="1701" w:type="dxa"/>
          </w:tcPr>
          <w:p w14:paraId="24D79B3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6DB55F2E" w14:textId="77777777" w:rsidTr="008A710D">
        <w:tc>
          <w:tcPr>
            <w:tcW w:w="1060" w:type="dxa"/>
          </w:tcPr>
          <w:p w14:paraId="7BFE1294" w14:textId="54B74A4B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1.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9" w:type="dxa"/>
          </w:tcPr>
          <w:p w14:paraId="5D1BBA37" w14:textId="048A7AA8" w:rsidR="003A6309" w:rsidRPr="00344917" w:rsidRDefault="00DF291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№2 «Наблюдения за горящей свечой»</w:t>
            </w:r>
          </w:p>
        </w:tc>
        <w:tc>
          <w:tcPr>
            <w:tcW w:w="1701" w:type="dxa"/>
          </w:tcPr>
          <w:p w14:paraId="0BC3B2F7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1FF4B0E6" w14:textId="77777777" w:rsidTr="008A710D">
        <w:tc>
          <w:tcPr>
            <w:tcW w:w="1060" w:type="dxa"/>
          </w:tcPr>
          <w:p w14:paraId="6211636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14:paraId="501FD583" w14:textId="77777777" w:rsidR="003A6309" w:rsidRPr="00344917" w:rsidRDefault="003A6309" w:rsidP="003A630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701" w:type="dxa"/>
          </w:tcPr>
          <w:p w14:paraId="704EF407" w14:textId="068F14F1" w:rsidR="003A6309" w:rsidRPr="00344917" w:rsidRDefault="00DF291C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A6309" w:rsidRPr="0034491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6309" w:rsidRPr="00344917" w14:paraId="1A237293" w14:textId="77777777" w:rsidTr="008A710D">
        <w:tc>
          <w:tcPr>
            <w:tcW w:w="1060" w:type="dxa"/>
          </w:tcPr>
          <w:p w14:paraId="093320E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99" w:type="dxa"/>
          </w:tcPr>
          <w:p w14:paraId="0981097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Основные сведения о строении атома</w:t>
            </w:r>
          </w:p>
        </w:tc>
        <w:tc>
          <w:tcPr>
            <w:tcW w:w="1701" w:type="dxa"/>
          </w:tcPr>
          <w:p w14:paraId="3655F1A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B3F8D11" w14:textId="77777777" w:rsidTr="008A710D">
        <w:tc>
          <w:tcPr>
            <w:tcW w:w="1060" w:type="dxa"/>
          </w:tcPr>
          <w:p w14:paraId="5CEF3702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99" w:type="dxa"/>
          </w:tcPr>
          <w:p w14:paraId="601E3E1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Строение электронных оболочек</w:t>
            </w:r>
          </w:p>
        </w:tc>
        <w:tc>
          <w:tcPr>
            <w:tcW w:w="1701" w:type="dxa"/>
          </w:tcPr>
          <w:p w14:paraId="0341B81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148812F" w14:textId="77777777" w:rsidTr="008A710D">
        <w:tc>
          <w:tcPr>
            <w:tcW w:w="1060" w:type="dxa"/>
          </w:tcPr>
          <w:p w14:paraId="727C7A6C" w14:textId="11174D23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2.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9" w:type="dxa"/>
          </w:tcPr>
          <w:p w14:paraId="2C717F0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Металлические и неметаллические свойства элементов</w:t>
            </w:r>
          </w:p>
        </w:tc>
        <w:tc>
          <w:tcPr>
            <w:tcW w:w="1701" w:type="dxa"/>
          </w:tcPr>
          <w:p w14:paraId="19237B93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22C9B65D" w14:textId="77777777" w:rsidTr="008A710D">
        <w:tc>
          <w:tcPr>
            <w:tcW w:w="1060" w:type="dxa"/>
          </w:tcPr>
          <w:p w14:paraId="5590A630" w14:textId="2F332B3F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2.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9" w:type="dxa"/>
          </w:tcPr>
          <w:p w14:paraId="29446F8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Ионная химическая связь</w:t>
            </w:r>
          </w:p>
        </w:tc>
        <w:tc>
          <w:tcPr>
            <w:tcW w:w="1701" w:type="dxa"/>
          </w:tcPr>
          <w:p w14:paraId="41778F8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59D3D576" w14:textId="77777777" w:rsidTr="008A710D">
        <w:tc>
          <w:tcPr>
            <w:tcW w:w="1060" w:type="dxa"/>
          </w:tcPr>
          <w:p w14:paraId="7B2EDF18" w14:textId="0F34AD35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2.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9" w:type="dxa"/>
          </w:tcPr>
          <w:p w14:paraId="5031A523" w14:textId="572829CA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Электроотрицательность. Ковалентная связь</w:t>
            </w:r>
          </w:p>
        </w:tc>
        <w:tc>
          <w:tcPr>
            <w:tcW w:w="1701" w:type="dxa"/>
          </w:tcPr>
          <w:p w14:paraId="1B990EA7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14BBDB1B" w14:textId="77777777" w:rsidTr="008A710D">
        <w:tc>
          <w:tcPr>
            <w:tcW w:w="1060" w:type="dxa"/>
          </w:tcPr>
          <w:p w14:paraId="2EB103EF" w14:textId="67C20FDD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2.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57F0A929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1701" w:type="dxa"/>
          </w:tcPr>
          <w:p w14:paraId="469672B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3D809F57" w14:textId="77777777" w:rsidTr="008A710D">
        <w:tc>
          <w:tcPr>
            <w:tcW w:w="1060" w:type="dxa"/>
          </w:tcPr>
          <w:p w14:paraId="05D1619F" w14:textId="3ED6D054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2.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9" w:type="dxa"/>
          </w:tcPr>
          <w:p w14:paraId="4C9AB6D3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Обобщение и систематизация темы «Атомы химических элементов»</w:t>
            </w:r>
          </w:p>
        </w:tc>
        <w:tc>
          <w:tcPr>
            <w:tcW w:w="1701" w:type="dxa"/>
          </w:tcPr>
          <w:p w14:paraId="6664A0F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6690668E" w14:textId="77777777" w:rsidTr="008A710D">
        <w:tc>
          <w:tcPr>
            <w:tcW w:w="1060" w:type="dxa"/>
          </w:tcPr>
          <w:p w14:paraId="0A6DA480" w14:textId="74FAAD4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2.</w:t>
            </w:r>
            <w:r w:rsidR="00DF29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9" w:type="dxa"/>
          </w:tcPr>
          <w:p w14:paraId="2B4C7873" w14:textId="72A5B308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DF291C">
              <w:rPr>
                <w:rFonts w:ascii="Times New Roman" w:hAnsi="Times New Roman"/>
                <w:sz w:val="24"/>
                <w:szCs w:val="24"/>
              </w:rPr>
              <w:t>1</w:t>
            </w:r>
            <w:r w:rsidRPr="00344917">
              <w:rPr>
                <w:rFonts w:ascii="Times New Roman" w:hAnsi="Times New Roman"/>
                <w:sz w:val="24"/>
                <w:szCs w:val="24"/>
              </w:rPr>
              <w:t xml:space="preserve"> «Атомы химических элементов</w:t>
            </w:r>
          </w:p>
        </w:tc>
        <w:tc>
          <w:tcPr>
            <w:tcW w:w="1701" w:type="dxa"/>
          </w:tcPr>
          <w:p w14:paraId="2FB5A53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66B472C1" w14:textId="77777777" w:rsidTr="008A710D">
        <w:tc>
          <w:tcPr>
            <w:tcW w:w="1060" w:type="dxa"/>
          </w:tcPr>
          <w:p w14:paraId="4CBB302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14:paraId="4433F8FA" w14:textId="77777777" w:rsidR="003A6309" w:rsidRPr="00344917" w:rsidRDefault="003A6309" w:rsidP="003A630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Простые вещества</w:t>
            </w:r>
          </w:p>
        </w:tc>
        <w:tc>
          <w:tcPr>
            <w:tcW w:w="1701" w:type="dxa"/>
          </w:tcPr>
          <w:p w14:paraId="18E3655D" w14:textId="72062ABD" w:rsidR="003A6309" w:rsidRPr="00344917" w:rsidRDefault="00DF291C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A6309" w:rsidRPr="0034491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6309" w:rsidRPr="00344917" w14:paraId="030A7595" w14:textId="77777777" w:rsidTr="008A710D">
        <w:tc>
          <w:tcPr>
            <w:tcW w:w="1060" w:type="dxa"/>
          </w:tcPr>
          <w:p w14:paraId="33A34B6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299" w:type="dxa"/>
          </w:tcPr>
          <w:p w14:paraId="1A8F85FB" w14:textId="3A36EBE1" w:rsidR="003A6309" w:rsidRPr="00344917" w:rsidRDefault="0068222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Простые вещества металлы.</w:t>
            </w:r>
          </w:p>
        </w:tc>
        <w:tc>
          <w:tcPr>
            <w:tcW w:w="1701" w:type="dxa"/>
          </w:tcPr>
          <w:p w14:paraId="0F13BB7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53FB1A93" w14:textId="77777777" w:rsidTr="008A710D">
        <w:tc>
          <w:tcPr>
            <w:tcW w:w="1060" w:type="dxa"/>
          </w:tcPr>
          <w:p w14:paraId="434D89F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299" w:type="dxa"/>
          </w:tcPr>
          <w:p w14:paraId="10B231A8" w14:textId="73B31DD9" w:rsidR="003A6309" w:rsidRPr="00344917" w:rsidRDefault="0068222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2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Простые вещества -неметаллы. Аллотропия</w:t>
            </w:r>
          </w:p>
        </w:tc>
        <w:tc>
          <w:tcPr>
            <w:tcW w:w="1701" w:type="dxa"/>
          </w:tcPr>
          <w:p w14:paraId="1F27C69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6B09C05" w14:textId="77777777" w:rsidTr="008A710D">
        <w:tc>
          <w:tcPr>
            <w:tcW w:w="1060" w:type="dxa"/>
          </w:tcPr>
          <w:p w14:paraId="6337535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299" w:type="dxa"/>
          </w:tcPr>
          <w:p w14:paraId="5C84231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701" w:type="dxa"/>
          </w:tcPr>
          <w:p w14:paraId="5442187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6839D090" w14:textId="77777777" w:rsidTr="008A710D">
        <w:tc>
          <w:tcPr>
            <w:tcW w:w="1060" w:type="dxa"/>
          </w:tcPr>
          <w:p w14:paraId="405E0DA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299" w:type="dxa"/>
          </w:tcPr>
          <w:p w14:paraId="733FD04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Молярный объем газов</w:t>
            </w:r>
          </w:p>
        </w:tc>
        <w:tc>
          <w:tcPr>
            <w:tcW w:w="1701" w:type="dxa"/>
          </w:tcPr>
          <w:p w14:paraId="7227497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7EFB2591" w14:textId="77777777" w:rsidTr="008A710D">
        <w:tc>
          <w:tcPr>
            <w:tcW w:w="1060" w:type="dxa"/>
          </w:tcPr>
          <w:p w14:paraId="0D031409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299" w:type="dxa"/>
          </w:tcPr>
          <w:p w14:paraId="4A244A1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Решение задач с понятием «моль»</w:t>
            </w:r>
          </w:p>
        </w:tc>
        <w:tc>
          <w:tcPr>
            <w:tcW w:w="1701" w:type="dxa"/>
          </w:tcPr>
          <w:p w14:paraId="6D3AAC9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12D084F0" w14:textId="77777777" w:rsidTr="008A710D">
        <w:tc>
          <w:tcPr>
            <w:tcW w:w="1060" w:type="dxa"/>
          </w:tcPr>
          <w:p w14:paraId="052EF02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14:paraId="74BEA7E8" w14:textId="77777777" w:rsidR="003A6309" w:rsidRPr="00344917" w:rsidRDefault="003A6309" w:rsidP="003A630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1701" w:type="dxa"/>
          </w:tcPr>
          <w:p w14:paraId="513C5688" w14:textId="77777777" w:rsidR="003A6309" w:rsidRPr="00344917" w:rsidRDefault="003A6309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14 часов</w:t>
            </w:r>
          </w:p>
        </w:tc>
      </w:tr>
      <w:tr w:rsidR="003A6309" w:rsidRPr="00344917" w14:paraId="16B2E1B3" w14:textId="77777777" w:rsidTr="008A710D">
        <w:tc>
          <w:tcPr>
            <w:tcW w:w="1060" w:type="dxa"/>
          </w:tcPr>
          <w:p w14:paraId="6488A362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299" w:type="dxa"/>
          </w:tcPr>
          <w:p w14:paraId="68F0C94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Степень окисления. Бинарные соединения</w:t>
            </w:r>
          </w:p>
        </w:tc>
        <w:tc>
          <w:tcPr>
            <w:tcW w:w="1701" w:type="dxa"/>
          </w:tcPr>
          <w:p w14:paraId="7866B17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4D4385B5" w14:textId="77777777" w:rsidTr="008A710D">
        <w:tc>
          <w:tcPr>
            <w:tcW w:w="1060" w:type="dxa"/>
          </w:tcPr>
          <w:p w14:paraId="67893DC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299" w:type="dxa"/>
          </w:tcPr>
          <w:p w14:paraId="1715075E" w14:textId="58A9FF8F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Оксиды. Летучие водородные соединения</w:t>
            </w:r>
          </w:p>
        </w:tc>
        <w:tc>
          <w:tcPr>
            <w:tcW w:w="1701" w:type="dxa"/>
          </w:tcPr>
          <w:p w14:paraId="1CC85A79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54E02FD5" w14:textId="77777777" w:rsidTr="008A710D">
        <w:tc>
          <w:tcPr>
            <w:tcW w:w="1060" w:type="dxa"/>
          </w:tcPr>
          <w:p w14:paraId="326D61F9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299" w:type="dxa"/>
          </w:tcPr>
          <w:p w14:paraId="2954528B" w14:textId="519751F9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1701" w:type="dxa"/>
          </w:tcPr>
          <w:p w14:paraId="22EF641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5606F3E2" w14:textId="77777777" w:rsidTr="008A710D">
        <w:tc>
          <w:tcPr>
            <w:tcW w:w="1060" w:type="dxa"/>
          </w:tcPr>
          <w:p w14:paraId="3797D7E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299" w:type="dxa"/>
          </w:tcPr>
          <w:p w14:paraId="57432E88" w14:textId="48D3FCE2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Кислоты</w:t>
            </w:r>
          </w:p>
        </w:tc>
        <w:tc>
          <w:tcPr>
            <w:tcW w:w="1701" w:type="dxa"/>
          </w:tcPr>
          <w:p w14:paraId="475D014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2CDF7E4F" w14:textId="77777777" w:rsidTr="008A710D">
        <w:tc>
          <w:tcPr>
            <w:tcW w:w="1060" w:type="dxa"/>
          </w:tcPr>
          <w:p w14:paraId="63C6FEF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299" w:type="dxa"/>
          </w:tcPr>
          <w:p w14:paraId="642F3539" w14:textId="6B5FF3C7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Соли</w:t>
            </w:r>
          </w:p>
        </w:tc>
        <w:tc>
          <w:tcPr>
            <w:tcW w:w="1701" w:type="dxa"/>
          </w:tcPr>
          <w:p w14:paraId="0219A51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41E0729C" w14:textId="77777777" w:rsidTr="008A710D">
        <w:tc>
          <w:tcPr>
            <w:tcW w:w="1060" w:type="dxa"/>
          </w:tcPr>
          <w:p w14:paraId="14FD687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7299" w:type="dxa"/>
          </w:tcPr>
          <w:p w14:paraId="589D0D1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Урок-упражнение «Оксиды. Основания. Кислоты. Соли»</w:t>
            </w:r>
          </w:p>
        </w:tc>
        <w:tc>
          <w:tcPr>
            <w:tcW w:w="1701" w:type="dxa"/>
          </w:tcPr>
          <w:p w14:paraId="1C0D361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23AEEE9A" w14:textId="77777777" w:rsidTr="008A710D">
        <w:tc>
          <w:tcPr>
            <w:tcW w:w="1060" w:type="dxa"/>
          </w:tcPr>
          <w:p w14:paraId="5A99A03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7299" w:type="dxa"/>
          </w:tcPr>
          <w:p w14:paraId="52A52EA2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Аморфные и кристаллические вещества. Кристаллические решетки.</w:t>
            </w:r>
          </w:p>
        </w:tc>
        <w:tc>
          <w:tcPr>
            <w:tcW w:w="1701" w:type="dxa"/>
          </w:tcPr>
          <w:p w14:paraId="25FADAF7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38519889" w14:textId="77777777" w:rsidTr="008A710D">
        <w:tc>
          <w:tcPr>
            <w:tcW w:w="1060" w:type="dxa"/>
          </w:tcPr>
          <w:p w14:paraId="09045E9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7299" w:type="dxa"/>
          </w:tcPr>
          <w:p w14:paraId="07AE909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Чистые вещества и смеси</w:t>
            </w:r>
          </w:p>
        </w:tc>
        <w:tc>
          <w:tcPr>
            <w:tcW w:w="1701" w:type="dxa"/>
          </w:tcPr>
          <w:p w14:paraId="4EEEC03C" w14:textId="77777777" w:rsidR="003A6309" w:rsidRPr="00344917" w:rsidRDefault="003A6309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4C5DC833" w14:textId="77777777" w:rsidTr="008A710D">
        <w:tc>
          <w:tcPr>
            <w:tcW w:w="1060" w:type="dxa"/>
          </w:tcPr>
          <w:p w14:paraId="2D55985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7299" w:type="dxa"/>
          </w:tcPr>
          <w:p w14:paraId="47C1E98B" w14:textId="053E53B9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DF291C">
              <w:rPr>
                <w:rFonts w:ascii="Times New Roman" w:hAnsi="Times New Roman"/>
                <w:sz w:val="24"/>
                <w:szCs w:val="24"/>
              </w:rPr>
              <w:t>3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 xml:space="preserve"> «Анализ почвы и воды»</w:t>
            </w:r>
          </w:p>
        </w:tc>
        <w:tc>
          <w:tcPr>
            <w:tcW w:w="1701" w:type="dxa"/>
          </w:tcPr>
          <w:p w14:paraId="75294C37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4D9EBFB6" w14:textId="77777777" w:rsidTr="008A710D">
        <w:tc>
          <w:tcPr>
            <w:tcW w:w="1060" w:type="dxa"/>
          </w:tcPr>
          <w:p w14:paraId="44D62DD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7299" w:type="dxa"/>
          </w:tcPr>
          <w:p w14:paraId="67AA28E3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Массовая и объемная доли компонентов в смеси</w:t>
            </w:r>
          </w:p>
        </w:tc>
        <w:tc>
          <w:tcPr>
            <w:tcW w:w="1701" w:type="dxa"/>
          </w:tcPr>
          <w:p w14:paraId="05EF6FC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2477E16E" w14:textId="77777777" w:rsidTr="008A710D">
        <w:tc>
          <w:tcPr>
            <w:tcW w:w="1060" w:type="dxa"/>
          </w:tcPr>
          <w:p w14:paraId="5E2D9457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7299" w:type="dxa"/>
          </w:tcPr>
          <w:p w14:paraId="15A0A4A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Решение задач с понятием «доля»</w:t>
            </w:r>
          </w:p>
        </w:tc>
        <w:tc>
          <w:tcPr>
            <w:tcW w:w="1701" w:type="dxa"/>
          </w:tcPr>
          <w:p w14:paraId="4EDA36D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5CCA3CA9" w14:textId="77777777" w:rsidTr="008A710D">
        <w:tc>
          <w:tcPr>
            <w:tcW w:w="1060" w:type="dxa"/>
          </w:tcPr>
          <w:p w14:paraId="260FF95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299" w:type="dxa"/>
          </w:tcPr>
          <w:p w14:paraId="4DDCC01D" w14:textId="1AD65288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bookmarkStart w:id="2" w:name="_Hlk16600177"/>
            <w:r w:rsidR="00DF291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«Приготовление раствора сахара с заданной массовой долей растворенного вещества»</w:t>
            </w:r>
            <w:bookmarkEnd w:id="2"/>
          </w:p>
        </w:tc>
        <w:tc>
          <w:tcPr>
            <w:tcW w:w="1701" w:type="dxa"/>
          </w:tcPr>
          <w:p w14:paraId="28C30602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79BD515D" w14:textId="77777777" w:rsidTr="008A710D">
        <w:tc>
          <w:tcPr>
            <w:tcW w:w="1060" w:type="dxa"/>
          </w:tcPr>
          <w:p w14:paraId="5586199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7299" w:type="dxa"/>
          </w:tcPr>
          <w:p w14:paraId="14910C9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теме: «Соединения химических элементов».</w:t>
            </w:r>
          </w:p>
        </w:tc>
        <w:tc>
          <w:tcPr>
            <w:tcW w:w="1701" w:type="dxa"/>
          </w:tcPr>
          <w:p w14:paraId="1B9D39C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8943BE0" w14:textId="77777777" w:rsidTr="008A710D">
        <w:tc>
          <w:tcPr>
            <w:tcW w:w="1060" w:type="dxa"/>
          </w:tcPr>
          <w:p w14:paraId="6EE75C1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7299" w:type="dxa"/>
          </w:tcPr>
          <w:p w14:paraId="3CC4A936" w14:textId="5923BF79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DF291C">
              <w:rPr>
                <w:rFonts w:ascii="Times New Roman" w:hAnsi="Times New Roman"/>
                <w:sz w:val="24"/>
                <w:szCs w:val="24"/>
              </w:rPr>
              <w:t>2</w:t>
            </w:r>
            <w:r w:rsidRPr="00344917">
              <w:rPr>
                <w:rFonts w:ascii="Times New Roman" w:hAnsi="Times New Roman"/>
                <w:sz w:val="24"/>
                <w:szCs w:val="24"/>
              </w:rPr>
              <w:t xml:space="preserve"> «Соединения химических элементов»</w:t>
            </w:r>
          </w:p>
        </w:tc>
        <w:tc>
          <w:tcPr>
            <w:tcW w:w="1701" w:type="dxa"/>
          </w:tcPr>
          <w:p w14:paraId="5F9C41C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1ADBC925" w14:textId="77777777" w:rsidTr="008A710D">
        <w:tc>
          <w:tcPr>
            <w:tcW w:w="1060" w:type="dxa"/>
          </w:tcPr>
          <w:p w14:paraId="39C9A5E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14:paraId="07EEDBED" w14:textId="77777777" w:rsidR="003A6309" w:rsidRPr="00344917" w:rsidRDefault="003A6309" w:rsidP="003A6309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1701" w:type="dxa"/>
          </w:tcPr>
          <w:p w14:paraId="7177C55F" w14:textId="371873B2" w:rsidR="003A6309" w:rsidRPr="00344917" w:rsidRDefault="003A6309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452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6309" w:rsidRPr="00344917" w14:paraId="2A36F0D1" w14:textId="77777777" w:rsidTr="008A710D">
        <w:tc>
          <w:tcPr>
            <w:tcW w:w="1060" w:type="dxa"/>
          </w:tcPr>
          <w:p w14:paraId="7CC05F3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299" w:type="dxa"/>
          </w:tcPr>
          <w:p w14:paraId="7B10B0F7" w14:textId="08762B8E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1701" w:type="dxa"/>
          </w:tcPr>
          <w:p w14:paraId="4A61EFB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54E281E0" w14:textId="77777777" w:rsidTr="008A710D">
        <w:tc>
          <w:tcPr>
            <w:tcW w:w="1060" w:type="dxa"/>
          </w:tcPr>
          <w:p w14:paraId="18C13C8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299" w:type="dxa"/>
          </w:tcPr>
          <w:p w14:paraId="483B95CE" w14:textId="7DFE9F66" w:rsidR="003A6309" w:rsidRPr="006452BC" w:rsidRDefault="00F038DC" w:rsidP="003A63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52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52BC" w:rsidRPr="006452BC">
              <w:rPr>
                <w:rFonts w:ascii="Times New Roman" w:hAnsi="Times New Roman"/>
                <w:bCs/>
                <w:sz w:val="24"/>
                <w:szCs w:val="24"/>
              </w:rPr>
              <w:t>Химические явления, реакции.</w:t>
            </w:r>
          </w:p>
        </w:tc>
        <w:tc>
          <w:tcPr>
            <w:tcW w:w="1701" w:type="dxa"/>
          </w:tcPr>
          <w:p w14:paraId="30EED15C" w14:textId="77777777" w:rsidR="003A6309" w:rsidRPr="00344917" w:rsidRDefault="003A6309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E95838E" w14:textId="77777777" w:rsidTr="008A710D">
        <w:tc>
          <w:tcPr>
            <w:tcW w:w="1060" w:type="dxa"/>
          </w:tcPr>
          <w:p w14:paraId="109D44D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299" w:type="dxa"/>
          </w:tcPr>
          <w:p w14:paraId="7C66DD7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1701" w:type="dxa"/>
          </w:tcPr>
          <w:p w14:paraId="114B3DF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78DEAD60" w14:textId="77777777" w:rsidTr="008A710D">
        <w:tc>
          <w:tcPr>
            <w:tcW w:w="1060" w:type="dxa"/>
          </w:tcPr>
          <w:p w14:paraId="18E4890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299" w:type="dxa"/>
          </w:tcPr>
          <w:p w14:paraId="12687123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Расчеты по химическим уравнениям реакций</w:t>
            </w:r>
          </w:p>
        </w:tc>
        <w:tc>
          <w:tcPr>
            <w:tcW w:w="1701" w:type="dxa"/>
          </w:tcPr>
          <w:p w14:paraId="4BC8FEA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67E730CD" w14:textId="77777777" w:rsidTr="008A710D">
        <w:tc>
          <w:tcPr>
            <w:tcW w:w="1060" w:type="dxa"/>
          </w:tcPr>
          <w:p w14:paraId="11AE321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299" w:type="dxa"/>
          </w:tcPr>
          <w:p w14:paraId="62C54E49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Расчеты по химическим уравнениям реакци</w:t>
            </w:r>
            <w:r w:rsidR="00F038DC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</w:tcPr>
          <w:p w14:paraId="465938D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46C9F095" w14:textId="77777777" w:rsidTr="008A710D">
        <w:tc>
          <w:tcPr>
            <w:tcW w:w="1060" w:type="dxa"/>
          </w:tcPr>
          <w:p w14:paraId="2B48235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299" w:type="dxa"/>
          </w:tcPr>
          <w:p w14:paraId="09812FB5" w14:textId="463C1E81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Реакции разложения. Понятие о скорости реакции. Катализаторы.</w:t>
            </w:r>
          </w:p>
        </w:tc>
        <w:tc>
          <w:tcPr>
            <w:tcW w:w="1701" w:type="dxa"/>
          </w:tcPr>
          <w:p w14:paraId="3C0FD77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658FF134" w14:textId="77777777" w:rsidTr="008A710D">
        <w:tc>
          <w:tcPr>
            <w:tcW w:w="1060" w:type="dxa"/>
          </w:tcPr>
          <w:p w14:paraId="4C1F63B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7299" w:type="dxa"/>
          </w:tcPr>
          <w:p w14:paraId="6B421AC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Реакции соединения</w:t>
            </w:r>
          </w:p>
        </w:tc>
        <w:tc>
          <w:tcPr>
            <w:tcW w:w="1701" w:type="dxa"/>
          </w:tcPr>
          <w:p w14:paraId="620B462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1B7B1C92" w14:textId="77777777" w:rsidTr="008A710D">
        <w:tc>
          <w:tcPr>
            <w:tcW w:w="1060" w:type="dxa"/>
          </w:tcPr>
          <w:p w14:paraId="5E255552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7299" w:type="dxa"/>
          </w:tcPr>
          <w:p w14:paraId="5947072D" w14:textId="49E121F2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Реакции замещения. Ряд напряжений металлов</w:t>
            </w:r>
          </w:p>
        </w:tc>
        <w:tc>
          <w:tcPr>
            <w:tcW w:w="1701" w:type="dxa"/>
          </w:tcPr>
          <w:p w14:paraId="14EB21C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23EBD139" w14:textId="77777777" w:rsidTr="008A710D">
        <w:tc>
          <w:tcPr>
            <w:tcW w:w="1060" w:type="dxa"/>
          </w:tcPr>
          <w:p w14:paraId="5D03C1A3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7299" w:type="dxa"/>
          </w:tcPr>
          <w:p w14:paraId="742877AF" w14:textId="1F84AD1F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Реакции обмена. Правило Бертолле.</w:t>
            </w:r>
          </w:p>
        </w:tc>
        <w:tc>
          <w:tcPr>
            <w:tcW w:w="1701" w:type="dxa"/>
          </w:tcPr>
          <w:p w14:paraId="4F845CE0" w14:textId="77777777" w:rsidR="003A6309" w:rsidRPr="00344917" w:rsidRDefault="003A6309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52BC" w:rsidRPr="00344917" w14:paraId="648E6A62" w14:textId="77777777" w:rsidTr="008A710D">
        <w:tc>
          <w:tcPr>
            <w:tcW w:w="1060" w:type="dxa"/>
          </w:tcPr>
          <w:p w14:paraId="41F9AFDB" w14:textId="788E541D" w:rsidR="006452BC" w:rsidRPr="00344917" w:rsidRDefault="006452B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7299" w:type="dxa"/>
          </w:tcPr>
          <w:p w14:paraId="22DC4704" w14:textId="3658AFAD" w:rsidR="006452BC" w:rsidRPr="00F038DC" w:rsidRDefault="006452BC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44917">
              <w:rPr>
                <w:rFonts w:ascii="Times New Roman" w:hAnsi="Times New Roman"/>
                <w:sz w:val="24"/>
                <w:szCs w:val="24"/>
              </w:rPr>
              <w:t xml:space="preserve"> «Признаки химических реакций»</w:t>
            </w:r>
          </w:p>
        </w:tc>
        <w:tc>
          <w:tcPr>
            <w:tcW w:w="1701" w:type="dxa"/>
          </w:tcPr>
          <w:p w14:paraId="779D31DA" w14:textId="77777777" w:rsidR="006452BC" w:rsidRPr="00344917" w:rsidRDefault="006452BC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6F92D614" w14:textId="77777777" w:rsidTr="008A710D">
        <w:tc>
          <w:tcPr>
            <w:tcW w:w="1060" w:type="dxa"/>
          </w:tcPr>
          <w:p w14:paraId="28C63500" w14:textId="69CEA17A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5.1</w:t>
            </w:r>
            <w:r w:rsidR="00645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9" w:type="dxa"/>
          </w:tcPr>
          <w:p w14:paraId="56EC0AC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«Изменения, происходящие с веществами»</w:t>
            </w:r>
          </w:p>
        </w:tc>
        <w:tc>
          <w:tcPr>
            <w:tcW w:w="1701" w:type="dxa"/>
          </w:tcPr>
          <w:p w14:paraId="3867577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3D9A69EA" w14:textId="77777777" w:rsidTr="008A710D">
        <w:tc>
          <w:tcPr>
            <w:tcW w:w="1060" w:type="dxa"/>
          </w:tcPr>
          <w:p w14:paraId="6F2BAE68" w14:textId="558A426B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5.1</w:t>
            </w:r>
            <w:r w:rsidR="00645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9" w:type="dxa"/>
          </w:tcPr>
          <w:p w14:paraId="79CEB068" w14:textId="14F1AEE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="006452BC">
              <w:rPr>
                <w:rFonts w:ascii="Times New Roman" w:hAnsi="Times New Roman"/>
                <w:sz w:val="24"/>
                <w:szCs w:val="24"/>
              </w:rPr>
              <w:t>3</w:t>
            </w:r>
            <w:r w:rsidRPr="00344917">
              <w:rPr>
                <w:rFonts w:ascii="Times New Roman" w:hAnsi="Times New Roman"/>
                <w:sz w:val="24"/>
                <w:szCs w:val="24"/>
              </w:rPr>
              <w:t xml:space="preserve"> «Изменения, происходящие с веществами</w:t>
            </w:r>
          </w:p>
        </w:tc>
        <w:tc>
          <w:tcPr>
            <w:tcW w:w="1701" w:type="dxa"/>
          </w:tcPr>
          <w:p w14:paraId="095283E4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5FCC1C6F" w14:textId="77777777" w:rsidTr="008A710D">
        <w:tc>
          <w:tcPr>
            <w:tcW w:w="1060" w:type="dxa"/>
          </w:tcPr>
          <w:p w14:paraId="67DE16A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14:paraId="4E185DB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 xml:space="preserve"> 6. </w:t>
            </w:r>
            <w:bookmarkStart w:id="3" w:name="_Hlk16600607"/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Растворение. Растворы. Свойства растворов электролитов.</w:t>
            </w:r>
          </w:p>
          <w:p w14:paraId="17D0D74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Окислительно</w:t>
            </w:r>
            <w:proofErr w:type="spellEnd"/>
            <w:r w:rsidRPr="00344917">
              <w:rPr>
                <w:rFonts w:ascii="Times New Roman" w:hAnsi="Times New Roman"/>
                <w:b/>
                <w:sz w:val="24"/>
                <w:szCs w:val="24"/>
              </w:rPr>
              <w:t xml:space="preserve"> – восстановительные реакции</w:t>
            </w:r>
            <w:bookmarkEnd w:id="3"/>
          </w:p>
        </w:tc>
        <w:tc>
          <w:tcPr>
            <w:tcW w:w="1701" w:type="dxa"/>
          </w:tcPr>
          <w:p w14:paraId="41E0954A" w14:textId="2C49CC02" w:rsidR="003A6309" w:rsidRPr="00344917" w:rsidRDefault="006452BC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A6309" w:rsidRPr="0034491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A6309" w:rsidRPr="00344917" w14:paraId="10888381" w14:textId="77777777" w:rsidTr="008A710D">
        <w:tc>
          <w:tcPr>
            <w:tcW w:w="1060" w:type="dxa"/>
          </w:tcPr>
          <w:p w14:paraId="346BC563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7299" w:type="dxa"/>
          </w:tcPr>
          <w:p w14:paraId="2580327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1701" w:type="dxa"/>
          </w:tcPr>
          <w:p w14:paraId="421DE93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88B5EDD" w14:textId="77777777" w:rsidTr="008A710D">
        <w:tc>
          <w:tcPr>
            <w:tcW w:w="1060" w:type="dxa"/>
          </w:tcPr>
          <w:p w14:paraId="602998E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7299" w:type="dxa"/>
          </w:tcPr>
          <w:p w14:paraId="36DB696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1701" w:type="dxa"/>
          </w:tcPr>
          <w:p w14:paraId="1A675097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78C20127" w14:textId="77777777" w:rsidTr="008A710D">
        <w:tc>
          <w:tcPr>
            <w:tcW w:w="1060" w:type="dxa"/>
          </w:tcPr>
          <w:p w14:paraId="65C30BF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7299" w:type="dxa"/>
          </w:tcPr>
          <w:p w14:paraId="06AFE299" w14:textId="402D66BE" w:rsidR="003A6309" w:rsidRPr="00344917" w:rsidRDefault="00F038D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6309" w:rsidRPr="00344917">
              <w:rPr>
                <w:rFonts w:ascii="Times New Roman" w:hAnsi="Times New Roman"/>
                <w:sz w:val="24"/>
                <w:szCs w:val="24"/>
              </w:rPr>
              <w:t>Реакции ионного обмена. Ионные уравнения</w:t>
            </w:r>
          </w:p>
        </w:tc>
        <w:tc>
          <w:tcPr>
            <w:tcW w:w="1701" w:type="dxa"/>
          </w:tcPr>
          <w:p w14:paraId="2494BA7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12B27889" w14:textId="77777777" w:rsidTr="008A710D">
        <w:tc>
          <w:tcPr>
            <w:tcW w:w="1060" w:type="dxa"/>
          </w:tcPr>
          <w:p w14:paraId="45B32F87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7299" w:type="dxa"/>
          </w:tcPr>
          <w:p w14:paraId="0633195A" w14:textId="252092B8" w:rsidR="003A6309" w:rsidRPr="00344917" w:rsidRDefault="006452B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протекания химических реакций в растворах электролитов до конца.</w:t>
            </w:r>
          </w:p>
        </w:tc>
        <w:tc>
          <w:tcPr>
            <w:tcW w:w="1701" w:type="dxa"/>
          </w:tcPr>
          <w:p w14:paraId="716033D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65363F8D" w14:textId="77777777" w:rsidTr="008A710D">
        <w:tc>
          <w:tcPr>
            <w:tcW w:w="1060" w:type="dxa"/>
          </w:tcPr>
          <w:p w14:paraId="63C6CBC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7299" w:type="dxa"/>
          </w:tcPr>
          <w:p w14:paraId="5C83767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Кислоты.</w:t>
            </w:r>
          </w:p>
        </w:tc>
        <w:tc>
          <w:tcPr>
            <w:tcW w:w="1701" w:type="dxa"/>
          </w:tcPr>
          <w:p w14:paraId="3A658F46" w14:textId="77777777" w:rsidR="003A6309" w:rsidRPr="00344917" w:rsidRDefault="003A6309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48D62601" w14:textId="77777777" w:rsidTr="008A710D">
        <w:tc>
          <w:tcPr>
            <w:tcW w:w="1060" w:type="dxa"/>
          </w:tcPr>
          <w:p w14:paraId="6D30FD3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7299" w:type="dxa"/>
          </w:tcPr>
          <w:p w14:paraId="0B6FA7B0" w14:textId="110D36D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Свойства кислот в свете ТЭД</w:t>
            </w:r>
          </w:p>
        </w:tc>
        <w:tc>
          <w:tcPr>
            <w:tcW w:w="1701" w:type="dxa"/>
          </w:tcPr>
          <w:p w14:paraId="5580CA1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5BEDA8C" w14:textId="77777777" w:rsidTr="008A710D">
        <w:tc>
          <w:tcPr>
            <w:tcW w:w="1060" w:type="dxa"/>
          </w:tcPr>
          <w:p w14:paraId="5A7CD70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7299" w:type="dxa"/>
          </w:tcPr>
          <w:p w14:paraId="0252A34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1701" w:type="dxa"/>
          </w:tcPr>
          <w:p w14:paraId="374FA6C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458D06D9" w14:textId="77777777" w:rsidTr="008A710D">
        <w:tc>
          <w:tcPr>
            <w:tcW w:w="1060" w:type="dxa"/>
          </w:tcPr>
          <w:p w14:paraId="05D2EFB3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7299" w:type="dxa"/>
          </w:tcPr>
          <w:p w14:paraId="08425A68" w14:textId="32EE2D69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Свойства оснований в свете ТЭД</w:t>
            </w:r>
          </w:p>
        </w:tc>
        <w:tc>
          <w:tcPr>
            <w:tcW w:w="1701" w:type="dxa"/>
          </w:tcPr>
          <w:p w14:paraId="7492F9F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7750E7E5" w14:textId="77777777" w:rsidTr="008A710D">
        <w:tc>
          <w:tcPr>
            <w:tcW w:w="1060" w:type="dxa"/>
          </w:tcPr>
          <w:p w14:paraId="4E4C85A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7299" w:type="dxa"/>
          </w:tcPr>
          <w:p w14:paraId="68AF4050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Соли</w:t>
            </w:r>
          </w:p>
        </w:tc>
        <w:tc>
          <w:tcPr>
            <w:tcW w:w="1701" w:type="dxa"/>
          </w:tcPr>
          <w:p w14:paraId="26431A33" w14:textId="77777777" w:rsidR="003A6309" w:rsidRPr="00344917" w:rsidRDefault="003A6309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26289682" w14:textId="77777777" w:rsidTr="008A710D">
        <w:tc>
          <w:tcPr>
            <w:tcW w:w="1060" w:type="dxa"/>
          </w:tcPr>
          <w:p w14:paraId="75DD466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299" w:type="dxa"/>
          </w:tcPr>
          <w:p w14:paraId="44E3EF1C" w14:textId="4807B0E1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Свойства солей в свете ТЭД</w:t>
            </w:r>
          </w:p>
        </w:tc>
        <w:tc>
          <w:tcPr>
            <w:tcW w:w="1701" w:type="dxa"/>
          </w:tcPr>
          <w:p w14:paraId="7758D677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37EE9331" w14:textId="77777777" w:rsidTr="008A710D">
        <w:tc>
          <w:tcPr>
            <w:tcW w:w="1060" w:type="dxa"/>
          </w:tcPr>
          <w:p w14:paraId="7E22B5B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7299" w:type="dxa"/>
          </w:tcPr>
          <w:p w14:paraId="14A1378C" w14:textId="6C65D848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Оксиды и их свойства</w:t>
            </w:r>
          </w:p>
        </w:tc>
        <w:tc>
          <w:tcPr>
            <w:tcW w:w="1701" w:type="dxa"/>
          </w:tcPr>
          <w:p w14:paraId="07DCAD3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543978C1" w14:textId="77777777" w:rsidTr="008A710D">
        <w:tc>
          <w:tcPr>
            <w:tcW w:w="1060" w:type="dxa"/>
          </w:tcPr>
          <w:p w14:paraId="569181B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7299" w:type="dxa"/>
          </w:tcPr>
          <w:p w14:paraId="272A04D3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Генетическая связь соединений</w:t>
            </w:r>
          </w:p>
        </w:tc>
        <w:tc>
          <w:tcPr>
            <w:tcW w:w="1701" w:type="dxa"/>
          </w:tcPr>
          <w:p w14:paraId="1207E71A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3F3F9C64" w14:textId="77777777" w:rsidTr="008A710D">
        <w:tc>
          <w:tcPr>
            <w:tcW w:w="1060" w:type="dxa"/>
          </w:tcPr>
          <w:p w14:paraId="3BDA79A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7299" w:type="dxa"/>
          </w:tcPr>
          <w:p w14:paraId="477ABB76" w14:textId="2D90F213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Практическая работа №6 «Свойства кислот, оснований и солей»</w:t>
            </w:r>
          </w:p>
        </w:tc>
        <w:tc>
          <w:tcPr>
            <w:tcW w:w="1701" w:type="dxa"/>
          </w:tcPr>
          <w:p w14:paraId="4A7680FF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79084B01" w14:textId="77777777" w:rsidTr="008A710D">
        <w:tc>
          <w:tcPr>
            <w:tcW w:w="1060" w:type="dxa"/>
          </w:tcPr>
          <w:p w14:paraId="3DBDDC13" w14:textId="53605CCB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</w:t>
            </w:r>
            <w:r w:rsidR="00645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9" w:type="dxa"/>
          </w:tcPr>
          <w:p w14:paraId="37B09CB8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реакции. Понятие об окислителе и восстановителе</w:t>
            </w:r>
          </w:p>
        </w:tc>
        <w:tc>
          <w:tcPr>
            <w:tcW w:w="1701" w:type="dxa"/>
          </w:tcPr>
          <w:p w14:paraId="0D791431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70D90E85" w14:textId="77777777" w:rsidTr="008A710D">
        <w:tc>
          <w:tcPr>
            <w:tcW w:w="1060" w:type="dxa"/>
          </w:tcPr>
          <w:p w14:paraId="4E324FD6" w14:textId="25E6EB12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</w:t>
            </w:r>
            <w:r w:rsidR="006452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9" w:type="dxa"/>
          </w:tcPr>
          <w:p w14:paraId="7B2DA2EC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реакции. Электронный баланс</w:t>
            </w:r>
          </w:p>
        </w:tc>
        <w:tc>
          <w:tcPr>
            <w:tcW w:w="1701" w:type="dxa"/>
          </w:tcPr>
          <w:p w14:paraId="20D0444D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22C9F18A" w14:textId="77777777" w:rsidTr="008A710D">
        <w:tc>
          <w:tcPr>
            <w:tcW w:w="1060" w:type="dxa"/>
          </w:tcPr>
          <w:p w14:paraId="520EE845" w14:textId="4D3209A2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</w:t>
            </w:r>
            <w:r w:rsidR="006452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20F184E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Свойства соединений в свете ОВР</w:t>
            </w:r>
          </w:p>
        </w:tc>
        <w:tc>
          <w:tcPr>
            <w:tcW w:w="1701" w:type="dxa"/>
          </w:tcPr>
          <w:p w14:paraId="6C841942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08F2084F" w14:textId="77777777" w:rsidTr="008A710D">
        <w:tc>
          <w:tcPr>
            <w:tcW w:w="1060" w:type="dxa"/>
          </w:tcPr>
          <w:p w14:paraId="1E7B9BA8" w14:textId="5D0CE956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6.1</w:t>
            </w:r>
            <w:r w:rsidR="00083E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9" w:type="dxa"/>
          </w:tcPr>
          <w:p w14:paraId="070F30A2" w14:textId="7C9A77AA" w:rsidR="003A6309" w:rsidRPr="00344917" w:rsidRDefault="006452BC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№7 «Решение экспериментальных задач </w:t>
            </w:r>
            <w:r w:rsidR="00083E77">
              <w:rPr>
                <w:rFonts w:ascii="Times New Roman" w:hAnsi="Times New Roman"/>
                <w:sz w:val="24"/>
                <w:szCs w:val="24"/>
              </w:rPr>
              <w:t>по теме ОВР»</w:t>
            </w:r>
          </w:p>
        </w:tc>
        <w:tc>
          <w:tcPr>
            <w:tcW w:w="1701" w:type="dxa"/>
          </w:tcPr>
          <w:p w14:paraId="6CC97DF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3E77" w:rsidRPr="00344917" w14:paraId="7AE3F802" w14:textId="77777777" w:rsidTr="008A710D">
        <w:tc>
          <w:tcPr>
            <w:tcW w:w="1060" w:type="dxa"/>
          </w:tcPr>
          <w:p w14:paraId="2749DCD8" w14:textId="3A7A8FAC" w:rsidR="00083E77" w:rsidRPr="00344917" w:rsidRDefault="00083E77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7299" w:type="dxa"/>
          </w:tcPr>
          <w:p w14:paraId="57AA243B" w14:textId="4C3D2255" w:rsidR="00083E77" w:rsidRDefault="00083E77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 xml:space="preserve">Промежуточный </w:t>
            </w: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  <w:r w:rsidR="00E159C6">
              <w:rPr>
                <w:rFonts w:ascii="Times New Roman" w:hAnsi="Times New Roman"/>
                <w:sz w:val="24"/>
                <w:szCs w:val="24"/>
              </w:rPr>
              <w:t>. Контрольная работа №4</w:t>
            </w:r>
          </w:p>
        </w:tc>
        <w:tc>
          <w:tcPr>
            <w:tcW w:w="1701" w:type="dxa"/>
          </w:tcPr>
          <w:p w14:paraId="353CDC80" w14:textId="77777777" w:rsidR="00083E77" w:rsidRPr="00344917" w:rsidRDefault="00083E77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2FA98E42" w14:textId="77777777" w:rsidTr="008A710D">
        <w:trPr>
          <w:trHeight w:val="412"/>
        </w:trPr>
        <w:tc>
          <w:tcPr>
            <w:tcW w:w="1060" w:type="dxa"/>
          </w:tcPr>
          <w:p w14:paraId="48356C2E" w14:textId="69A83FD2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>6.</w:t>
            </w:r>
            <w:r w:rsidR="00083E77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7299" w:type="dxa"/>
          </w:tcPr>
          <w:p w14:paraId="4484045E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917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8A710D" w:rsidRPr="00344917">
              <w:rPr>
                <w:rFonts w:ascii="Times New Roman" w:hAnsi="Times New Roman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1701" w:type="dxa"/>
          </w:tcPr>
          <w:p w14:paraId="17A853F5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309" w:rsidRPr="00344917" w14:paraId="1B286440" w14:textId="77777777" w:rsidTr="008A710D">
        <w:tc>
          <w:tcPr>
            <w:tcW w:w="1060" w:type="dxa"/>
          </w:tcPr>
          <w:p w14:paraId="16C352EB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9" w:type="dxa"/>
          </w:tcPr>
          <w:p w14:paraId="5E50CC26" w14:textId="77777777" w:rsidR="003A6309" w:rsidRPr="00344917" w:rsidRDefault="003A6309" w:rsidP="003A63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5CB4B248" w14:textId="77777777" w:rsidR="003A6309" w:rsidRPr="00344917" w:rsidRDefault="003A6309" w:rsidP="003A6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917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  <w:bookmarkEnd w:id="1"/>
    </w:tbl>
    <w:p w14:paraId="779ABAE5" w14:textId="77777777" w:rsidR="003A6309" w:rsidRPr="003A6603" w:rsidRDefault="003A6309" w:rsidP="003221F1">
      <w:pPr>
        <w:jc w:val="center"/>
        <w:rPr>
          <w:rFonts w:asciiTheme="minorHAnsi" w:hAnsiTheme="minorHAnsi"/>
          <w:sz w:val="24"/>
          <w:szCs w:val="24"/>
        </w:rPr>
      </w:pPr>
    </w:p>
    <w:sectPr w:rsidR="003A6309" w:rsidRPr="003A6603" w:rsidSect="00A369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0D"/>
    <w:multiLevelType w:val="multilevel"/>
    <w:tmpl w:val="1242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76E7"/>
    <w:multiLevelType w:val="hybridMultilevel"/>
    <w:tmpl w:val="5BAC5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59CE"/>
    <w:multiLevelType w:val="multilevel"/>
    <w:tmpl w:val="E7FEB9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C05C8"/>
    <w:multiLevelType w:val="multilevel"/>
    <w:tmpl w:val="E22C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E2811"/>
    <w:multiLevelType w:val="multilevel"/>
    <w:tmpl w:val="7936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E61C3"/>
    <w:multiLevelType w:val="multilevel"/>
    <w:tmpl w:val="87D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E089C"/>
    <w:multiLevelType w:val="multilevel"/>
    <w:tmpl w:val="D19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6356A"/>
    <w:multiLevelType w:val="multilevel"/>
    <w:tmpl w:val="C38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54796"/>
    <w:multiLevelType w:val="hybridMultilevel"/>
    <w:tmpl w:val="E1BEF110"/>
    <w:lvl w:ilvl="0" w:tplc="B6AA4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67BD3"/>
    <w:multiLevelType w:val="multilevel"/>
    <w:tmpl w:val="2828E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50FF4"/>
    <w:multiLevelType w:val="multilevel"/>
    <w:tmpl w:val="90E0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007E4"/>
    <w:multiLevelType w:val="multilevel"/>
    <w:tmpl w:val="DFCC33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B7F0C"/>
    <w:multiLevelType w:val="multilevel"/>
    <w:tmpl w:val="742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C183B"/>
    <w:multiLevelType w:val="multilevel"/>
    <w:tmpl w:val="A484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1681"/>
    <w:multiLevelType w:val="multilevel"/>
    <w:tmpl w:val="239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264E5"/>
    <w:multiLevelType w:val="multilevel"/>
    <w:tmpl w:val="D0AA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FA0636"/>
    <w:multiLevelType w:val="multilevel"/>
    <w:tmpl w:val="F65A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246E81"/>
    <w:multiLevelType w:val="multilevel"/>
    <w:tmpl w:val="305E0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3471A"/>
    <w:multiLevelType w:val="multilevel"/>
    <w:tmpl w:val="EB00E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22C26"/>
    <w:multiLevelType w:val="hybridMultilevel"/>
    <w:tmpl w:val="EFD44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6"/>
  </w:num>
  <w:num w:numId="10">
    <w:abstractNumId w:val="17"/>
  </w:num>
  <w:num w:numId="11">
    <w:abstractNumId w:val="6"/>
  </w:num>
  <w:num w:numId="12">
    <w:abstractNumId w:val="18"/>
  </w:num>
  <w:num w:numId="13">
    <w:abstractNumId w:val="15"/>
  </w:num>
  <w:num w:numId="14">
    <w:abstractNumId w:val="12"/>
  </w:num>
  <w:num w:numId="15">
    <w:abstractNumId w:val="11"/>
  </w:num>
  <w:num w:numId="16">
    <w:abstractNumId w:val="14"/>
  </w:num>
  <w:num w:numId="17">
    <w:abstractNumId w:val="2"/>
  </w:num>
  <w:num w:numId="18">
    <w:abstractNumId w:val="4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ED"/>
    <w:rsid w:val="00016A9F"/>
    <w:rsid w:val="00017321"/>
    <w:rsid w:val="000327EE"/>
    <w:rsid w:val="00083E77"/>
    <w:rsid w:val="00283B78"/>
    <w:rsid w:val="002F5C11"/>
    <w:rsid w:val="003221F1"/>
    <w:rsid w:val="00323ECF"/>
    <w:rsid w:val="00344917"/>
    <w:rsid w:val="003A6309"/>
    <w:rsid w:val="003A6603"/>
    <w:rsid w:val="003F0E3F"/>
    <w:rsid w:val="004550BE"/>
    <w:rsid w:val="00532E00"/>
    <w:rsid w:val="005333F8"/>
    <w:rsid w:val="005B37D4"/>
    <w:rsid w:val="00637533"/>
    <w:rsid w:val="0064333A"/>
    <w:rsid w:val="006452BC"/>
    <w:rsid w:val="0068222C"/>
    <w:rsid w:val="006D7A2A"/>
    <w:rsid w:val="00726378"/>
    <w:rsid w:val="008A710D"/>
    <w:rsid w:val="008C001D"/>
    <w:rsid w:val="008E7EED"/>
    <w:rsid w:val="00903220"/>
    <w:rsid w:val="00953EF7"/>
    <w:rsid w:val="0097573E"/>
    <w:rsid w:val="009D6187"/>
    <w:rsid w:val="00A369AD"/>
    <w:rsid w:val="00AA52C3"/>
    <w:rsid w:val="00AF2E6C"/>
    <w:rsid w:val="00AF35DD"/>
    <w:rsid w:val="00B2381C"/>
    <w:rsid w:val="00BD6C65"/>
    <w:rsid w:val="00C6121A"/>
    <w:rsid w:val="00D47B53"/>
    <w:rsid w:val="00D81885"/>
    <w:rsid w:val="00DF291C"/>
    <w:rsid w:val="00E159C6"/>
    <w:rsid w:val="00F0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E139"/>
  <w15:docId w15:val="{C6B30496-55EF-44E9-AEFB-8C22FA62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69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36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6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369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283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Пережогина</dc:creator>
  <cp:keywords/>
  <dc:description/>
  <cp:lastModifiedBy>Zavuch</cp:lastModifiedBy>
  <cp:revision>3</cp:revision>
  <cp:lastPrinted>2019-09-03T09:35:00Z</cp:lastPrinted>
  <dcterms:created xsi:type="dcterms:W3CDTF">2023-10-03T21:42:00Z</dcterms:created>
  <dcterms:modified xsi:type="dcterms:W3CDTF">2023-10-09T15:29:00Z</dcterms:modified>
</cp:coreProperties>
</file>