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B0A2F0" w14:textId="77777777" w:rsidR="00F53FAB" w:rsidRPr="00361553" w:rsidRDefault="004F73F4" w:rsidP="00F53FAB">
      <w:pPr>
        <w:pStyle w:val="a5"/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jc w:val="center"/>
        <w:rPr>
          <w:i/>
          <w:sz w:val="32"/>
          <w:szCs w:val="32"/>
        </w:rPr>
      </w:pPr>
      <w:r w:rsidRPr="00101646">
        <w:rPr>
          <w:rFonts w:ascii="Calibri" w:hAnsi="Calibri"/>
        </w:rPr>
        <w:t xml:space="preserve">     </w:t>
      </w:r>
      <w:r w:rsidR="00F53FAB" w:rsidRPr="00361553">
        <w:rPr>
          <w:i/>
          <w:sz w:val="32"/>
          <w:szCs w:val="32"/>
        </w:rPr>
        <w:t>Российская Федерация</w:t>
      </w:r>
    </w:p>
    <w:p w14:paraId="3F6780EB" w14:textId="77777777" w:rsidR="00F53FAB" w:rsidRPr="00361553" w:rsidRDefault="00F53FAB" w:rsidP="00F53FAB">
      <w:pPr>
        <w:pStyle w:val="a5"/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jc w:val="center"/>
        <w:rPr>
          <w:sz w:val="32"/>
          <w:szCs w:val="32"/>
        </w:rPr>
      </w:pPr>
      <w:r w:rsidRPr="00361553">
        <w:rPr>
          <w:sz w:val="32"/>
          <w:szCs w:val="32"/>
        </w:rPr>
        <w:t>Администрация городского округа «Город Калининград»</w:t>
      </w:r>
    </w:p>
    <w:p w14:paraId="00C985E6" w14:textId="77777777" w:rsidR="00F53FAB" w:rsidRDefault="00F53FAB" w:rsidP="00F53FAB">
      <w:pPr>
        <w:pStyle w:val="a5"/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jc w:val="center"/>
        <w:rPr>
          <w:sz w:val="32"/>
          <w:szCs w:val="32"/>
        </w:rPr>
      </w:pPr>
      <w:r w:rsidRPr="00361553">
        <w:rPr>
          <w:sz w:val="32"/>
          <w:szCs w:val="32"/>
        </w:rPr>
        <w:t xml:space="preserve">муниципальное </w:t>
      </w:r>
      <w:r>
        <w:rPr>
          <w:sz w:val="32"/>
          <w:szCs w:val="32"/>
        </w:rPr>
        <w:t xml:space="preserve">автономное </w:t>
      </w:r>
      <w:r w:rsidRPr="00361553">
        <w:rPr>
          <w:sz w:val="32"/>
          <w:szCs w:val="32"/>
        </w:rPr>
        <w:t xml:space="preserve">общеобразовательное учреждение </w:t>
      </w:r>
    </w:p>
    <w:p w14:paraId="4E2289D1" w14:textId="77777777" w:rsidR="00F53FAB" w:rsidRDefault="00F53FAB" w:rsidP="00F53FAB">
      <w:pPr>
        <w:pStyle w:val="a5"/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jc w:val="center"/>
        <w:rPr>
          <w:sz w:val="32"/>
          <w:szCs w:val="32"/>
        </w:rPr>
      </w:pPr>
      <w:r>
        <w:rPr>
          <w:sz w:val="32"/>
          <w:szCs w:val="32"/>
        </w:rPr>
        <w:t>города Калининграда</w:t>
      </w:r>
    </w:p>
    <w:p w14:paraId="1E0DF8C9" w14:textId="77777777" w:rsidR="00F53FAB" w:rsidRDefault="00F53FAB" w:rsidP="00F53FAB">
      <w:pPr>
        <w:pStyle w:val="a5"/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jc w:val="center"/>
        <w:rPr>
          <w:sz w:val="32"/>
          <w:szCs w:val="32"/>
        </w:rPr>
      </w:pPr>
      <w:r w:rsidRPr="00361553">
        <w:rPr>
          <w:sz w:val="32"/>
          <w:szCs w:val="32"/>
        </w:rPr>
        <w:t>средняя общеобразовательная школа № 24</w:t>
      </w:r>
    </w:p>
    <w:p w14:paraId="3A90B661" w14:textId="67855CAA" w:rsidR="004F73F4" w:rsidRPr="004C0CF7" w:rsidRDefault="00F53FAB" w:rsidP="004C0CF7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center" w:pos="8160"/>
          <w:tab w:val="left" w:pos="8370"/>
        </w:tabs>
        <w:spacing w:after="200" w:line="276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C0CF7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E95947" wp14:editId="1266F6BA">
                <wp:simplePos x="0" y="0"/>
                <wp:positionH relativeFrom="column">
                  <wp:posOffset>-58857</wp:posOffset>
                </wp:positionH>
                <wp:positionV relativeFrom="paragraph">
                  <wp:posOffset>231420</wp:posOffset>
                </wp:positionV>
                <wp:extent cx="2084119" cy="896587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4119" cy="8965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316BE1" w14:textId="77777777" w:rsidR="00F53FAB" w:rsidRPr="004C0CF7" w:rsidRDefault="00F53FAB" w:rsidP="00F53FA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C0CF7">
                              <w:rPr>
                                <w:rFonts w:ascii="Times New Roman" w:hAnsi="Times New Roman" w:cs="Times New Roman"/>
                              </w:rPr>
                              <w:t>Проверено</w:t>
                            </w:r>
                          </w:p>
                          <w:p w14:paraId="44046078" w14:textId="46084287" w:rsidR="00F53FAB" w:rsidRPr="004C0CF7" w:rsidRDefault="004C0CF7" w:rsidP="00F53FA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C0CF7">
                              <w:rPr>
                                <w:rFonts w:ascii="Times New Roman" w:hAnsi="Times New Roman" w:cs="Times New Roman"/>
                              </w:rPr>
                              <w:t>з</w:t>
                            </w:r>
                            <w:r w:rsidR="00F53FAB" w:rsidRPr="004C0CF7">
                              <w:rPr>
                                <w:rFonts w:ascii="Times New Roman" w:hAnsi="Times New Roman" w:cs="Times New Roman"/>
                              </w:rPr>
                              <w:t>аместитель директора</w:t>
                            </w:r>
                          </w:p>
                          <w:p w14:paraId="76F5AB3D" w14:textId="5CD2376D" w:rsidR="00F53FAB" w:rsidRPr="004C0CF7" w:rsidRDefault="004C0CF7" w:rsidP="00F53FA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C0CF7">
                              <w:rPr>
                                <w:rFonts w:ascii="Times New Roman" w:hAnsi="Times New Roman" w:cs="Times New Roman"/>
                              </w:rPr>
                              <w:t>01</w:t>
                            </w:r>
                            <w:r w:rsidR="00F53FAB" w:rsidRPr="004C0CF7">
                              <w:rPr>
                                <w:rFonts w:ascii="Times New Roman" w:hAnsi="Times New Roman" w:cs="Times New Roman"/>
                              </w:rPr>
                              <w:t>.__</w:t>
                            </w:r>
                            <w:r w:rsidRPr="004C0CF7">
                              <w:rPr>
                                <w:rFonts w:ascii="Times New Roman" w:hAnsi="Times New Roman" w:cs="Times New Roman"/>
                              </w:rPr>
                              <w:t>09</w:t>
                            </w:r>
                            <w:r w:rsidR="00F53FAB" w:rsidRPr="004C0CF7">
                              <w:rPr>
                                <w:rFonts w:ascii="Times New Roman" w:hAnsi="Times New Roman" w:cs="Times New Roman"/>
                              </w:rPr>
                              <w:t>__ .2023</w:t>
                            </w:r>
                          </w:p>
                          <w:p w14:paraId="49B74696" w14:textId="1A207801" w:rsidR="00F53FAB" w:rsidRPr="004C0CF7" w:rsidRDefault="00F53FAB" w:rsidP="00F53FA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C0CF7">
                              <w:rPr>
                                <w:rFonts w:ascii="Times New Roman" w:hAnsi="Times New Roman" w:cs="Times New Roman"/>
                              </w:rPr>
                              <w:t>__________/</w:t>
                            </w:r>
                            <w:proofErr w:type="spellStart"/>
                            <w:r w:rsidR="004C0CF7" w:rsidRPr="004C0CF7">
                              <w:rPr>
                                <w:rFonts w:ascii="Times New Roman" w:hAnsi="Times New Roman" w:cs="Times New Roman"/>
                              </w:rPr>
                              <w:t>И.М.Бернасовская</w:t>
                            </w:r>
                            <w:proofErr w:type="spellEnd"/>
                            <w:r w:rsidRPr="004C0CF7">
                              <w:rPr>
                                <w:rFonts w:ascii="Times New Roman" w:hAnsi="Times New Roman" w:cs="Times New Roman"/>
                              </w:rPr>
                              <w:t>/</w:t>
                            </w:r>
                          </w:p>
                          <w:p w14:paraId="171BB30C" w14:textId="77777777" w:rsidR="00F53FAB" w:rsidRPr="004C0CF7" w:rsidRDefault="00F53FAB" w:rsidP="00F53FA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4C0CF7">
                              <w:rPr>
                                <w:rFonts w:ascii="Times New Roman" w:hAnsi="Times New Roman" w:cs="Times New Roman"/>
                                <w:color w:val="FF0000"/>
                                <w:sz w:val="16"/>
                                <w:szCs w:val="16"/>
                              </w:rPr>
                              <w:t xml:space="preserve">     </w:t>
                            </w:r>
                            <w:r w:rsidRPr="004C0CF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Подпись</w:t>
                            </w:r>
                            <w:r w:rsidRPr="004C0CF7">
                              <w:rPr>
                                <w:rFonts w:ascii="Times New Roman" w:hAnsi="Times New Roman" w:cs="Times New Roman"/>
                                <w:color w:val="FF0000"/>
                                <w:sz w:val="16"/>
                                <w:szCs w:val="16"/>
                              </w:rPr>
                              <w:t xml:space="preserve">           </w:t>
                            </w:r>
                            <w:r w:rsidRPr="004C0CF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ФИО зам. </w:t>
                            </w:r>
                            <w:proofErr w:type="spellStart"/>
                            <w:r w:rsidRPr="004C0CF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дир</w:t>
                            </w:r>
                            <w:proofErr w:type="spellEnd"/>
                            <w:r w:rsidRPr="004C0CF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E95947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4.65pt;margin-top:18.2pt;width:164.1pt;height:70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" stroked="f">
                <v:textbox>
                  <w:txbxContent>
                    <w:p w14:paraId="35316BE1" w14:textId="77777777" w:rsidR="00F53FAB" w:rsidRPr="004C0CF7" w:rsidRDefault="00F53FAB" w:rsidP="00F53FA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4C0CF7">
                        <w:rPr>
                          <w:rFonts w:ascii="Times New Roman" w:hAnsi="Times New Roman" w:cs="Times New Roman"/>
                        </w:rPr>
                        <w:t>Проверено</w:t>
                      </w:r>
                    </w:p>
                    <w:p w14:paraId="44046078" w14:textId="46084287" w:rsidR="00F53FAB" w:rsidRPr="004C0CF7" w:rsidRDefault="004C0CF7" w:rsidP="00F53FA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4C0CF7">
                        <w:rPr>
                          <w:rFonts w:ascii="Times New Roman" w:hAnsi="Times New Roman" w:cs="Times New Roman"/>
                        </w:rPr>
                        <w:t>з</w:t>
                      </w:r>
                      <w:r w:rsidR="00F53FAB" w:rsidRPr="004C0CF7">
                        <w:rPr>
                          <w:rFonts w:ascii="Times New Roman" w:hAnsi="Times New Roman" w:cs="Times New Roman"/>
                        </w:rPr>
                        <w:t>аместитель директора</w:t>
                      </w:r>
                    </w:p>
                    <w:p w14:paraId="76F5AB3D" w14:textId="5CD2376D" w:rsidR="00F53FAB" w:rsidRPr="004C0CF7" w:rsidRDefault="004C0CF7" w:rsidP="00F53FA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4C0CF7">
                        <w:rPr>
                          <w:rFonts w:ascii="Times New Roman" w:hAnsi="Times New Roman" w:cs="Times New Roman"/>
                        </w:rPr>
                        <w:t>01</w:t>
                      </w:r>
                      <w:r w:rsidR="00F53FAB" w:rsidRPr="004C0CF7">
                        <w:rPr>
                          <w:rFonts w:ascii="Times New Roman" w:hAnsi="Times New Roman" w:cs="Times New Roman"/>
                        </w:rPr>
                        <w:t>.__</w:t>
                      </w:r>
                      <w:r w:rsidRPr="004C0CF7">
                        <w:rPr>
                          <w:rFonts w:ascii="Times New Roman" w:hAnsi="Times New Roman" w:cs="Times New Roman"/>
                        </w:rPr>
                        <w:t>09</w:t>
                      </w:r>
                      <w:r w:rsidR="00F53FAB" w:rsidRPr="004C0CF7">
                        <w:rPr>
                          <w:rFonts w:ascii="Times New Roman" w:hAnsi="Times New Roman" w:cs="Times New Roman"/>
                        </w:rPr>
                        <w:t>__ .2023</w:t>
                      </w:r>
                    </w:p>
                    <w:p w14:paraId="49B74696" w14:textId="1A207801" w:rsidR="00F53FAB" w:rsidRPr="004C0CF7" w:rsidRDefault="00F53FAB" w:rsidP="00F53FA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4C0CF7">
                        <w:rPr>
                          <w:rFonts w:ascii="Times New Roman" w:hAnsi="Times New Roman" w:cs="Times New Roman"/>
                        </w:rPr>
                        <w:t>__________/</w:t>
                      </w:r>
                      <w:proofErr w:type="spellStart"/>
                      <w:r w:rsidR="004C0CF7" w:rsidRPr="004C0CF7">
                        <w:rPr>
                          <w:rFonts w:ascii="Times New Roman" w:hAnsi="Times New Roman" w:cs="Times New Roman"/>
                        </w:rPr>
                        <w:t>И.М.Бернасовская</w:t>
                      </w:r>
                      <w:proofErr w:type="spellEnd"/>
                      <w:r w:rsidRPr="004C0CF7">
                        <w:rPr>
                          <w:rFonts w:ascii="Times New Roman" w:hAnsi="Times New Roman" w:cs="Times New Roman"/>
                        </w:rPr>
                        <w:t>/</w:t>
                      </w:r>
                    </w:p>
                    <w:p w14:paraId="171BB30C" w14:textId="77777777" w:rsidR="00F53FAB" w:rsidRPr="004C0CF7" w:rsidRDefault="00F53FAB" w:rsidP="00F53FA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FF0000"/>
                          <w:sz w:val="16"/>
                          <w:szCs w:val="16"/>
                        </w:rPr>
                      </w:pPr>
                      <w:r w:rsidRPr="004C0CF7">
                        <w:rPr>
                          <w:rFonts w:ascii="Times New Roman" w:hAnsi="Times New Roman" w:cs="Times New Roman"/>
                          <w:color w:val="FF0000"/>
                          <w:sz w:val="16"/>
                          <w:szCs w:val="16"/>
                        </w:rPr>
                        <w:t xml:space="preserve">     </w:t>
                      </w:r>
                      <w:r w:rsidRPr="004C0CF7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Подпись</w:t>
                      </w:r>
                      <w:r w:rsidRPr="004C0CF7">
                        <w:rPr>
                          <w:rFonts w:ascii="Times New Roman" w:hAnsi="Times New Roman" w:cs="Times New Roman"/>
                          <w:color w:val="FF0000"/>
                          <w:sz w:val="16"/>
                          <w:szCs w:val="16"/>
                        </w:rPr>
                        <w:t xml:space="preserve">           </w:t>
                      </w:r>
                      <w:r w:rsidRPr="004C0CF7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ФИО зам. </w:t>
                      </w:r>
                      <w:proofErr w:type="spellStart"/>
                      <w:r w:rsidRPr="004C0CF7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дир</w:t>
                      </w:r>
                      <w:proofErr w:type="spellEnd"/>
                      <w:r w:rsidRPr="004C0CF7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4C0CF7">
        <w:rPr>
          <w:rFonts w:ascii="Times New Roman" w:hAnsi="Times New Roman" w:cs="Times New Roman"/>
          <w:sz w:val="32"/>
          <w:szCs w:val="32"/>
        </w:rPr>
        <w:t>(МАОУ СОШ</w:t>
      </w:r>
      <w:r w:rsidR="004C0CF7" w:rsidRPr="004C0CF7">
        <w:rPr>
          <w:rFonts w:ascii="Times New Roman" w:hAnsi="Times New Roman" w:cs="Times New Roman"/>
          <w:sz w:val="32"/>
          <w:szCs w:val="32"/>
        </w:rPr>
        <w:t xml:space="preserve"> №24)</w:t>
      </w:r>
    </w:p>
    <w:p w14:paraId="7327DD7E" w14:textId="77777777" w:rsidR="00F53FAB" w:rsidRDefault="004F73F4" w:rsidP="004F73F4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center" w:pos="7800"/>
          <w:tab w:val="left" w:pos="8370"/>
        </w:tabs>
        <w:spacing w:after="200" w:line="276" w:lineRule="auto"/>
        <w:rPr>
          <w:rFonts w:ascii="Calibri" w:eastAsia="Times New Roman" w:hAnsi="Calibri" w:cs="Times New Roman"/>
          <w:lang w:eastAsia="ru-RU"/>
        </w:rPr>
      </w:pPr>
      <w:r w:rsidRPr="00101646">
        <w:rPr>
          <w:rFonts w:ascii="Calibri" w:eastAsia="Times New Roman" w:hAnsi="Calibri" w:cs="Times New Roman"/>
          <w:lang w:eastAsia="ru-RU"/>
        </w:rPr>
        <w:tab/>
      </w:r>
      <w:r w:rsidRPr="00101646">
        <w:rPr>
          <w:rFonts w:ascii="Calibri" w:eastAsia="Times New Roman" w:hAnsi="Calibri" w:cs="Times New Roman"/>
          <w:lang w:eastAsia="ru-RU"/>
        </w:rPr>
        <w:tab/>
      </w:r>
      <w:r w:rsidRPr="00101646">
        <w:rPr>
          <w:rFonts w:ascii="Calibri" w:eastAsia="Times New Roman" w:hAnsi="Calibri" w:cs="Times New Roman"/>
          <w:lang w:eastAsia="ru-RU"/>
        </w:rPr>
        <w:tab/>
      </w:r>
      <w:r w:rsidRPr="00101646">
        <w:rPr>
          <w:rFonts w:ascii="Calibri" w:eastAsia="Times New Roman" w:hAnsi="Calibri" w:cs="Times New Roman"/>
          <w:lang w:eastAsia="ru-RU"/>
        </w:rPr>
        <w:tab/>
      </w:r>
    </w:p>
    <w:p w14:paraId="6D99BF71" w14:textId="77777777" w:rsidR="00F53FAB" w:rsidRDefault="00F53FAB" w:rsidP="004F73F4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center" w:pos="7800"/>
          <w:tab w:val="left" w:pos="8370"/>
        </w:tabs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14:paraId="76C5BDCF" w14:textId="77777777" w:rsidR="00F53FAB" w:rsidRDefault="00F53FAB" w:rsidP="004F73F4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center" w:pos="7800"/>
          <w:tab w:val="left" w:pos="8370"/>
        </w:tabs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14:paraId="5CB17BC2" w14:textId="3949EA97" w:rsidR="004F73F4" w:rsidRPr="00101646" w:rsidRDefault="004F73F4" w:rsidP="004F73F4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center" w:pos="7800"/>
          <w:tab w:val="left" w:pos="8370"/>
        </w:tabs>
        <w:spacing w:after="200" w:line="276" w:lineRule="auto"/>
        <w:rPr>
          <w:rFonts w:ascii="Calibri" w:eastAsia="Times New Roman" w:hAnsi="Calibri" w:cs="Times New Roman"/>
          <w:lang w:eastAsia="ru-RU"/>
        </w:rPr>
      </w:pPr>
      <w:r w:rsidRPr="00101646">
        <w:rPr>
          <w:rFonts w:ascii="Calibri" w:eastAsia="Times New Roman" w:hAnsi="Calibri" w:cs="Times New Roman"/>
          <w:lang w:eastAsia="ru-RU"/>
        </w:rPr>
        <w:tab/>
        <w:t xml:space="preserve">                                                                       </w:t>
      </w:r>
    </w:p>
    <w:p w14:paraId="1FE5971F" w14:textId="77777777" w:rsidR="004F73F4" w:rsidRPr="004C0CF7" w:rsidRDefault="004F73F4" w:rsidP="004F73F4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4C0CF7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Рабочая программа</w:t>
      </w:r>
    </w:p>
    <w:p w14:paraId="45E34B57" w14:textId="77777777" w:rsidR="004F73F4" w:rsidRPr="004C0CF7" w:rsidRDefault="004F73F4" w:rsidP="004F73F4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4C0CF7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«Химия» </w:t>
      </w:r>
    </w:p>
    <w:p w14:paraId="3BCE2298" w14:textId="3DCA094F" w:rsidR="004F73F4" w:rsidRPr="004C0CF7" w:rsidRDefault="004F73F4" w:rsidP="004F73F4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4C0CF7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профильный уровень, 11 класс</w:t>
      </w:r>
    </w:p>
    <w:p w14:paraId="6E1200D3" w14:textId="77777777" w:rsidR="004F73F4" w:rsidRPr="004C0CF7" w:rsidRDefault="004F73F4" w:rsidP="004F73F4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4C0CF7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/ на основе Примерной </w:t>
      </w:r>
    </w:p>
    <w:p w14:paraId="43B6962A" w14:textId="77777777" w:rsidR="004F73F4" w:rsidRPr="004C0CF7" w:rsidRDefault="004F73F4" w:rsidP="004F73F4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4C0CF7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программы «Химия»; УМК под ред. </w:t>
      </w:r>
    </w:p>
    <w:p w14:paraId="4EAB984E" w14:textId="77777777" w:rsidR="004F73F4" w:rsidRPr="004C0CF7" w:rsidRDefault="004F73F4" w:rsidP="004F73F4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4C0CF7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В.В. Лунина/</w:t>
      </w:r>
    </w:p>
    <w:p w14:paraId="27FEDA61" w14:textId="77777777" w:rsidR="004F73F4" w:rsidRPr="00101646" w:rsidRDefault="004F73F4" w:rsidP="004F73F4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tabs>
          <w:tab w:val="center" w:pos="5880"/>
          <w:tab w:val="center" w:pos="6480"/>
        </w:tabs>
        <w:spacing w:after="200" w:line="276" w:lineRule="auto"/>
        <w:jc w:val="center"/>
        <w:rPr>
          <w:rFonts w:ascii="Calibri" w:eastAsia="Times New Roman" w:hAnsi="Calibri" w:cs="Times New Roman"/>
          <w:sz w:val="32"/>
          <w:szCs w:val="32"/>
          <w:lang w:eastAsia="ru-RU"/>
        </w:rPr>
      </w:pPr>
      <w:r w:rsidRPr="00101646">
        <w:rPr>
          <w:rFonts w:ascii="Calibri" w:eastAsia="Times New Roman" w:hAnsi="Calibri" w:cs="Times New Roman"/>
          <w:sz w:val="32"/>
          <w:szCs w:val="32"/>
          <w:lang w:eastAsia="ru-RU"/>
        </w:rPr>
        <w:t xml:space="preserve">                                  </w:t>
      </w:r>
    </w:p>
    <w:p w14:paraId="770C803F" w14:textId="77777777" w:rsidR="004F73F4" w:rsidRPr="00101646" w:rsidRDefault="004F73F4" w:rsidP="004F73F4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tabs>
          <w:tab w:val="center" w:pos="5880"/>
          <w:tab w:val="center" w:pos="6480"/>
        </w:tabs>
        <w:spacing w:after="200" w:line="276" w:lineRule="auto"/>
        <w:jc w:val="center"/>
        <w:rPr>
          <w:rFonts w:ascii="Calibri" w:eastAsia="Times New Roman" w:hAnsi="Calibri" w:cs="Times New Roman"/>
          <w:sz w:val="32"/>
          <w:szCs w:val="32"/>
          <w:lang w:eastAsia="ru-RU"/>
        </w:rPr>
      </w:pPr>
    </w:p>
    <w:p w14:paraId="35A0D5E4" w14:textId="77777777" w:rsidR="004F73F4" w:rsidRPr="00101646" w:rsidRDefault="004F73F4" w:rsidP="004F73F4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tabs>
          <w:tab w:val="center" w:pos="5880"/>
          <w:tab w:val="center" w:pos="6480"/>
        </w:tabs>
        <w:spacing w:after="200" w:line="276" w:lineRule="auto"/>
        <w:jc w:val="center"/>
        <w:rPr>
          <w:rFonts w:ascii="Calibri" w:eastAsia="Times New Roman" w:hAnsi="Calibri" w:cs="Times New Roman"/>
          <w:sz w:val="32"/>
          <w:szCs w:val="32"/>
          <w:lang w:eastAsia="ru-RU"/>
        </w:rPr>
      </w:pPr>
    </w:p>
    <w:p w14:paraId="763A5FF8" w14:textId="6F263AAB" w:rsidR="004F73F4" w:rsidRPr="004C0CF7" w:rsidRDefault="004F73F4" w:rsidP="004F73F4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tabs>
          <w:tab w:val="center" w:pos="5880"/>
          <w:tab w:val="center" w:pos="64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646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                                                           </w:t>
      </w:r>
      <w:r w:rsidR="004C0CF7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                          </w:t>
      </w:r>
      <w:r w:rsidRPr="004C0CF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Составитель:</w:t>
      </w:r>
    </w:p>
    <w:p w14:paraId="3880AC9F" w14:textId="77777777" w:rsidR="004F73F4" w:rsidRPr="004C0CF7" w:rsidRDefault="004F73F4" w:rsidP="004F73F4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tabs>
          <w:tab w:val="center" w:pos="58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Пережогина Н.И., </w:t>
      </w:r>
    </w:p>
    <w:p w14:paraId="3B6B2F98" w14:textId="77777777" w:rsidR="004F73F4" w:rsidRPr="004C0CF7" w:rsidRDefault="004F73F4" w:rsidP="004F73F4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tabs>
          <w:tab w:val="center" w:pos="58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учитель химии</w:t>
      </w:r>
    </w:p>
    <w:p w14:paraId="1A0DC046" w14:textId="28A5B4CC" w:rsidR="004F73F4" w:rsidRPr="004C0CF7" w:rsidRDefault="004F73F4" w:rsidP="004F73F4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tabs>
          <w:tab w:val="center" w:pos="58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</w:t>
      </w:r>
      <w:r w:rsidR="004C0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C0CF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МАОУ СОШ №24,</w:t>
      </w:r>
    </w:p>
    <w:p w14:paraId="1C96000B" w14:textId="77777777" w:rsidR="004F73F4" w:rsidRPr="00101646" w:rsidRDefault="004F73F4" w:rsidP="004F73F4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tabs>
          <w:tab w:val="center" w:pos="5880"/>
        </w:tabs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101646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                                                                    </w:t>
      </w:r>
    </w:p>
    <w:p w14:paraId="418C6BD4" w14:textId="0AD3FA30" w:rsidR="004F73F4" w:rsidRDefault="004F73F4" w:rsidP="004F73F4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tabs>
          <w:tab w:val="center" w:pos="5880"/>
        </w:tabs>
        <w:spacing w:after="200" w:line="276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14:paraId="495E43DE" w14:textId="77777777" w:rsidR="004F73F4" w:rsidRPr="00101646" w:rsidRDefault="004F73F4" w:rsidP="004F73F4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tabs>
          <w:tab w:val="center" w:pos="5880"/>
        </w:tabs>
        <w:spacing w:after="200" w:line="276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14:paraId="431188F2" w14:textId="08C16854" w:rsidR="004F73F4" w:rsidRPr="004C0CF7" w:rsidRDefault="004F73F4" w:rsidP="004F73F4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tabs>
          <w:tab w:val="center" w:pos="5880"/>
        </w:tabs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0C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Калининград   202</w:t>
      </w:r>
      <w:r w:rsidR="00412A33" w:rsidRPr="004C0C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</w:p>
    <w:p w14:paraId="12BF7918" w14:textId="77777777" w:rsidR="004F73F4" w:rsidRPr="00101646" w:rsidRDefault="004F73F4" w:rsidP="004F73F4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tabs>
          <w:tab w:val="center" w:pos="5880"/>
        </w:tabs>
        <w:spacing w:after="200" w:line="276" w:lineRule="auto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p w14:paraId="16A0612B" w14:textId="77777777" w:rsidR="004F73F4" w:rsidRDefault="004F73F4" w:rsidP="006F55E1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3CCC217" w14:textId="77777777" w:rsidR="004F73F4" w:rsidRDefault="004F73F4" w:rsidP="006F55E1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88C8DCC" w14:textId="21BC671F" w:rsidR="006F55E1" w:rsidRPr="00101646" w:rsidRDefault="006F55E1" w:rsidP="004C0CF7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16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Исходными документами для составления рабочей программы явились:</w:t>
      </w:r>
    </w:p>
    <w:p w14:paraId="3328A600" w14:textId="77777777" w:rsidR="006F55E1" w:rsidRPr="00101646" w:rsidRDefault="006F55E1" w:rsidP="004C0CF7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16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Федеральный закон РФ от 29.12.2012 г. №273-ФЗ «Об образовании в Российской Федерации».</w:t>
      </w:r>
    </w:p>
    <w:p w14:paraId="39750E24" w14:textId="77777777" w:rsidR="006F55E1" w:rsidRPr="00101646" w:rsidRDefault="006F55E1" w:rsidP="004C0CF7">
      <w:pPr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16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Приказ Министерства образования и науки РФ от 05.03.2004 г. №1089 «Об утверждении федерального компонента государственных об</w:t>
      </w:r>
      <w:r w:rsidRPr="001016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разовательных стандартов начального общего, основного общего и сред</w:t>
      </w:r>
      <w:r w:rsidRPr="001016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него (полного) общего образования», с изменениями и дополнениями.</w:t>
      </w:r>
    </w:p>
    <w:p w14:paraId="5AAC4123" w14:textId="77777777" w:rsidR="006F55E1" w:rsidRPr="00101646" w:rsidRDefault="006F55E1" w:rsidP="004C0CF7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6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Письмо Департамента государственной политики в образовании Министерства образования и науки РФ от 07.07.2005 г. №03-1263 «О при</w:t>
      </w:r>
      <w:r w:rsidRPr="001016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мерных программах по учебным предметам федерального базисного учеб</w:t>
      </w:r>
      <w:r w:rsidRPr="001016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ного плана».</w:t>
      </w:r>
    </w:p>
    <w:p w14:paraId="1D4BAF30" w14:textId="77777777" w:rsidR="006F55E1" w:rsidRPr="00101646" w:rsidRDefault="006F55E1" w:rsidP="004C0CF7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6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</w:t>
      </w:r>
      <w:r w:rsidRPr="0010164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реализована в учебниках химии, выпущенных издательством «Дрофа»: Еремин В. В., Кузьменко Н. Е., Дроздов А. А., Лунин В. В. Химия. Базовый уровень. 11 класс.</w:t>
      </w:r>
    </w:p>
    <w:p w14:paraId="7B8C853F" w14:textId="77777777" w:rsidR="006F55E1" w:rsidRPr="00101646" w:rsidRDefault="006F55E1" w:rsidP="006F55E1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8E0C6A9" w14:textId="77777777" w:rsidR="006F55E1" w:rsidRPr="00101646" w:rsidRDefault="006F55E1" w:rsidP="006F55E1">
      <w:pPr>
        <w:spacing w:after="0" w:line="294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16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Планируемые результаты освоения учебного предмета</w:t>
      </w:r>
    </w:p>
    <w:p w14:paraId="42321623" w14:textId="77777777" w:rsidR="006F55E1" w:rsidRPr="00101646" w:rsidRDefault="006F55E1" w:rsidP="006F55E1">
      <w:pPr>
        <w:spacing w:after="0" w:line="294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6882744" w14:textId="22687621" w:rsidR="006F55E1" w:rsidRPr="00101646" w:rsidRDefault="006F55E1" w:rsidP="004C0CF7">
      <w:pPr>
        <w:numPr>
          <w:ilvl w:val="1"/>
          <w:numId w:val="2"/>
        </w:num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6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Планируемые личностные результаты освоения учебного предмета «Химия» на </w:t>
      </w:r>
      <w:r w:rsidR="004F73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профильном</w:t>
      </w:r>
      <w:r w:rsidRPr="001016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уровне</w:t>
      </w:r>
      <w:r w:rsidRPr="001016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E1C52CF" w14:textId="77777777" w:rsidR="00CA05F5" w:rsidRPr="00CA05F5" w:rsidRDefault="00CA05F5" w:rsidP="004C0CF7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5F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Планируемыми личностными результатами в рамках освоения учебного предмета «Химия» на углубленном</w:t>
      </w:r>
    </w:p>
    <w:p w14:paraId="3FA18BE4" w14:textId="77777777" w:rsidR="00CA05F5" w:rsidRPr="00CA05F5" w:rsidRDefault="00CA05F5" w:rsidP="004C0CF7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5F5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уровне являются:</w:t>
      </w:r>
    </w:p>
    <w:p w14:paraId="3380889D" w14:textId="77777777" w:rsidR="00CA05F5" w:rsidRPr="00CA05F5" w:rsidRDefault="00CA05F5" w:rsidP="004C0CF7">
      <w:pPr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A05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1) в сфере отношений обучающихся к себе, к своему здоровью, к познанию себя:</w:t>
      </w:r>
    </w:p>
    <w:p w14:paraId="6505C041" w14:textId="78877302" w:rsidR="00CA05F5" w:rsidRPr="00CA05F5" w:rsidRDefault="00CA05F5" w:rsidP="004C0CF7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5F5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принятие и реализацию ценностей здорового и безопасного образа жизни, бережное, ответственное и компетентное отношение к собственному физическому и</w:t>
      </w:r>
      <w:r w:rsidR="00064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05F5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психологическому здоровью;</w:t>
      </w:r>
    </w:p>
    <w:p w14:paraId="28AD79EC" w14:textId="77777777" w:rsidR="00CA05F5" w:rsidRPr="00CA05F5" w:rsidRDefault="00CA05F5" w:rsidP="004C0CF7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5F5">
        <w:rPr>
          <w:rFonts w:ascii="Times New Roman" w:eastAsia="Times New Roman" w:hAnsi="Times New Roman" w:cs="Times New Roman"/>
          <w:sz w:val="24"/>
          <w:szCs w:val="24"/>
          <w:lang w:eastAsia="ru-RU"/>
        </w:rPr>
        <w:t>— неприятие вредных привычек: курения, употребления алкоголя, наркотиков;</w:t>
      </w:r>
    </w:p>
    <w:p w14:paraId="699120A8" w14:textId="031B069C" w:rsidR="00CA05F5" w:rsidRPr="00CA05F5" w:rsidRDefault="00CA05F5" w:rsidP="004C0CF7">
      <w:pPr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A05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2) в сфере отношений обучающихся к окружающему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A05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миру, к живой природе, художественной культуре:</w:t>
      </w:r>
    </w:p>
    <w:p w14:paraId="7F9EAE22" w14:textId="77777777" w:rsidR="00CA05F5" w:rsidRPr="00CA05F5" w:rsidRDefault="00CA05F5" w:rsidP="004C0CF7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5F5">
        <w:rPr>
          <w:rFonts w:ascii="Times New Roman" w:eastAsia="Times New Roman" w:hAnsi="Times New Roman" w:cs="Times New Roman"/>
          <w:sz w:val="24"/>
          <w:szCs w:val="24"/>
          <w:lang w:eastAsia="ru-RU"/>
        </w:rPr>
        <w:t>— мировоззрение, соответствующее современному уровню развития науки, значимость науки, готовность к научно-техническому творчеству, владение достоверной информацией о передовых достижениях и открытиях мировой и</w:t>
      </w:r>
    </w:p>
    <w:p w14:paraId="058B5E25" w14:textId="77777777" w:rsidR="00CA05F5" w:rsidRPr="00CA05F5" w:rsidRDefault="00CA05F5" w:rsidP="004C0CF7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5F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отечественной науки, заинтересованность в научных знаниях об устройстве мира и общества;</w:t>
      </w:r>
    </w:p>
    <w:p w14:paraId="045EF980" w14:textId="59311053" w:rsidR="00CA05F5" w:rsidRPr="00CA05F5" w:rsidRDefault="00CA05F5" w:rsidP="004C0CF7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5F5">
        <w:rPr>
          <w:rFonts w:ascii="Times New Roman" w:eastAsia="Times New Roman" w:hAnsi="Times New Roman" w:cs="Times New Roman"/>
          <w:sz w:val="24"/>
          <w:szCs w:val="24"/>
          <w:lang w:eastAsia="ru-RU"/>
        </w:rPr>
        <w:t>— готовность и способность к образованию, в том числе</w:t>
      </w:r>
      <w:r w:rsidR="00064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05F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самообразованию, на протяжении всей жизни; сознательное</w:t>
      </w:r>
    </w:p>
    <w:p w14:paraId="0265DF96" w14:textId="675C969D" w:rsidR="00CA05F5" w:rsidRPr="00CA05F5" w:rsidRDefault="00CA05F5" w:rsidP="004C0CF7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5F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отношение к непрерывному образованию как условию</w:t>
      </w:r>
      <w:r w:rsidR="00064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05F5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успешной профессиональной и общественной деятельности;</w:t>
      </w:r>
    </w:p>
    <w:p w14:paraId="193F2A60" w14:textId="77777777" w:rsidR="00CA05F5" w:rsidRPr="00CA05F5" w:rsidRDefault="00CA05F5" w:rsidP="004C0CF7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5F5">
        <w:rPr>
          <w:rFonts w:ascii="Times New Roman" w:eastAsia="Times New Roman" w:hAnsi="Times New Roman" w:cs="Times New Roman"/>
          <w:sz w:val="24"/>
          <w:szCs w:val="24"/>
          <w:lang w:eastAsia="ru-RU"/>
        </w:rPr>
        <w:t>— экологическая культура, бережное отношение к родной земле, природным богатствам России и мира, понимание</w:t>
      </w:r>
    </w:p>
    <w:p w14:paraId="1049D6E7" w14:textId="4AD88041" w:rsidR="00CA05F5" w:rsidRPr="00CA05F5" w:rsidRDefault="00CA05F5" w:rsidP="004C0CF7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5F5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влияния социально-экономических процессов на состояние</w:t>
      </w:r>
      <w:r w:rsidR="00064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0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природной и социальной среды, ответственности за состояние природных ресурсов, умений и навыков разумного природопользования, нетерпимого отношения к действиям, </w:t>
      </w:r>
    </w:p>
    <w:p w14:paraId="7BC60520" w14:textId="77777777" w:rsidR="00CA05F5" w:rsidRPr="00CA05F5" w:rsidRDefault="00CA05F5" w:rsidP="004C0CF7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приносящим вред экологии; приобретение опыта </w:t>
      </w:r>
      <w:proofErr w:type="spellStart"/>
      <w:r w:rsidRPr="00CA05F5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экологонаправленной</w:t>
      </w:r>
      <w:proofErr w:type="spellEnd"/>
      <w:r w:rsidRPr="00CA0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деятельности;</w:t>
      </w:r>
    </w:p>
    <w:p w14:paraId="76BF9914" w14:textId="77777777" w:rsidR="00CA05F5" w:rsidRPr="00CA05F5" w:rsidRDefault="00CA05F5" w:rsidP="004C0CF7">
      <w:pPr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A05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3) в сфере отношений обучающихся к труду, в сфере социально-экономических отношений:</w:t>
      </w:r>
    </w:p>
    <w:p w14:paraId="2F60893B" w14:textId="77777777" w:rsidR="00CA05F5" w:rsidRPr="00CA05F5" w:rsidRDefault="00CA05F5" w:rsidP="004C0CF7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5F5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осознанный выбор будущей профессии как путь и способ реализации собственных жизненных планов;</w:t>
      </w:r>
    </w:p>
    <w:p w14:paraId="257D64BE" w14:textId="77777777" w:rsidR="00CA05F5" w:rsidRPr="00CA05F5" w:rsidRDefault="00CA05F5" w:rsidP="004C0CF7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5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— готовность обучающихся к трудовой профессиональной деятельности как к возможности участия в решении</w:t>
      </w:r>
    </w:p>
    <w:p w14:paraId="568E8B5D" w14:textId="77777777" w:rsidR="00CA05F5" w:rsidRPr="00CA05F5" w:rsidRDefault="00CA05F5" w:rsidP="004C0CF7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5F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личных, общественных, государственных, общенациональных проблем;</w:t>
      </w:r>
    </w:p>
    <w:p w14:paraId="55F7EB85" w14:textId="6567E3C3" w:rsidR="00CA05F5" w:rsidRPr="00CA05F5" w:rsidRDefault="00CA05F5" w:rsidP="004C0CF7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5F5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потребность трудиться, уважение к труду и людям</w:t>
      </w:r>
      <w:r w:rsidR="00064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05F5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труда, трудовым достижениям, добросовестное, ответственное и творческое отношение к разным видам трудовой деятельности.</w:t>
      </w:r>
    </w:p>
    <w:p w14:paraId="7A4E0C9E" w14:textId="1A70C378" w:rsidR="006F55E1" w:rsidRPr="00101646" w:rsidRDefault="006F55E1" w:rsidP="004C0CF7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6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1.2.  Планируемые метапредметные результаты освоения учебного предмета «Химия» на </w:t>
      </w:r>
      <w:r w:rsidR="004F73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профильном</w:t>
      </w:r>
      <w:r w:rsidRPr="001016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уровне</w:t>
      </w:r>
      <w:r w:rsidRPr="001016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DA93DCD" w14:textId="77777777" w:rsidR="00CA05F5" w:rsidRPr="00CA05F5" w:rsidRDefault="00CA05F5" w:rsidP="004C0CF7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5F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Планируемые метапредметные результаты в рамках</w:t>
      </w:r>
    </w:p>
    <w:p w14:paraId="00B4A6C9" w14:textId="77777777" w:rsidR="00CA05F5" w:rsidRPr="00CA05F5" w:rsidRDefault="00CA05F5" w:rsidP="004C0CF7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5F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освоения учебного предмета «Химия» на углубленном уровне представлены тремя группами универсальных учебных</w:t>
      </w:r>
    </w:p>
    <w:p w14:paraId="2D6F212C" w14:textId="77777777" w:rsidR="00CA05F5" w:rsidRPr="00CA05F5" w:rsidRDefault="00CA05F5" w:rsidP="004C0CF7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5F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 (УУД).</w:t>
      </w:r>
    </w:p>
    <w:p w14:paraId="1B5858A6" w14:textId="77777777" w:rsidR="00CA05F5" w:rsidRPr="000648A1" w:rsidRDefault="00CA05F5" w:rsidP="004C0CF7">
      <w:pPr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648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Регулятивные универсальные учебные действия</w:t>
      </w:r>
    </w:p>
    <w:p w14:paraId="274D981C" w14:textId="77777777" w:rsidR="00CA05F5" w:rsidRPr="00CA05F5" w:rsidRDefault="00CA05F5" w:rsidP="004C0CF7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5F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 научится:</w:t>
      </w:r>
    </w:p>
    <w:p w14:paraId="0060FFEC" w14:textId="68829004" w:rsidR="00CA05F5" w:rsidRPr="00CA05F5" w:rsidRDefault="00CA05F5" w:rsidP="004C0CF7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5F5">
        <w:rPr>
          <w:rFonts w:ascii="Times New Roman" w:eastAsia="Times New Roman" w:hAnsi="Times New Roman" w:cs="Times New Roman"/>
          <w:sz w:val="24"/>
          <w:szCs w:val="24"/>
          <w:lang w:eastAsia="ru-RU"/>
        </w:rPr>
        <w:t>— самостоятельно определять цели, ставить и формулировать собственные задачи в образовательной деятельности</w:t>
      </w:r>
      <w:r w:rsidR="00064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05F5">
        <w:rPr>
          <w:rFonts w:ascii="Times New Roman" w:eastAsia="Times New Roman" w:hAnsi="Times New Roman" w:cs="Times New Roman"/>
          <w:sz w:val="24"/>
          <w:szCs w:val="24"/>
          <w:lang w:eastAsia="ru-RU"/>
        </w:rPr>
        <w:t>и жизненных ситуациях;</w:t>
      </w:r>
    </w:p>
    <w:p w14:paraId="2446BFD3" w14:textId="77777777" w:rsidR="00CA05F5" w:rsidRPr="00CA05F5" w:rsidRDefault="00CA05F5" w:rsidP="004C0CF7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5F5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оценивать ресурсы, в том числе время и другие нематериальные ресурсы, необходимые для достижения поставленной ранее цели;</w:t>
      </w:r>
    </w:p>
    <w:p w14:paraId="4939D93F" w14:textId="77777777" w:rsidR="00CA05F5" w:rsidRPr="00CA05F5" w:rsidRDefault="00CA05F5" w:rsidP="004C0CF7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5F5">
        <w:rPr>
          <w:rFonts w:ascii="Times New Roman" w:eastAsia="Times New Roman" w:hAnsi="Times New Roman" w:cs="Times New Roman"/>
          <w:sz w:val="24"/>
          <w:szCs w:val="24"/>
          <w:lang w:eastAsia="ru-RU"/>
        </w:rPr>
        <w:t>— сопоставлять имеющиеся возможности и необходимые для достижения цели ресурсы;</w:t>
      </w:r>
    </w:p>
    <w:p w14:paraId="4B5014B6" w14:textId="77777777" w:rsidR="00CA05F5" w:rsidRPr="00CA05F5" w:rsidRDefault="00CA05F5" w:rsidP="004C0CF7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5F5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организовывать эффективный поиск ресурсов, необходимых для достижения поставленной цели;</w:t>
      </w:r>
    </w:p>
    <w:p w14:paraId="5A376740" w14:textId="77777777" w:rsidR="00CA05F5" w:rsidRPr="00CA05F5" w:rsidRDefault="00CA05F5" w:rsidP="004C0CF7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5F5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определять несколько путей достижения поставленной цели;</w:t>
      </w:r>
    </w:p>
    <w:p w14:paraId="61031C6D" w14:textId="53C5848D" w:rsidR="00CA05F5" w:rsidRPr="00CA05F5" w:rsidRDefault="00CA05F5" w:rsidP="004C0CF7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5F5">
        <w:rPr>
          <w:rFonts w:ascii="Times New Roman" w:eastAsia="Times New Roman" w:hAnsi="Times New Roman" w:cs="Times New Roman"/>
          <w:sz w:val="24"/>
          <w:szCs w:val="24"/>
          <w:lang w:eastAsia="ru-RU"/>
        </w:rPr>
        <w:t>— выбирать оптимальный путь достижения цели с учетом эффективности расходования ресурсов и основываясь на</w:t>
      </w:r>
      <w:r w:rsidR="00064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05F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соображениях этики и морали;</w:t>
      </w:r>
    </w:p>
    <w:p w14:paraId="258980F5" w14:textId="17C47862" w:rsidR="00CA05F5" w:rsidRPr="00CA05F5" w:rsidRDefault="00CA05F5" w:rsidP="004C0CF7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5F5">
        <w:rPr>
          <w:rFonts w:ascii="Times New Roman" w:eastAsia="Times New Roman" w:hAnsi="Times New Roman" w:cs="Times New Roman"/>
          <w:sz w:val="24"/>
          <w:szCs w:val="24"/>
          <w:lang w:eastAsia="ru-RU"/>
        </w:rPr>
        <w:t>— задавать параметры и критерии, по которым можно</w:t>
      </w:r>
      <w:r w:rsidR="00064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05F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определить, что цель достигнута;</w:t>
      </w:r>
    </w:p>
    <w:p w14:paraId="7685B41E" w14:textId="4244434D" w:rsidR="00CA05F5" w:rsidRPr="00CA05F5" w:rsidRDefault="00CA05F5" w:rsidP="004C0CF7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5F5">
        <w:rPr>
          <w:rFonts w:ascii="Times New Roman" w:eastAsia="Times New Roman" w:hAnsi="Times New Roman" w:cs="Times New Roman"/>
          <w:sz w:val="24"/>
          <w:szCs w:val="24"/>
          <w:lang w:eastAsia="ru-RU"/>
        </w:rPr>
        <w:t>— сопоставлять полученный результат деятельности</w:t>
      </w:r>
      <w:r w:rsidR="00064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05F5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поставленной заранее целью;</w:t>
      </w:r>
    </w:p>
    <w:p w14:paraId="1891C04D" w14:textId="7A879DB7" w:rsidR="00CA05F5" w:rsidRPr="00CA05F5" w:rsidRDefault="00CA05F5" w:rsidP="004C0CF7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5F5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оценивать последствия достижения поставленной</w:t>
      </w:r>
      <w:r w:rsidR="00064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05F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в деятельности, собственной жизни и жизни окружающих людей.</w:t>
      </w:r>
    </w:p>
    <w:p w14:paraId="2A8B0578" w14:textId="77777777" w:rsidR="00CA05F5" w:rsidRPr="000648A1" w:rsidRDefault="00CA05F5" w:rsidP="004C0CF7">
      <w:pPr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648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Познавательные универсальные учебные действия</w:t>
      </w:r>
    </w:p>
    <w:p w14:paraId="325D9F9E" w14:textId="77777777" w:rsidR="00CA05F5" w:rsidRPr="00CA05F5" w:rsidRDefault="00CA05F5" w:rsidP="004C0CF7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5F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 научится:</w:t>
      </w:r>
    </w:p>
    <w:p w14:paraId="4CC12DC4" w14:textId="77777777" w:rsidR="00CA05F5" w:rsidRPr="00CA05F5" w:rsidRDefault="00CA05F5" w:rsidP="004C0CF7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5F5">
        <w:rPr>
          <w:rFonts w:ascii="Times New Roman" w:eastAsia="Times New Roman" w:hAnsi="Times New Roman" w:cs="Times New Roman"/>
          <w:sz w:val="24"/>
          <w:szCs w:val="24"/>
          <w:lang w:eastAsia="ru-RU"/>
        </w:rPr>
        <w:t>— критически оценивать и интерпретировать информацию с разных позиций;</w:t>
      </w:r>
    </w:p>
    <w:p w14:paraId="2A0588FA" w14:textId="77777777" w:rsidR="00CA05F5" w:rsidRPr="00CA05F5" w:rsidRDefault="00CA05F5" w:rsidP="004C0CF7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5F5">
        <w:rPr>
          <w:rFonts w:ascii="Times New Roman" w:eastAsia="Times New Roman" w:hAnsi="Times New Roman" w:cs="Times New Roman"/>
          <w:sz w:val="24"/>
          <w:szCs w:val="24"/>
          <w:lang w:eastAsia="ru-RU"/>
        </w:rPr>
        <w:t>— распознавать и фиксировать противоречия в информационных источниках;</w:t>
      </w:r>
    </w:p>
    <w:p w14:paraId="7EF349BD" w14:textId="11F8E075" w:rsidR="00CA05F5" w:rsidRPr="00CA05F5" w:rsidRDefault="00CA05F5" w:rsidP="004C0CF7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5F5">
        <w:rPr>
          <w:rFonts w:ascii="Times New Roman" w:eastAsia="Times New Roman" w:hAnsi="Times New Roman" w:cs="Times New Roman"/>
          <w:sz w:val="24"/>
          <w:szCs w:val="24"/>
          <w:lang w:eastAsia="ru-RU"/>
        </w:rPr>
        <w:t>— использовать различные модельно-схематические</w:t>
      </w:r>
      <w:r w:rsidR="00064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05F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для представления выявленных в информационных источниках противоречий;</w:t>
      </w:r>
    </w:p>
    <w:p w14:paraId="31EB7D61" w14:textId="6A30CF71" w:rsidR="00CA05F5" w:rsidRPr="00CA05F5" w:rsidRDefault="00CA05F5" w:rsidP="004C0CF7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5F5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осуществлять развернутый информационный поиск</w:t>
      </w:r>
      <w:r w:rsidR="00064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05F5">
        <w:rPr>
          <w:rFonts w:ascii="Times New Roman" w:eastAsia="Times New Roman" w:hAnsi="Times New Roman" w:cs="Times New Roman"/>
          <w:sz w:val="24"/>
          <w:szCs w:val="24"/>
          <w:lang w:eastAsia="ru-RU"/>
        </w:rPr>
        <w:t>и ставить на его основе новые (учебные и познавательные)</w:t>
      </w:r>
      <w:r w:rsidR="00064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05F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задачи;</w:t>
      </w:r>
    </w:p>
    <w:p w14:paraId="3235D286" w14:textId="77777777" w:rsidR="00CA05F5" w:rsidRPr="00CA05F5" w:rsidRDefault="00CA05F5" w:rsidP="004C0CF7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5F5">
        <w:rPr>
          <w:rFonts w:ascii="Times New Roman" w:eastAsia="Times New Roman" w:hAnsi="Times New Roman" w:cs="Times New Roman"/>
          <w:sz w:val="24"/>
          <w:szCs w:val="24"/>
          <w:lang w:eastAsia="ru-RU"/>
        </w:rPr>
        <w:t>— искать и находить обобщенные способы решения задач;</w:t>
      </w:r>
    </w:p>
    <w:p w14:paraId="2C501F2D" w14:textId="3E45C3ED" w:rsidR="00CA05F5" w:rsidRPr="00CA05F5" w:rsidRDefault="00CA05F5" w:rsidP="004C0CF7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5F5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приводить критические аргументы как в отношении</w:t>
      </w:r>
      <w:r w:rsidR="00064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05F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собственного суждения, так и в отношении действий и суждений другого;</w:t>
      </w:r>
    </w:p>
    <w:p w14:paraId="18C8C96E" w14:textId="77777777" w:rsidR="00CA05F5" w:rsidRPr="00CA05F5" w:rsidRDefault="00CA05F5" w:rsidP="004C0CF7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5F5">
        <w:rPr>
          <w:rFonts w:ascii="Times New Roman" w:eastAsia="Times New Roman" w:hAnsi="Times New Roman" w:cs="Times New Roman"/>
          <w:sz w:val="24"/>
          <w:szCs w:val="24"/>
          <w:lang w:eastAsia="ru-RU"/>
        </w:rPr>
        <w:t>— анализировать и преобразовывать проблемно-противоречивые ситуации;</w:t>
      </w:r>
    </w:p>
    <w:p w14:paraId="1840C37C" w14:textId="629E9074" w:rsidR="00CA05F5" w:rsidRPr="00CA05F5" w:rsidRDefault="00CA05F5" w:rsidP="004C0CF7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5F5">
        <w:rPr>
          <w:rFonts w:ascii="Times New Roman" w:eastAsia="Times New Roman" w:hAnsi="Times New Roman" w:cs="Times New Roman"/>
          <w:sz w:val="24"/>
          <w:szCs w:val="24"/>
          <w:lang w:eastAsia="ru-RU"/>
        </w:rPr>
        <w:t>— выходить за рамки учебного предмета и осуществлять</w:t>
      </w:r>
      <w:r w:rsidR="00064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05F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целенаправленный поиск возможности широкого переноса</w:t>
      </w:r>
      <w:r w:rsidR="00064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05F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 и способов действия;</w:t>
      </w:r>
    </w:p>
    <w:p w14:paraId="07982E83" w14:textId="77777777" w:rsidR="00CA05F5" w:rsidRPr="00CA05F5" w:rsidRDefault="00CA05F5" w:rsidP="004C0CF7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5F5">
        <w:rPr>
          <w:rFonts w:ascii="Times New Roman" w:eastAsia="Times New Roman" w:hAnsi="Times New Roman" w:cs="Times New Roman"/>
          <w:sz w:val="24"/>
          <w:szCs w:val="24"/>
          <w:lang w:eastAsia="ru-RU"/>
        </w:rPr>
        <w:t>— 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14:paraId="2BD731D9" w14:textId="52FEDC38" w:rsidR="00CA05F5" w:rsidRPr="00CA05F5" w:rsidRDefault="00CA05F5" w:rsidP="004C0CF7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5F5">
        <w:rPr>
          <w:rFonts w:ascii="Times New Roman" w:eastAsia="Times New Roman" w:hAnsi="Times New Roman" w:cs="Times New Roman"/>
          <w:sz w:val="24"/>
          <w:szCs w:val="24"/>
          <w:lang w:eastAsia="ru-RU"/>
        </w:rPr>
        <w:t>— менять и удерживать разные позиции в познавательной деятельности (быть учеником и учителем; формулировать образовательный запрос и выполнять консультативные</w:t>
      </w:r>
      <w:r w:rsidR="00064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05F5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функции самостоятельно; ставить проблему и работать над</w:t>
      </w:r>
      <w:r w:rsidR="00064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05F5">
        <w:rPr>
          <w:rFonts w:ascii="Times New Roman" w:eastAsia="Times New Roman" w:hAnsi="Times New Roman" w:cs="Times New Roman"/>
          <w:sz w:val="24"/>
          <w:szCs w:val="24"/>
          <w:lang w:eastAsia="ru-RU"/>
        </w:rPr>
        <w:t>ее решением; управлять совместной познавательной деятельностью и подчиняться).</w:t>
      </w:r>
    </w:p>
    <w:p w14:paraId="79A016C3" w14:textId="77777777" w:rsidR="00CA05F5" w:rsidRPr="000648A1" w:rsidRDefault="00CA05F5" w:rsidP="004C0CF7">
      <w:pPr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648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Коммуникативные универсальные учебные действия</w:t>
      </w:r>
    </w:p>
    <w:p w14:paraId="0D963B3E" w14:textId="77777777" w:rsidR="00CA05F5" w:rsidRPr="00CA05F5" w:rsidRDefault="00CA05F5" w:rsidP="004C0CF7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5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Выпускник научится:</w:t>
      </w:r>
    </w:p>
    <w:p w14:paraId="4F07ED42" w14:textId="483C88A6" w:rsidR="00CA05F5" w:rsidRPr="00CA05F5" w:rsidRDefault="00CA05F5" w:rsidP="004C0CF7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5F5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осуществлять деловую коммуникацию, как со сверстниками, так и со взрослыми (как внутри образовательной</w:t>
      </w:r>
      <w:r w:rsidR="00064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05F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организации, так и за ее пределами);</w:t>
      </w:r>
    </w:p>
    <w:p w14:paraId="0D78188C" w14:textId="732C01C6" w:rsidR="00CA05F5" w:rsidRPr="00CA05F5" w:rsidRDefault="00CA05F5" w:rsidP="004C0CF7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5F5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при осуществлении групповой работы быть как руководителем, так и членом проектной команды в разных ролях</w:t>
      </w:r>
      <w:r w:rsidR="00064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05F5">
        <w:rPr>
          <w:rFonts w:ascii="Times New Roman" w:eastAsia="Times New Roman" w:hAnsi="Times New Roman" w:cs="Times New Roman"/>
          <w:sz w:val="24"/>
          <w:szCs w:val="24"/>
          <w:lang w:eastAsia="ru-RU"/>
        </w:rPr>
        <w:t>(генератором идей, критиком, исполнителем, презентующим и т. д.);</w:t>
      </w:r>
    </w:p>
    <w:p w14:paraId="0141AA29" w14:textId="74287FED" w:rsidR="00CA05F5" w:rsidRPr="00CA05F5" w:rsidRDefault="00CA05F5" w:rsidP="004C0CF7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5F5">
        <w:rPr>
          <w:rFonts w:ascii="Times New Roman" w:eastAsia="Times New Roman" w:hAnsi="Times New Roman" w:cs="Times New Roman"/>
          <w:sz w:val="24"/>
          <w:szCs w:val="24"/>
          <w:lang w:eastAsia="ru-RU"/>
        </w:rPr>
        <w:t>— развернуто, логично и точно излагать свою точку зрения с использованием адекватных (устных и письменных)</w:t>
      </w:r>
      <w:r w:rsidR="00064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05F5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языковых средств;</w:t>
      </w:r>
    </w:p>
    <w:p w14:paraId="4F299BF1" w14:textId="77777777" w:rsidR="00CA05F5" w:rsidRPr="00CA05F5" w:rsidRDefault="00CA05F5" w:rsidP="004C0CF7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распознавать </w:t>
      </w:r>
      <w:proofErr w:type="spellStart"/>
      <w:r w:rsidRPr="00CA05F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конфликтогенные</w:t>
      </w:r>
      <w:proofErr w:type="spellEnd"/>
      <w:r w:rsidRPr="00CA0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ситуации и предотвращать конфликты до их активной фазы;</w:t>
      </w:r>
    </w:p>
    <w:p w14:paraId="0A505D79" w14:textId="77777777" w:rsidR="00CA05F5" w:rsidRPr="00CA05F5" w:rsidRDefault="00CA05F5" w:rsidP="004C0CF7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5F5">
        <w:rPr>
          <w:rFonts w:ascii="Times New Roman" w:eastAsia="Times New Roman" w:hAnsi="Times New Roman" w:cs="Times New Roman"/>
          <w:sz w:val="24"/>
          <w:szCs w:val="24"/>
          <w:lang w:eastAsia="ru-RU"/>
        </w:rPr>
        <w:t>— координировать и выполнять работу в условиях виртуального взаимодействия (или сочетания реального и виртуального);</w:t>
      </w:r>
    </w:p>
    <w:p w14:paraId="59DED7ED" w14:textId="60BA4295" w:rsidR="00CA05F5" w:rsidRPr="00CA05F5" w:rsidRDefault="00CA05F5" w:rsidP="004C0CF7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5F5">
        <w:rPr>
          <w:rFonts w:ascii="Times New Roman" w:eastAsia="Times New Roman" w:hAnsi="Times New Roman" w:cs="Times New Roman"/>
          <w:sz w:val="24"/>
          <w:szCs w:val="24"/>
          <w:lang w:eastAsia="ru-RU"/>
        </w:rPr>
        <w:t>— согласовывать позиции членов команды в процессе</w:t>
      </w:r>
      <w:r w:rsidR="00064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05F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над общим</w:t>
      </w:r>
      <w:r w:rsidR="00064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05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продуктом/решением;</w:t>
      </w:r>
    </w:p>
    <w:p w14:paraId="2A7FC639" w14:textId="1B4C13B9" w:rsidR="00CA05F5" w:rsidRPr="00CA05F5" w:rsidRDefault="00CA05F5" w:rsidP="004C0CF7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5F5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представлять публично результаты индивидуальной</w:t>
      </w:r>
      <w:r w:rsidR="00064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05F5">
        <w:rPr>
          <w:rFonts w:ascii="Times New Roman" w:eastAsia="Times New Roman" w:hAnsi="Times New Roman" w:cs="Times New Roman"/>
          <w:sz w:val="24"/>
          <w:szCs w:val="24"/>
          <w:lang w:eastAsia="ru-RU"/>
        </w:rPr>
        <w:t>и групповой деятельности, как перед знакомой, так и перед</w:t>
      </w:r>
      <w:r w:rsidR="00064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05F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незнакомой аудиторией;</w:t>
      </w:r>
    </w:p>
    <w:p w14:paraId="0C81B38F" w14:textId="043F1D61" w:rsidR="00CA05F5" w:rsidRPr="00CA05F5" w:rsidRDefault="00CA05F5" w:rsidP="004C0CF7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5F5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подбирать партнеров для деловой коммуникации, исходя из соображений</w:t>
      </w:r>
      <w:r w:rsidR="00064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05F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результативности взаимодействия, а не</w:t>
      </w:r>
      <w:r w:rsidR="00064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05F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личных симпатий;</w:t>
      </w:r>
    </w:p>
    <w:p w14:paraId="2A5F83FE" w14:textId="0D764B7A" w:rsidR="00CA05F5" w:rsidRPr="00CA05F5" w:rsidRDefault="00CA05F5" w:rsidP="004C0CF7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5F5">
        <w:rPr>
          <w:rFonts w:ascii="Times New Roman" w:eastAsia="Times New Roman" w:hAnsi="Times New Roman" w:cs="Times New Roman"/>
          <w:sz w:val="24"/>
          <w:szCs w:val="24"/>
          <w:lang w:eastAsia="ru-RU"/>
        </w:rPr>
        <w:t>— воспринимать критические замечания как ресурс</w:t>
      </w:r>
      <w:r w:rsidR="00064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05F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собственного развития;</w:t>
      </w:r>
    </w:p>
    <w:p w14:paraId="738A57FB" w14:textId="04CA26EB" w:rsidR="00CA05F5" w:rsidRPr="00CA05F5" w:rsidRDefault="00CA05F5" w:rsidP="004C0CF7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5F5">
        <w:rPr>
          <w:rFonts w:ascii="Times New Roman" w:eastAsia="Times New Roman" w:hAnsi="Times New Roman" w:cs="Times New Roman"/>
          <w:sz w:val="24"/>
          <w:szCs w:val="24"/>
          <w:lang w:eastAsia="ru-RU"/>
        </w:rPr>
        <w:t>— точно и емко формулировать как критические, так</w:t>
      </w:r>
      <w:r w:rsidR="00064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05F5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одобрительные замечания в адрес других людей в рамках</w:t>
      </w:r>
      <w:r w:rsidR="00064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05F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деловой и образовательной коммуникации, избегая при этом</w:t>
      </w:r>
    </w:p>
    <w:p w14:paraId="3730B081" w14:textId="1D5E3D69" w:rsidR="006F55E1" w:rsidRPr="00101646" w:rsidRDefault="00CA05F5" w:rsidP="004C0CF7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5F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личностных оценочных суждений.</w:t>
      </w:r>
    </w:p>
    <w:p w14:paraId="61F01376" w14:textId="5A43A54A" w:rsidR="006F55E1" w:rsidRDefault="006F55E1" w:rsidP="004C0CF7">
      <w:pPr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016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1.3. Планируемые предметные результаты освоения учебного предмета «Химия» на </w:t>
      </w:r>
      <w:r w:rsidR="004F73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профильном</w:t>
      </w:r>
      <w:r w:rsidRPr="001016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уровне</w:t>
      </w:r>
    </w:p>
    <w:p w14:paraId="1A6152C8" w14:textId="77777777" w:rsidR="00CA05F5" w:rsidRPr="000648A1" w:rsidRDefault="00CA05F5" w:rsidP="004C0CF7">
      <w:pPr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648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результате изучения учебного предмета «Химия»</w:t>
      </w:r>
    </w:p>
    <w:p w14:paraId="22B19168" w14:textId="77777777" w:rsidR="00CA05F5" w:rsidRPr="000648A1" w:rsidRDefault="00CA05F5" w:rsidP="004C0CF7">
      <w:pPr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648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уровне среднего общего образования</w:t>
      </w:r>
    </w:p>
    <w:p w14:paraId="112418F4" w14:textId="77777777" w:rsidR="00CA05F5" w:rsidRPr="000648A1" w:rsidRDefault="00CA05F5" w:rsidP="004C0CF7">
      <w:pPr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648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выпускник на углубленном уровне научится:</w:t>
      </w:r>
    </w:p>
    <w:p w14:paraId="30DDF7C6" w14:textId="77777777" w:rsidR="00CA05F5" w:rsidRPr="00CA05F5" w:rsidRDefault="00CA05F5" w:rsidP="004C0CF7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5F5">
        <w:rPr>
          <w:rFonts w:ascii="Times New Roman" w:eastAsia="Times New Roman" w:hAnsi="Times New Roman" w:cs="Times New Roman"/>
          <w:sz w:val="24"/>
          <w:szCs w:val="24"/>
          <w:lang w:eastAsia="ru-RU"/>
        </w:rPr>
        <w:t>— раскрывать на примерах роль химии в формировании</w:t>
      </w:r>
    </w:p>
    <w:p w14:paraId="4BAFA8C5" w14:textId="6D95EECA" w:rsidR="00CA05F5" w:rsidRPr="00CA05F5" w:rsidRDefault="00CA05F5" w:rsidP="004C0CF7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5F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современной научной картины мира и в практической деятельности человека, взаимосвязь между химией и другими</w:t>
      </w:r>
      <w:r w:rsidR="00064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05F5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естественными науками;</w:t>
      </w:r>
    </w:p>
    <w:p w14:paraId="333D3C35" w14:textId="697BE703" w:rsidR="00CA05F5" w:rsidRPr="00CA05F5" w:rsidRDefault="00CA05F5" w:rsidP="004C0CF7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5F5">
        <w:rPr>
          <w:rFonts w:ascii="Times New Roman" w:eastAsia="Times New Roman" w:hAnsi="Times New Roman" w:cs="Times New Roman"/>
          <w:sz w:val="24"/>
          <w:szCs w:val="24"/>
          <w:lang w:eastAsia="ru-RU"/>
        </w:rPr>
        <w:t>— сопоставлять исторические вехи развития химии</w:t>
      </w:r>
      <w:r w:rsidR="00064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05F5">
        <w:rPr>
          <w:rFonts w:ascii="Times New Roman" w:eastAsia="Times New Roman" w:hAnsi="Times New Roman" w:cs="Times New Roman"/>
          <w:sz w:val="24"/>
          <w:szCs w:val="24"/>
          <w:lang w:eastAsia="ru-RU"/>
        </w:rPr>
        <w:t>с историческими периодами развития промышленности и</w:t>
      </w:r>
      <w:r w:rsidR="00064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05F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науки для проведения анализа состояния, путей развития</w:t>
      </w:r>
    </w:p>
    <w:p w14:paraId="4F3B7E37" w14:textId="77777777" w:rsidR="00CA05F5" w:rsidRPr="00CA05F5" w:rsidRDefault="00CA05F5" w:rsidP="004C0CF7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5F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науки и технологий;</w:t>
      </w:r>
    </w:p>
    <w:p w14:paraId="5231EBC0" w14:textId="38019C8D" w:rsidR="00CA05F5" w:rsidRPr="00CA05F5" w:rsidRDefault="00CA05F5" w:rsidP="004C0CF7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5F5">
        <w:rPr>
          <w:rFonts w:ascii="Times New Roman" w:eastAsia="Times New Roman" w:hAnsi="Times New Roman" w:cs="Times New Roman"/>
          <w:sz w:val="24"/>
          <w:szCs w:val="24"/>
          <w:lang w:eastAsia="ru-RU"/>
        </w:rPr>
        <w:t>— анализировать состав, строение и свойства веществ,</w:t>
      </w:r>
      <w:r w:rsidR="00064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05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применяя положения основных химических теорий: химического строения органических соединений А.  М. Бутлерова, строения атома, химической связи, электролитической</w:t>
      </w:r>
      <w:r w:rsidR="00064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0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диссоциации кислот, оснований и солей, а также устанавливать причинно-следственные связи между свойствами вещества и </w:t>
      </w:r>
      <w:r w:rsidR="00E70326" w:rsidRPr="00CA05F5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составом,</w:t>
      </w:r>
      <w:r w:rsidRPr="00CA0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строением;</w:t>
      </w:r>
    </w:p>
    <w:p w14:paraId="491FB7E7" w14:textId="432A1D8A" w:rsidR="00CA05F5" w:rsidRPr="00CA05F5" w:rsidRDefault="00CA05F5" w:rsidP="004C0CF7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5F5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применять правила систематической международной</w:t>
      </w:r>
      <w:r w:rsidR="00064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05F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номенклатуры как средства различения и идентификации</w:t>
      </w:r>
      <w:r w:rsidR="00E70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05F5">
        <w:rPr>
          <w:rFonts w:ascii="Times New Roman" w:eastAsia="Times New Roman" w:hAnsi="Times New Roman" w:cs="Times New Roman"/>
          <w:sz w:val="24"/>
          <w:szCs w:val="24"/>
          <w:lang w:eastAsia="ru-RU"/>
        </w:rPr>
        <w:t>веществ по их составу и строению;</w:t>
      </w:r>
    </w:p>
    <w:p w14:paraId="66E82D8E" w14:textId="38CEA155" w:rsidR="00CA05F5" w:rsidRPr="00CA05F5" w:rsidRDefault="00CA05F5" w:rsidP="004C0CF7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5F5">
        <w:rPr>
          <w:rFonts w:ascii="Times New Roman" w:eastAsia="Times New Roman" w:hAnsi="Times New Roman" w:cs="Times New Roman"/>
          <w:sz w:val="24"/>
          <w:szCs w:val="24"/>
          <w:lang w:eastAsia="ru-RU"/>
        </w:rPr>
        <w:t>— составлять молекулярные и структурные формулы</w:t>
      </w:r>
      <w:r w:rsidR="00E70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05F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неорганических и органических веществ как носителей информации о строении вещества, его свойствах и</w:t>
      </w:r>
      <w:r w:rsidR="00E70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05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принадлежности к определенному классу соединений;</w:t>
      </w:r>
    </w:p>
    <w:p w14:paraId="55347C7C" w14:textId="02141696" w:rsidR="00CA05F5" w:rsidRPr="00CA05F5" w:rsidRDefault="00CA05F5" w:rsidP="004C0CF7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5F5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объяснять природу и способы образования химической связи: ковалентной (полярной, неполярной), ионной,</w:t>
      </w:r>
      <w:r w:rsidR="00E70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05F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металлической, водородной с целью определения химической активности веществ;</w:t>
      </w:r>
    </w:p>
    <w:p w14:paraId="4C8F0707" w14:textId="0E490AAE" w:rsidR="00CA05F5" w:rsidRPr="00CA05F5" w:rsidRDefault="00CA05F5" w:rsidP="004C0CF7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5F5">
        <w:rPr>
          <w:rFonts w:ascii="Times New Roman" w:eastAsia="Times New Roman" w:hAnsi="Times New Roman" w:cs="Times New Roman"/>
          <w:sz w:val="24"/>
          <w:szCs w:val="24"/>
          <w:lang w:eastAsia="ru-RU"/>
        </w:rPr>
        <w:t>— характеризовать физические свойства неорганических и органических веществ и устанавливать зависимость</w:t>
      </w:r>
      <w:r w:rsidR="00E70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05F5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физических свойств веществ от типа кристаллической решетки;</w:t>
      </w:r>
    </w:p>
    <w:p w14:paraId="6F922DF0" w14:textId="5236C6CD" w:rsidR="00CA05F5" w:rsidRPr="00CA05F5" w:rsidRDefault="00CA05F5" w:rsidP="004C0CF7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5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— характеризовать закономерности в изменении химических свойств простых веществ, водородных соединений,</w:t>
      </w:r>
      <w:r w:rsidR="00E70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05F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высших оксидов и гидроксидов;</w:t>
      </w:r>
    </w:p>
    <w:p w14:paraId="59515548" w14:textId="2877D25B" w:rsidR="00CA05F5" w:rsidRPr="00CA05F5" w:rsidRDefault="00CA05F5" w:rsidP="004C0CF7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5F5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приводить примеры химических реакций, раскрывающих характерные химические свойства неорганических и</w:t>
      </w:r>
      <w:r w:rsidR="00E70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05F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органических веществ изученных классов с целью их идентификации и объяснения области применения;</w:t>
      </w:r>
    </w:p>
    <w:p w14:paraId="20417FD4" w14:textId="77777777" w:rsidR="00CA05F5" w:rsidRPr="00CA05F5" w:rsidRDefault="00CA05F5" w:rsidP="004C0CF7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5F5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определять механизм реакции в зависимости от условий проведения реакции и прогнозировать возможность протекания химических реакций на основе типа химической</w:t>
      </w:r>
    </w:p>
    <w:p w14:paraId="0BD1A53C" w14:textId="77777777" w:rsidR="00CA05F5" w:rsidRPr="00CA05F5" w:rsidRDefault="00CA05F5" w:rsidP="004C0CF7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5F5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 и активности реагентов;</w:t>
      </w:r>
    </w:p>
    <w:p w14:paraId="105A6F6D" w14:textId="418F2DB0" w:rsidR="00CA05F5" w:rsidRPr="00CA05F5" w:rsidRDefault="00CA05F5" w:rsidP="004C0CF7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5F5">
        <w:rPr>
          <w:rFonts w:ascii="Times New Roman" w:eastAsia="Times New Roman" w:hAnsi="Times New Roman" w:cs="Times New Roman"/>
          <w:sz w:val="24"/>
          <w:szCs w:val="24"/>
          <w:lang w:eastAsia="ru-RU"/>
        </w:rPr>
        <w:t>— устанавливать зависимость реакционной способности</w:t>
      </w:r>
      <w:r w:rsidR="00E70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05F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органических соединений от характера взаимного влияния</w:t>
      </w:r>
      <w:r w:rsidR="00E70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05F5">
        <w:rPr>
          <w:rFonts w:ascii="Times New Roman" w:eastAsia="Times New Roman" w:hAnsi="Times New Roman" w:cs="Times New Roman"/>
          <w:sz w:val="24"/>
          <w:szCs w:val="24"/>
          <w:lang w:eastAsia="ru-RU"/>
        </w:rPr>
        <w:t>атомов в молекулах с целью прогнозирования продуктов реакции;</w:t>
      </w:r>
    </w:p>
    <w:p w14:paraId="2E2B6A7E" w14:textId="0A7B39DE" w:rsidR="00CA05F5" w:rsidRPr="00CA05F5" w:rsidRDefault="00CA05F5" w:rsidP="004C0CF7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5F5">
        <w:rPr>
          <w:rFonts w:ascii="Times New Roman" w:eastAsia="Times New Roman" w:hAnsi="Times New Roman" w:cs="Times New Roman"/>
          <w:sz w:val="24"/>
          <w:szCs w:val="24"/>
          <w:lang w:eastAsia="ru-RU"/>
        </w:rPr>
        <w:t>— устанавливать зависимость скорости химической реакции и смещения химического равновесия от различных</w:t>
      </w:r>
      <w:r w:rsidR="00E70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05F5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факторов с целью определения оптимальных условий протекания химических процессов;</w:t>
      </w:r>
    </w:p>
    <w:p w14:paraId="680A9062" w14:textId="3327EFD8" w:rsidR="00CA05F5" w:rsidRPr="00CA05F5" w:rsidRDefault="00CA05F5" w:rsidP="004C0CF7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5F5">
        <w:rPr>
          <w:rFonts w:ascii="Times New Roman" w:eastAsia="Times New Roman" w:hAnsi="Times New Roman" w:cs="Times New Roman"/>
          <w:sz w:val="24"/>
          <w:szCs w:val="24"/>
          <w:lang w:eastAsia="ru-RU"/>
        </w:rPr>
        <w:t>— устанавливать генетическую связь между классами</w:t>
      </w:r>
      <w:r w:rsidR="00E70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05F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неорганических и органических веществ для обоснования</w:t>
      </w:r>
      <w:r w:rsidR="00E70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05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принципиальной возможности получения неорганических</w:t>
      </w:r>
    </w:p>
    <w:p w14:paraId="7851E700" w14:textId="77777777" w:rsidR="00CA05F5" w:rsidRPr="00CA05F5" w:rsidRDefault="00CA05F5" w:rsidP="004C0CF7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5F5">
        <w:rPr>
          <w:rFonts w:ascii="Times New Roman" w:eastAsia="Times New Roman" w:hAnsi="Times New Roman" w:cs="Times New Roman"/>
          <w:sz w:val="24"/>
          <w:szCs w:val="24"/>
          <w:lang w:eastAsia="ru-RU"/>
        </w:rPr>
        <w:t>и органических соединений заданного состава и строения;</w:t>
      </w:r>
    </w:p>
    <w:p w14:paraId="23B891E2" w14:textId="7AD3AC1A" w:rsidR="00CA05F5" w:rsidRPr="00CA05F5" w:rsidRDefault="00CA05F5" w:rsidP="004C0CF7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5F5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подбирать реагенты, условия и определять продукты</w:t>
      </w:r>
      <w:r w:rsidR="00E70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05F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реакций, позволяющих реализовать лабораторные и промышленные способы получения важнейших</w:t>
      </w:r>
      <w:r w:rsidR="00E70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05F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неорганических и органических веществ;</w:t>
      </w:r>
    </w:p>
    <w:p w14:paraId="6644DA80" w14:textId="7D3E25FF" w:rsidR="00CA05F5" w:rsidRPr="00CA05F5" w:rsidRDefault="00CA05F5" w:rsidP="004C0CF7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5F5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определять характер среды в результате гидролиза</w:t>
      </w:r>
      <w:r w:rsidR="00E70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05F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неорганических и органических веществ и приводить примеры гидролиза веществ в повседневной жизни человека, биологических обменных процессах и промышленности;</w:t>
      </w:r>
    </w:p>
    <w:p w14:paraId="7FD0D78C" w14:textId="00D30542" w:rsidR="00CA05F5" w:rsidRPr="00CA05F5" w:rsidRDefault="00CA05F5" w:rsidP="004C0CF7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5F5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приводить примеры окислительно-восстановительных реакций в природе, производственных процессах и жизнедеятельности организмов;</w:t>
      </w:r>
    </w:p>
    <w:p w14:paraId="09EA13F8" w14:textId="77777777" w:rsidR="00CA05F5" w:rsidRPr="00CA05F5" w:rsidRDefault="00CA05F5" w:rsidP="004C0CF7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5F5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обосновывать практическое использование неорганических и органических веществ и их реакций в промышленности и быту;</w:t>
      </w:r>
    </w:p>
    <w:p w14:paraId="2728FA5F" w14:textId="77D23F2C" w:rsidR="00CA05F5" w:rsidRPr="00CA05F5" w:rsidRDefault="00CA05F5" w:rsidP="004C0CF7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5F5">
        <w:rPr>
          <w:rFonts w:ascii="Times New Roman" w:eastAsia="Times New Roman" w:hAnsi="Times New Roman" w:cs="Times New Roman"/>
          <w:sz w:val="24"/>
          <w:szCs w:val="24"/>
          <w:lang w:eastAsia="ru-RU"/>
        </w:rPr>
        <w:t>— выполнять химический эксперимент по распознаванию и получению неорганических и органических веществ,</w:t>
      </w:r>
      <w:r w:rsidR="00E70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05F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относящихся к различным классам соединений, в соответствии с правилами и приемами безопасной работы с химическими веществами и лабораторным оборудованием;</w:t>
      </w:r>
    </w:p>
    <w:p w14:paraId="7A247B95" w14:textId="2D3BFBDA" w:rsidR="00CA05F5" w:rsidRPr="00CA05F5" w:rsidRDefault="00CA05F5" w:rsidP="004C0CF7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5F5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проводить расчеты на основе химических формул и</w:t>
      </w:r>
      <w:r w:rsidR="00E70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05F5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уравнений реакций: нахождение молекулярной формулы</w:t>
      </w:r>
      <w:r w:rsidR="00E70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05F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органического вещества по его плотности и массовым долям</w:t>
      </w:r>
    </w:p>
    <w:p w14:paraId="64A60EDE" w14:textId="77777777" w:rsidR="00CA05F5" w:rsidRPr="00CA05F5" w:rsidRDefault="00CA05F5" w:rsidP="004C0CF7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5F5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элементов, входящих в его состав или по продуктам сгорания; расчеты массовой доли (массы) химического соединения в смеси; расчеты массы (объема, количества вещества)</w:t>
      </w:r>
    </w:p>
    <w:p w14:paraId="626A8DA8" w14:textId="119F5A9C" w:rsidR="00CA05F5" w:rsidRPr="00CA05F5" w:rsidRDefault="00CA05F5" w:rsidP="004C0CF7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5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продуктов реакции, если одно из веществ дано в избытке</w:t>
      </w:r>
      <w:r w:rsidR="00E70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05F5">
        <w:rPr>
          <w:rFonts w:ascii="Times New Roman" w:eastAsia="Times New Roman" w:hAnsi="Times New Roman" w:cs="Times New Roman"/>
          <w:sz w:val="24"/>
          <w:szCs w:val="24"/>
          <w:lang w:eastAsia="ru-RU"/>
        </w:rPr>
        <w:t>(имеет примеси); расчеты массовой или объемной доли выхода продукта реакции от теоретически возможного; расчеты</w:t>
      </w:r>
      <w:r w:rsidR="00E70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05F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теплового эффекта реакции; расчеты объемных отношений</w:t>
      </w:r>
      <w:r w:rsidR="00E70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05F5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газов при химических реакциях; расчеты массы (объема, количества вещества) продукта реакции, если одно из веществ</w:t>
      </w:r>
      <w:r w:rsidR="00E70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05F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дано в виде раствора с определенной массовой долей растворенного вещества;</w:t>
      </w:r>
    </w:p>
    <w:p w14:paraId="33C17EAC" w14:textId="3A2E11CB" w:rsidR="00CA05F5" w:rsidRPr="00CA05F5" w:rsidRDefault="00CA05F5" w:rsidP="004C0CF7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5F5">
        <w:rPr>
          <w:rFonts w:ascii="Times New Roman" w:eastAsia="Times New Roman" w:hAnsi="Times New Roman" w:cs="Times New Roman"/>
          <w:sz w:val="24"/>
          <w:szCs w:val="24"/>
          <w:lang w:eastAsia="ru-RU"/>
        </w:rPr>
        <w:t>— использовать методы научного познания: анализ,</w:t>
      </w:r>
      <w:r w:rsidR="00E70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05F5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синтез, моделирование химических процессов и явлений</w:t>
      </w:r>
      <w:r w:rsidR="00E70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05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решении учебно-исследовательских задач по изучению</w:t>
      </w:r>
    </w:p>
    <w:p w14:paraId="301BAF1F" w14:textId="42F4B724" w:rsidR="00CA05F5" w:rsidRPr="00CA05F5" w:rsidRDefault="00CA05F5" w:rsidP="004C0CF7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5F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свойств, способов получения и распознавания органических</w:t>
      </w:r>
      <w:r w:rsidR="00E70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05F5">
        <w:rPr>
          <w:rFonts w:ascii="Times New Roman" w:eastAsia="Times New Roman" w:hAnsi="Times New Roman" w:cs="Times New Roman"/>
          <w:sz w:val="24"/>
          <w:szCs w:val="24"/>
          <w:lang w:eastAsia="ru-RU"/>
        </w:rPr>
        <w:t>веществ;</w:t>
      </w:r>
    </w:p>
    <w:p w14:paraId="33DCA62A" w14:textId="00EC8CBC" w:rsidR="00CA05F5" w:rsidRPr="00CA05F5" w:rsidRDefault="00CA05F5" w:rsidP="004C0CF7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5F5">
        <w:rPr>
          <w:rFonts w:ascii="Times New Roman" w:eastAsia="Times New Roman" w:hAnsi="Times New Roman" w:cs="Times New Roman"/>
          <w:sz w:val="24"/>
          <w:szCs w:val="24"/>
          <w:lang w:eastAsia="ru-RU"/>
        </w:rPr>
        <w:t>— владеть правилами безопасного обращения с едкими,</w:t>
      </w:r>
      <w:r w:rsidR="00E70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05F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горючими и токсичными веществами, средствами бытовой</w:t>
      </w:r>
      <w:r w:rsidR="00E70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05F5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химии;</w:t>
      </w:r>
    </w:p>
    <w:p w14:paraId="32DF647D" w14:textId="77777777" w:rsidR="00CA05F5" w:rsidRPr="00CA05F5" w:rsidRDefault="00CA05F5" w:rsidP="004C0CF7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5F5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осуществлять поиск химической информации по названиям, идентификаторам, структурным формулам веществ;</w:t>
      </w:r>
    </w:p>
    <w:p w14:paraId="3F1ED0F9" w14:textId="77777777" w:rsidR="00CA05F5" w:rsidRPr="00CA05F5" w:rsidRDefault="00CA05F5" w:rsidP="004C0CF7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5F5">
        <w:rPr>
          <w:rFonts w:ascii="Times New Roman" w:eastAsia="Times New Roman" w:hAnsi="Times New Roman" w:cs="Times New Roman"/>
          <w:sz w:val="24"/>
          <w:szCs w:val="24"/>
          <w:lang w:eastAsia="ru-RU"/>
        </w:rPr>
        <w:t>— критически оценивать и интерпретировать химическую информацию, содержащуюся в сообщениях средств</w:t>
      </w:r>
    </w:p>
    <w:p w14:paraId="1C43B7D3" w14:textId="77777777" w:rsidR="00CA05F5" w:rsidRPr="00CA05F5" w:rsidRDefault="00CA05F5" w:rsidP="004C0CF7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5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массовой информации, ресурсах Интернета, научно-популярных статьях с точки зрения естественно-научной корректности в целях выявления ошибочных суждений и формирования собственной позиции;</w:t>
      </w:r>
    </w:p>
    <w:p w14:paraId="4B2C4827" w14:textId="59A99E52" w:rsidR="00CA05F5" w:rsidRPr="00CA05F5" w:rsidRDefault="00CA05F5" w:rsidP="004C0CF7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5F5">
        <w:rPr>
          <w:rFonts w:ascii="Times New Roman" w:eastAsia="Times New Roman" w:hAnsi="Times New Roman" w:cs="Times New Roman"/>
          <w:sz w:val="24"/>
          <w:szCs w:val="24"/>
          <w:lang w:eastAsia="ru-RU"/>
        </w:rPr>
        <w:t>— находить взаимосвязи между структурой и функцией, причиной и следствием, теорией и фактами при анализе</w:t>
      </w:r>
      <w:r w:rsidR="00E70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05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проблемных ситуаций и обосновании принимаемых решений на основе химических знаний;</w:t>
      </w:r>
    </w:p>
    <w:p w14:paraId="5B589D9A" w14:textId="2E5B474F" w:rsidR="00CA05F5" w:rsidRPr="00CA05F5" w:rsidRDefault="00CA05F5" w:rsidP="004C0CF7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5F5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представлять пути решения глобальных проблем, стоящих перед человечеством, и перспективных направлений развития химических технологий, в том числе технологий</w:t>
      </w:r>
    </w:p>
    <w:p w14:paraId="138372F6" w14:textId="5BD9D6A3" w:rsidR="00CA05F5" w:rsidRPr="00CA05F5" w:rsidRDefault="00CA05F5" w:rsidP="004C0CF7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5F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современных материалов с различной функциональностью,</w:t>
      </w:r>
      <w:r w:rsidR="00E70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05F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возобновляемых источников сырья, переработки и утилизации промышленных и бытовых отходов.</w:t>
      </w:r>
    </w:p>
    <w:p w14:paraId="34DE0F60" w14:textId="77777777" w:rsidR="00CA05F5" w:rsidRPr="00E70326" w:rsidRDefault="00CA05F5" w:rsidP="004C0CF7">
      <w:pPr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703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Выпускник на углубленном уровне получит возможность научиться:</w:t>
      </w:r>
    </w:p>
    <w:p w14:paraId="46009EB5" w14:textId="77777777" w:rsidR="00CA05F5" w:rsidRPr="00CA05F5" w:rsidRDefault="00CA05F5" w:rsidP="004C0CF7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5F5">
        <w:rPr>
          <w:rFonts w:ascii="Times New Roman" w:eastAsia="Times New Roman" w:hAnsi="Times New Roman" w:cs="Times New Roman"/>
          <w:sz w:val="24"/>
          <w:szCs w:val="24"/>
          <w:lang w:eastAsia="ru-RU"/>
        </w:rPr>
        <w:t>— формулировать цель исследования, выдвигать и проверять экспериментально гипотезы о химических свойствах веществ на основе их состава и строения, их способности вступать в химические реакции, о характере и продуктах различных химических реакций;</w:t>
      </w:r>
    </w:p>
    <w:p w14:paraId="20D54E83" w14:textId="77777777" w:rsidR="00CA05F5" w:rsidRPr="00CA05F5" w:rsidRDefault="00CA05F5" w:rsidP="004C0CF7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5F5">
        <w:rPr>
          <w:rFonts w:ascii="Times New Roman" w:eastAsia="Times New Roman" w:hAnsi="Times New Roman" w:cs="Times New Roman"/>
          <w:sz w:val="24"/>
          <w:szCs w:val="24"/>
          <w:lang w:eastAsia="ru-RU"/>
        </w:rPr>
        <w:t>— самостоятельно планировать и проводить химические эксперименты с соблюдением правил безопасной работы с веществами и лабораторным оборудованием;</w:t>
      </w:r>
    </w:p>
    <w:p w14:paraId="3231B961" w14:textId="77777777" w:rsidR="00CA05F5" w:rsidRPr="00CA05F5" w:rsidRDefault="00CA05F5" w:rsidP="004C0CF7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5F5">
        <w:rPr>
          <w:rFonts w:ascii="Times New Roman" w:eastAsia="Times New Roman" w:hAnsi="Times New Roman" w:cs="Times New Roman"/>
          <w:sz w:val="24"/>
          <w:szCs w:val="24"/>
          <w:lang w:eastAsia="ru-RU"/>
        </w:rPr>
        <w:t>— интерпретировать данные о составе и строении веществ, полученные с помощью современных физико-химических методов;</w:t>
      </w:r>
    </w:p>
    <w:p w14:paraId="5FBDB1A9" w14:textId="1BD2CCFD" w:rsidR="00CA05F5" w:rsidRPr="00CA05F5" w:rsidRDefault="00CA05F5" w:rsidP="004C0CF7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5F5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описывать состояние электрона в атоме на основе</w:t>
      </w:r>
      <w:r w:rsidR="00E70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05F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современных квантово-механических представлений о</w:t>
      </w:r>
      <w:r w:rsidR="00E70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05F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строении атома для объяснения результатов спектрального анализа веществ;</w:t>
      </w:r>
    </w:p>
    <w:p w14:paraId="0B557E0F" w14:textId="77777777" w:rsidR="00CA05F5" w:rsidRPr="00CA05F5" w:rsidRDefault="00CA05F5" w:rsidP="004C0CF7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5F5">
        <w:rPr>
          <w:rFonts w:ascii="Times New Roman" w:eastAsia="Times New Roman" w:hAnsi="Times New Roman" w:cs="Times New Roman"/>
          <w:sz w:val="24"/>
          <w:szCs w:val="24"/>
          <w:lang w:eastAsia="ru-RU"/>
        </w:rPr>
        <w:t>— характеризовать роль азотосодержащих гетероциклических соединений и нуклеиновых кислот как важнейших биологически активных веществ;</w:t>
      </w:r>
    </w:p>
    <w:p w14:paraId="52278476" w14:textId="2CB15F3A" w:rsidR="006F55E1" w:rsidRPr="00101646" w:rsidRDefault="00CA05F5" w:rsidP="004C0CF7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5F5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прогнозировать возможность протекания окислительно-восстановительных реакций, лежащих в основе</w:t>
      </w:r>
      <w:r w:rsidR="00E70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05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природных и производственных процессов.</w:t>
      </w:r>
    </w:p>
    <w:p w14:paraId="0BD4FFF4" w14:textId="77777777" w:rsidR="006F55E1" w:rsidRPr="00101646" w:rsidRDefault="006F55E1" w:rsidP="004C0CF7">
      <w:pPr>
        <w:keepNext/>
        <w:keepLines/>
        <w:spacing w:before="40" w:after="0" w:line="276" w:lineRule="auto"/>
        <w:jc w:val="both"/>
        <w:outlineLvl w:val="1"/>
        <w:rPr>
          <w:rFonts w:ascii="Times New Roman" w:eastAsiaTheme="majorEastAsia" w:hAnsi="Times New Roman" w:cs="Times New Roman"/>
          <w:b/>
          <w:sz w:val="28"/>
          <w:szCs w:val="28"/>
          <w:lang w:eastAsia="ru-RU"/>
        </w:rPr>
      </w:pPr>
    </w:p>
    <w:p w14:paraId="056BF91A" w14:textId="77777777" w:rsidR="006F55E1" w:rsidRPr="00101646" w:rsidRDefault="006F55E1" w:rsidP="006F55E1">
      <w:pPr>
        <w:keepNext/>
        <w:keepLines/>
        <w:spacing w:before="40" w:after="0" w:line="276" w:lineRule="auto"/>
        <w:outlineLvl w:val="1"/>
        <w:rPr>
          <w:rFonts w:ascii="Times New Roman" w:eastAsiaTheme="majorEastAsia" w:hAnsi="Times New Roman" w:cs="Times New Roman"/>
          <w:b/>
          <w:sz w:val="28"/>
          <w:szCs w:val="28"/>
          <w:lang w:eastAsia="ru-RU"/>
        </w:rPr>
      </w:pPr>
    </w:p>
    <w:p w14:paraId="1A401C89" w14:textId="77777777" w:rsidR="006F55E1" w:rsidRPr="00101646" w:rsidRDefault="006F55E1" w:rsidP="006F55E1">
      <w:pPr>
        <w:keepNext/>
        <w:keepLines/>
        <w:spacing w:before="40" w:after="0" w:line="276" w:lineRule="auto"/>
        <w:outlineLvl w:val="1"/>
        <w:rPr>
          <w:rFonts w:ascii="Times New Roman" w:eastAsiaTheme="majorEastAsia" w:hAnsi="Times New Roman" w:cs="Times New Roman"/>
          <w:b/>
          <w:sz w:val="28"/>
          <w:szCs w:val="28"/>
          <w:lang w:eastAsia="ru-RU"/>
        </w:rPr>
      </w:pPr>
    </w:p>
    <w:p w14:paraId="28936F30" w14:textId="77777777" w:rsidR="006F55E1" w:rsidRPr="00101646" w:rsidRDefault="006F55E1" w:rsidP="006F55E1">
      <w:pPr>
        <w:keepNext/>
        <w:keepLines/>
        <w:spacing w:before="40" w:after="0" w:line="276" w:lineRule="auto"/>
        <w:outlineLvl w:val="1"/>
        <w:rPr>
          <w:rFonts w:ascii="Times New Roman" w:eastAsiaTheme="majorEastAsia" w:hAnsi="Times New Roman" w:cs="Times New Roman"/>
          <w:b/>
          <w:sz w:val="28"/>
          <w:szCs w:val="28"/>
          <w:lang w:eastAsia="ru-RU"/>
        </w:rPr>
      </w:pPr>
    </w:p>
    <w:p w14:paraId="3B1D5FDA" w14:textId="77777777" w:rsidR="006F55E1" w:rsidRPr="00101646" w:rsidRDefault="006F55E1" w:rsidP="006F55E1">
      <w:pPr>
        <w:keepNext/>
        <w:keepLines/>
        <w:spacing w:before="40" w:after="0" w:line="276" w:lineRule="auto"/>
        <w:outlineLvl w:val="1"/>
        <w:rPr>
          <w:rFonts w:ascii="Times New Roman" w:eastAsiaTheme="majorEastAsia" w:hAnsi="Times New Roman" w:cs="Times New Roman"/>
          <w:b/>
          <w:sz w:val="28"/>
          <w:szCs w:val="28"/>
          <w:lang w:eastAsia="ru-RU"/>
        </w:rPr>
      </w:pPr>
    </w:p>
    <w:p w14:paraId="70F2F8BF" w14:textId="77777777" w:rsidR="006F55E1" w:rsidRPr="00101646" w:rsidRDefault="006F55E1" w:rsidP="006F55E1">
      <w:pPr>
        <w:keepNext/>
        <w:keepLines/>
        <w:spacing w:before="40" w:after="0" w:line="276" w:lineRule="auto"/>
        <w:outlineLvl w:val="1"/>
        <w:rPr>
          <w:rFonts w:ascii="Times New Roman" w:eastAsiaTheme="majorEastAsia" w:hAnsi="Times New Roman" w:cs="Times New Roman"/>
          <w:b/>
          <w:sz w:val="28"/>
          <w:szCs w:val="28"/>
          <w:lang w:eastAsia="ru-RU"/>
        </w:rPr>
      </w:pPr>
    </w:p>
    <w:p w14:paraId="343DAD53" w14:textId="77777777" w:rsidR="006F55E1" w:rsidRPr="00101646" w:rsidRDefault="006F55E1" w:rsidP="006F55E1">
      <w:pPr>
        <w:keepNext/>
        <w:keepLines/>
        <w:spacing w:before="40" w:after="0" w:line="276" w:lineRule="auto"/>
        <w:outlineLvl w:val="1"/>
        <w:rPr>
          <w:rFonts w:ascii="Times New Roman" w:eastAsiaTheme="majorEastAsia" w:hAnsi="Times New Roman" w:cs="Times New Roman"/>
          <w:b/>
          <w:sz w:val="28"/>
          <w:szCs w:val="28"/>
          <w:lang w:eastAsia="ru-RU"/>
        </w:rPr>
      </w:pPr>
    </w:p>
    <w:p w14:paraId="3D2F1F65" w14:textId="77777777" w:rsidR="006F55E1" w:rsidRPr="00101646" w:rsidRDefault="006F55E1" w:rsidP="006F55E1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14:paraId="53D44227" w14:textId="77777777" w:rsidR="006F55E1" w:rsidRPr="00101646" w:rsidRDefault="006F55E1" w:rsidP="006F55E1">
      <w:pPr>
        <w:keepNext/>
        <w:keepLines/>
        <w:spacing w:before="40" w:after="0" w:line="276" w:lineRule="auto"/>
        <w:outlineLvl w:val="1"/>
        <w:rPr>
          <w:rFonts w:ascii="Times New Roman" w:eastAsiaTheme="majorEastAsia" w:hAnsi="Times New Roman" w:cs="Times New Roman"/>
          <w:b/>
          <w:sz w:val="28"/>
          <w:szCs w:val="28"/>
          <w:lang w:eastAsia="ru-RU"/>
        </w:rPr>
      </w:pPr>
      <w:r w:rsidRPr="00101646">
        <w:rPr>
          <w:rFonts w:ascii="Times New Roman" w:eastAsiaTheme="majorEastAsia" w:hAnsi="Times New Roman" w:cs="Times New Roman"/>
          <w:b/>
          <w:sz w:val="28"/>
          <w:szCs w:val="28"/>
          <w:lang w:eastAsia="ru-RU"/>
        </w:rPr>
        <w:lastRenderedPageBreak/>
        <w:t>Содержание программы</w:t>
      </w:r>
    </w:p>
    <w:p w14:paraId="10FAB18E" w14:textId="49AA15E2" w:rsidR="006F55E1" w:rsidRPr="00101646" w:rsidRDefault="006F55E1" w:rsidP="006F55E1">
      <w:pPr>
        <w:keepNext/>
        <w:keepLines/>
        <w:spacing w:before="40" w:after="0" w:line="276" w:lineRule="auto"/>
        <w:outlineLvl w:val="1"/>
        <w:rPr>
          <w:rFonts w:ascii="Times New Roman" w:eastAsiaTheme="majorEastAsia" w:hAnsi="Times New Roman" w:cs="Times New Roman"/>
          <w:b/>
          <w:sz w:val="24"/>
          <w:szCs w:val="24"/>
          <w:lang w:eastAsia="ru-RU"/>
        </w:rPr>
      </w:pPr>
      <w:r w:rsidRPr="00101646">
        <w:rPr>
          <w:rFonts w:ascii="Times New Roman" w:eastAsiaTheme="majorEastAsia" w:hAnsi="Times New Roman" w:cs="Times New Roman"/>
          <w:b/>
          <w:iCs/>
          <w:sz w:val="24"/>
          <w:szCs w:val="24"/>
          <w:lang w:eastAsia="ru-RU"/>
        </w:rPr>
        <w:t>Тема 1.</w:t>
      </w:r>
      <w:r w:rsidRPr="00101646">
        <w:rPr>
          <w:rFonts w:ascii="Times New Roman" w:eastAsiaTheme="majorEastAsia" w:hAnsi="Times New Roman" w:cs="Times New Roman"/>
          <w:b/>
          <w:sz w:val="24"/>
          <w:szCs w:val="24"/>
          <w:lang w:eastAsia="ru-RU"/>
        </w:rPr>
        <w:t> Важнейшие химические понятия и законы (</w:t>
      </w:r>
      <w:r w:rsidR="00B86186">
        <w:rPr>
          <w:rFonts w:ascii="Times New Roman" w:eastAsiaTheme="majorEastAsia" w:hAnsi="Times New Roman" w:cs="Times New Roman"/>
          <w:b/>
          <w:sz w:val="24"/>
          <w:szCs w:val="24"/>
          <w:lang w:eastAsia="ru-RU"/>
        </w:rPr>
        <w:t>9</w:t>
      </w:r>
      <w:r w:rsidRPr="00101646">
        <w:rPr>
          <w:rFonts w:ascii="Times New Roman" w:eastAsiaTheme="majorEastAsia" w:hAnsi="Times New Roman" w:cs="Times New Roman"/>
          <w:b/>
          <w:sz w:val="24"/>
          <w:szCs w:val="24"/>
          <w:lang w:eastAsia="ru-RU"/>
        </w:rPr>
        <w:t xml:space="preserve"> ч)</w:t>
      </w:r>
    </w:p>
    <w:p w14:paraId="7C7A50D3" w14:textId="77777777" w:rsidR="006F55E1" w:rsidRPr="00101646" w:rsidRDefault="006F55E1" w:rsidP="004C0CF7">
      <w:pPr>
        <w:keepNext/>
        <w:keepLines/>
        <w:spacing w:before="40" w:after="0" w:line="276" w:lineRule="auto"/>
        <w:jc w:val="both"/>
        <w:outlineLvl w:val="1"/>
        <w:rPr>
          <w:rFonts w:ascii="Times New Roman" w:eastAsiaTheme="majorEastAsia" w:hAnsi="Times New Roman" w:cs="Times New Roman"/>
          <w:sz w:val="24"/>
          <w:szCs w:val="24"/>
          <w:lang w:eastAsia="ru-RU"/>
        </w:rPr>
      </w:pPr>
      <w:r w:rsidRPr="00101646">
        <w:rPr>
          <w:rFonts w:ascii="Times New Roman" w:eastAsiaTheme="majorEastAsia" w:hAnsi="Times New Roman" w:cs="Times New Roman"/>
          <w:sz w:val="24"/>
          <w:szCs w:val="24"/>
          <w:lang w:eastAsia="ru-RU"/>
        </w:rPr>
        <w:t> </w:t>
      </w:r>
      <w:bookmarkStart w:id="0" w:name="_GoBack"/>
      <w:r w:rsidRPr="00101646">
        <w:rPr>
          <w:rFonts w:ascii="Times New Roman" w:eastAsiaTheme="majorEastAsia" w:hAnsi="Times New Roman" w:cs="Times New Roman"/>
          <w:sz w:val="24"/>
          <w:szCs w:val="24"/>
          <w:lang w:eastAsia="ru-RU"/>
        </w:rPr>
        <w:t>Атом. Химический элемент. Изотопы. Простые и сложные вещества.</w:t>
      </w:r>
      <w:r w:rsidRPr="00101646">
        <w:rPr>
          <w:rFonts w:ascii="Times New Roman" w:eastAsiaTheme="majorEastAsia" w:hAnsi="Times New Roman" w:cs="Times New Roman"/>
          <w:sz w:val="24"/>
          <w:szCs w:val="24"/>
          <w:lang w:eastAsia="ru-RU"/>
        </w:rPr>
        <w:br/>
        <w:t>Закон сохранения массы веществ, закон сохранения и превращения энергии при химических реакциях, закон постоянства состава. Вещества молекулярного и немолекулярного строения.</w:t>
      </w:r>
    </w:p>
    <w:p w14:paraId="7B7BB05A" w14:textId="753B60BF" w:rsidR="006F55E1" w:rsidRPr="00101646" w:rsidRDefault="006F55E1" w:rsidP="004C0CF7">
      <w:pPr>
        <w:keepNext/>
        <w:keepLines/>
        <w:spacing w:before="40" w:after="0" w:line="276" w:lineRule="auto"/>
        <w:jc w:val="both"/>
        <w:outlineLvl w:val="1"/>
        <w:rPr>
          <w:rFonts w:ascii="Times New Roman" w:eastAsiaTheme="majorEastAsia" w:hAnsi="Times New Roman" w:cs="Times New Roman"/>
          <w:b/>
          <w:sz w:val="24"/>
          <w:szCs w:val="24"/>
          <w:lang w:eastAsia="ru-RU"/>
        </w:rPr>
      </w:pPr>
      <w:r w:rsidRPr="00101646">
        <w:rPr>
          <w:rFonts w:ascii="Times New Roman" w:eastAsiaTheme="majorEastAsia" w:hAnsi="Times New Roman" w:cs="Times New Roman"/>
          <w:b/>
          <w:iCs/>
          <w:sz w:val="24"/>
          <w:szCs w:val="24"/>
          <w:lang w:eastAsia="ru-RU"/>
        </w:rPr>
        <w:t>Тема 2</w:t>
      </w:r>
      <w:r w:rsidRPr="00101646">
        <w:rPr>
          <w:rFonts w:ascii="Times New Roman" w:eastAsiaTheme="majorEastAsia" w:hAnsi="Times New Roman" w:cs="Times New Roman"/>
          <w:b/>
          <w:i/>
          <w:iCs/>
          <w:sz w:val="24"/>
          <w:szCs w:val="24"/>
          <w:lang w:eastAsia="ru-RU"/>
        </w:rPr>
        <w:t>.</w:t>
      </w:r>
      <w:r w:rsidRPr="00101646">
        <w:rPr>
          <w:rFonts w:ascii="Times New Roman" w:eastAsiaTheme="majorEastAsia" w:hAnsi="Times New Roman" w:cs="Times New Roman"/>
          <w:b/>
          <w:sz w:val="24"/>
          <w:szCs w:val="24"/>
          <w:lang w:eastAsia="ru-RU"/>
        </w:rPr>
        <w:t xml:space="preserve"> Вещество (</w:t>
      </w:r>
      <w:r w:rsidR="00B86186">
        <w:rPr>
          <w:rFonts w:ascii="Times New Roman" w:eastAsiaTheme="majorEastAsia" w:hAnsi="Times New Roman" w:cs="Times New Roman"/>
          <w:b/>
          <w:sz w:val="24"/>
          <w:szCs w:val="24"/>
          <w:lang w:eastAsia="ru-RU"/>
        </w:rPr>
        <w:t>24</w:t>
      </w:r>
      <w:r>
        <w:rPr>
          <w:rFonts w:ascii="Times New Roman" w:eastAsiaTheme="majorEastAsia" w:hAnsi="Times New Roman" w:cs="Times New Roman"/>
          <w:b/>
          <w:sz w:val="24"/>
          <w:szCs w:val="24"/>
          <w:lang w:eastAsia="ru-RU"/>
        </w:rPr>
        <w:t xml:space="preserve"> </w:t>
      </w:r>
      <w:r w:rsidRPr="00101646">
        <w:rPr>
          <w:rFonts w:ascii="Times New Roman" w:eastAsiaTheme="majorEastAsia" w:hAnsi="Times New Roman" w:cs="Times New Roman"/>
          <w:b/>
          <w:sz w:val="24"/>
          <w:szCs w:val="24"/>
          <w:lang w:eastAsia="ru-RU"/>
        </w:rPr>
        <w:t>ч)</w:t>
      </w:r>
    </w:p>
    <w:p w14:paraId="73F0AB94" w14:textId="5F393B97" w:rsidR="006F55E1" w:rsidRPr="00F53FAB" w:rsidRDefault="006F55E1" w:rsidP="004C0CF7">
      <w:pPr>
        <w:keepNext/>
        <w:keepLines/>
        <w:spacing w:before="40" w:after="0" w:line="276" w:lineRule="auto"/>
        <w:jc w:val="both"/>
        <w:outlineLvl w:val="1"/>
        <w:rPr>
          <w:rFonts w:ascii="Times New Roman" w:eastAsiaTheme="majorEastAsia" w:hAnsi="Times New Roman" w:cs="Times New Roman"/>
          <w:sz w:val="24"/>
          <w:szCs w:val="24"/>
          <w:lang w:eastAsia="ru-RU"/>
        </w:rPr>
      </w:pPr>
      <w:r w:rsidRPr="00101646">
        <w:rPr>
          <w:rFonts w:ascii="Times New Roman" w:eastAsiaTheme="majorEastAsia" w:hAnsi="Times New Roman" w:cs="Times New Roman"/>
          <w:sz w:val="24"/>
          <w:szCs w:val="24"/>
          <w:lang w:eastAsia="ru-RU"/>
        </w:rPr>
        <w:t xml:space="preserve">Строение вещества. Важнейшие понятия химии: атом, молекула, относительная атомная масса, относительная молекулярная масса, количество вещества, молярная масса вещества. Простые и сложные вещества. Металлы и неметаллы. Неорганические и органические вещества. Вещества молекулярного и немолекулярного строения. Современная модель строения атома. Ядро атома. Протоны. Нейтроны. Изотопы. Атомная </w:t>
      </w:r>
      <w:proofErr w:type="spellStart"/>
      <w:r w:rsidRPr="00101646">
        <w:rPr>
          <w:rFonts w:ascii="Times New Roman" w:eastAsiaTheme="majorEastAsia" w:hAnsi="Times New Roman" w:cs="Times New Roman"/>
          <w:sz w:val="24"/>
          <w:szCs w:val="24"/>
          <w:lang w:eastAsia="ru-RU"/>
        </w:rPr>
        <w:t>орбиталь</w:t>
      </w:r>
      <w:proofErr w:type="spellEnd"/>
      <w:r w:rsidRPr="00101646">
        <w:rPr>
          <w:rFonts w:ascii="Times New Roman" w:eastAsiaTheme="majorEastAsia" w:hAnsi="Times New Roman" w:cs="Times New Roman"/>
          <w:sz w:val="24"/>
          <w:szCs w:val="24"/>
          <w:lang w:eastAsia="ru-RU"/>
        </w:rPr>
        <w:t>. s-, p-, d-, f-</w:t>
      </w:r>
      <w:proofErr w:type="spellStart"/>
      <w:r w:rsidRPr="00101646">
        <w:rPr>
          <w:rFonts w:ascii="Times New Roman" w:eastAsiaTheme="majorEastAsia" w:hAnsi="Times New Roman" w:cs="Times New Roman"/>
          <w:sz w:val="24"/>
          <w:szCs w:val="24"/>
          <w:lang w:eastAsia="ru-RU"/>
        </w:rPr>
        <w:t>орбитали</w:t>
      </w:r>
      <w:proofErr w:type="spellEnd"/>
      <w:r w:rsidRPr="00101646">
        <w:rPr>
          <w:rFonts w:ascii="Times New Roman" w:eastAsiaTheme="majorEastAsia" w:hAnsi="Times New Roman" w:cs="Times New Roman"/>
          <w:sz w:val="24"/>
          <w:szCs w:val="24"/>
          <w:lang w:eastAsia="ru-RU"/>
        </w:rPr>
        <w:t xml:space="preserve">. Строение электронных оболочек атома. Электронная конфигурация атома. Основное и возбужденные состояния атомов. Классификация химических элементов (s-, p-, d-элементы). Особенности строения энергетических уровней атомов d-элементов. Периодическая система химических элементов Д. И. Менделеева. Периодический закон Д.  И.  Менделеева. Физический смысл Периодического закона Д. И. Менделеева. Причины и закономерности изменения свойств элементов и их соединений (высших оксидов и гидроксидов) по периодам и группам Периодической системы (на примере элементов малых периодов и главных подгрупп). Электронная природа химической связи. Электроотрицательность. Типы химической связи (ковалентная, ионная, металлическая). Ковалентная связь (неполярная и полярная). Обменный и донорно-акцепторный механизмы образования ковалентной связи. Ионная связь и механизм ее образования. Металлическая связь. Кристаллические и аморфные вещества. Типы кристаллических решеток (атомная, молекулярная, ионная, металлическая). Зависимость физических свойств вещества от типа кристаллической решетки. Водородная связь. Причины многообразия веществ. Растворы. Растворимость твердых веществ, жидкостей и газов в воде. Насыщенные, ненасыщенные и пересыщенные растворы. Понятие о кристаллогидратах. Способы выражения концентрации растворов. Массовая доля растворенного вещества. Дисперсные системы. Коллоидные растворы. Истинные растворы. Взвеси (суспензии и эмульсии). Золи, гели. Эффект </w:t>
      </w:r>
      <w:proofErr w:type="spellStart"/>
      <w:r w:rsidRPr="00101646">
        <w:rPr>
          <w:rFonts w:ascii="Times New Roman" w:eastAsiaTheme="majorEastAsia" w:hAnsi="Times New Roman" w:cs="Times New Roman"/>
          <w:sz w:val="24"/>
          <w:szCs w:val="24"/>
          <w:lang w:eastAsia="ru-RU"/>
        </w:rPr>
        <w:t>Тиндаля</w:t>
      </w:r>
      <w:proofErr w:type="spellEnd"/>
      <w:r w:rsidRPr="00101646">
        <w:rPr>
          <w:rFonts w:ascii="Times New Roman" w:eastAsiaTheme="majorEastAsia" w:hAnsi="Times New Roman" w:cs="Times New Roman"/>
          <w:sz w:val="24"/>
          <w:szCs w:val="24"/>
          <w:lang w:eastAsia="ru-RU"/>
        </w:rPr>
        <w:t xml:space="preserve">. Коагуляция. </w:t>
      </w:r>
      <w:proofErr w:type="spellStart"/>
      <w:r w:rsidRPr="00101646">
        <w:rPr>
          <w:rFonts w:ascii="Times New Roman" w:eastAsiaTheme="majorEastAsia" w:hAnsi="Times New Roman" w:cs="Times New Roman"/>
          <w:sz w:val="24"/>
          <w:szCs w:val="24"/>
          <w:lang w:eastAsia="ru-RU"/>
        </w:rPr>
        <w:t>Синерезис</w:t>
      </w:r>
      <w:proofErr w:type="spellEnd"/>
      <w:r w:rsidRPr="00101646">
        <w:rPr>
          <w:rFonts w:ascii="Times New Roman" w:eastAsiaTheme="majorEastAsia" w:hAnsi="Times New Roman" w:cs="Times New Roman"/>
          <w:sz w:val="24"/>
          <w:szCs w:val="24"/>
          <w:lang w:eastAsia="ru-RU"/>
        </w:rPr>
        <w:t>. Примеры коллоидных систем в повседневной жизни.</w:t>
      </w:r>
      <w:r w:rsidRPr="00101646">
        <w:rPr>
          <w:rFonts w:ascii="Times New Roman" w:eastAsiaTheme="majorEastAsia" w:hAnsi="Times New Roman" w:cs="Times New Roman"/>
          <w:sz w:val="24"/>
          <w:szCs w:val="24"/>
          <w:lang w:eastAsia="ru-RU"/>
        </w:rPr>
        <w:br/>
      </w:r>
      <w:r w:rsidRPr="00101646">
        <w:rPr>
          <w:rFonts w:ascii="Times New Roman" w:eastAsiaTheme="majorEastAsia" w:hAnsi="Times New Roman" w:cs="Times New Roman"/>
          <w:b/>
          <w:iCs/>
          <w:sz w:val="24"/>
          <w:szCs w:val="24"/>
          <w:lang w:eastAsia="ru-RU"/>
        </w:rPr>
        <w:t xml:space="preserve">Тема </w:t>
      </w:r>
      <w:r>
        <w:rPr>
          <w:rFonts w:ascii="Times New Roman" w:eastAsiaTheme="majorEastAsia" w:hAnsi="Times New Roman" w:cs="Times New Roman"/>
          <w:b/>
          <w:iCs/>
          <w:sz w:val="24"/>
          <w:szCs w:val="24"/>
          <w:lang w:eastAsia="ru-RU"/>
        </w:rPr>
        <w:t>3</w:t>
      </w:r>
      <w:r w:rsidRPr="00101646">
        <w:rPr>
          <w:rFonts w:ascii="Times New Roman" w:eastAsiaTheme="majorEastAsia" w:hAnsi="Times New Roman" w:cs="Times New Roman"/>
          <w:b/>
          <w:iCs/>
          <w:sz w:val="24"/>
          <w:szCs w:val="24"/>
          <w:lang w:eastAsia="ru-RU"/>
        </w:rPr>
        <w:t>.</w:t>
      </w:r>
      <w:r w:rsidRPr="00101646">
        <w:rPr>
          <w:rFonts w:ascii="Times New Roman" w:eastAsiaTheme="majorEastAsia" w:hAnsi="Times New Roman" w:cs="Times New Roman"/>
          <w:b/>
          <w:sz w:val="24"/>
          <w:szCs w:val="24"/>
          <w:lang w:eastAsia="ru-RU"/>
        </w:rPr>
        <w:t> Химические реакции (</w:t>
      </w:r>
      <w:r>
        <w:rPr>
          <w:rFonts w:ascii="Times New Roman" w:eastAsiaTheme="majorEastAsia" w:hAnsi="Times New Roman" w:cs="Times New Roman"/>
          <w:b/>
          <w:sz w:val="24"/>
          <w:szCs w:val="24"/>
          <w:lang w:eastAsia="ru-RU"/>
        </w:rPr>
        <w:t>2</w:t>
      </w:r>
      <w:r w:rsidR="00B86186">
        <w:rPr>
          <w:rFonts w:ascii="Times New Roman" w:eastAsiaTheme="majorEastAsia" w:hAnsi="Times New Roman" w:cs="Times New Roman"/>
          <w:b/>
          <w:sz w:val="24"/>
          <w:szCs w:val="24"/>
          <w:lang w:eastAsia="ru-RU"/>
        </w:rPr>
        <w:t>1</w:t>
      </w:r>
      <w:r w:rsidRPr="00101646">
        <w:rPr>
          <w:rFonts w:ascii="Times New Roman" w:eastAsiaTheme="majorEastAsia" w:hAnsi="Times New Roman" w:cs="Times New Roman"/>
          <w:b/>
          <w:sz w:val="24"/>
          <w:szCs w:val="24"/>
          <w:lang w:eastAsia="ru-RU"/>
        </w:rPr>
        <w:t> ч)</w:t>
      </w:r>
    </w:p>
    <w:p w14:paraId="72F34BB1" w14:textId="77777777" w:rsidR="006F55E1" w:rsidRPr="00101646" w:rsidRDefault="006F55E1" w:rsidP="004C0CF7">
      <w:pPr>
        <w:keepNext/>
        <w:keepLines/>
        <w:spacing w:before="40" w:after="0" w:line="276" w:lineRule="auto"/>
        <w:jc w:val="both"/>
        <w:outlineLvl w:val="1"/>
        <w:rPr>
          <w:rFonts w:ascii="Times New Roman" w:eastAsiaTheme="majorEastAsia" w:hAnsi="Times New Roman" w:cs="Times New Roman"/>
          <w:sz w:val="24"/>
          <w:szCs w:val="24"/>
          <w:lang w:eastAsia="ru-RU"/>
        </w:rPr>
      </w:pPr>
      <w:r w:rsidRPr="00101646">
        <w:rPr>
          <w:rFonts w:ascii="Times New Roman" w:eastAsiaTheme="majorEastAsia" w:hAnsi="Times New Roman" w:cs="Times New Roman"/>
          <w:sz w:val="24"/>
          <w:szCs w:val="24"/>
          <w:lang w:eastAsia="ru-RU"/>
        </w:rPr>
        <w:t>Уравнения химических реакций и расчеты по ним. Расчет молярной массы вещества. Вычисления по химическим уравнениям количества, объема, массы вещества по количеству, объему, массе реагентов или продуктов реакции.</w:t>
      </w:r>
    </w:p>
    <w:p w14:paraId="7AABBA1C" w14:textId="77777777" w:rsidR="006F55E1" w:rsidRPr="00101646" w:rsidRDefault="006F55E1" w:rsidP="004C0CF7">
      <w:pPr>
        <w:keepNext/>
        <w:keepLines/>
        <w:spacing w:before="40" w:after="0" w:line="276" w:lineRule="auto"/>
        <w:jc w:val="both"/>
        <w:outlineLvl w:val="1"/>
        <w:rPr>
          <w:rFonts w:ascii="Times New Roman" w:eastAsiaTheme="majorEastAsia" w:hAnsi="Times New Roman" w:cs="Times New Roman"/>
          <w:sz w:val="24"/>
          <w:szCs w:val="24"/>
          <w:lang w:eastAsia="ru-RU"/>
        </w:rPr>
      </w:pPr>
      <w:r w:rsidRPr="00101646">
        <w:rPr>
          <w:rFonts w:ascii="Times New Roman" w:eastAsiaTheme="majorEastAsia" w:hAnsi="Times New Roman" w:cs="Times New Roman"/>
          <w:sz w:val="24"/>
          <w:szCs w:val="24"/>
          <w:lang w:eastAsia="ru-RU"/>
        </w:rPr>
        <w:t xml:space="preserve">Химические реакции. Гомогенные и гетерогенные реакции. </w:t>
      </w:r>
    </w:p>
    <w:p w14:paraId="290FCB45" w14:textId="77777777" w:rsidR="006F55E1" w:rsidRPr="00101646" w:rsidRDefault="006F55E1" w:rsidP="004C0CF7">
      <w:pPr>
        <w:keepNext/>
        <w:keepLines/>
        <w:spacing w:before="40" w:after="0" w:line="276" w:lineRule="auto"/>
        <w:jc w:val="both"/>
        <w:outlineLvl w:val="1"/>
        <w:rPr>
          <w:rFonts w:ascii="Times New Roman" w:eastAsiaTheme="majorEastAsia" w:hAnsi="Times New Roman" w:cs="Times New Roman"/>
          <w:sz w:val="24"/>
          <w:szCs w:val="24"/>
          <w:lang w:eastAsia="ru-RU"/>
        </w:rPr>
      </w:pPr>
      <w:r w:rsidRPr="00101646">
        <w:rPr>
          <w:rFonts w:ascii="Times New Roman" w:eastAsiaTheme="majorEastAsia" w:hAnsi="Times New Roman" w:cs="Times New Roman"/>
          <w:sz w:val="24"/>
          <w:szCs w:val="24"/>
          <w:lang w:eastAsia="ru-RU"/>
        </w:rPr>
        <w:t>Реакции в растворах электролитов. Реакции ионного обмена. Условия протекания реакций ионного обмена. Качественные реакции. Понятие об аналитической химии.</w:t>
      </w:r>
    </w:p>
    <w:p w14:paraId="5DF5DCB9" w14:textId="77777777" w:rsidR="006F55E1" w:rsidRPr="00101646" w:rsidRDefault="006F55E1" w:rsidP="004C0CF7">
      <w:pPr>
        <w:keepNext/>
        <w:keepLines/>
        <w:spacing w:before="40" w:after="0" w:line="276" w:lineRule="auto"/>
        <w:jc w:val="both"/>
        <w:outlineLvl w:val="1"/>
        <w:rPr>
          <w:rFonts w:ascii="Times New Roman" w:eastAsiaTheme="majorEastAsia" w:hAnsi="Times New Roman" w:cs="Times New Roman"/>
          <w:sz w:val="24"/>
          <w:szCs w:val="24"/>
          <w:lang w:eastAsia="ru-RU"/>
        </w:rPr>
      </w:pPr>
      <w:r w:rsidRPr="00101646">
        <w:rPr>
          <w:rFonts w:ascii="Times New Roman" w:eastAsiaTheme="majorEastAsia" w:hAnsi="Times New Roman" w:cs="Times New Roman"/>
          <w:sz w:val="24"/>
          <w:szCs w:val="24"/>
          <w:lang w:eastAsia="ru-RU"/>
        </w:rPr>
        <w:t xml:space="preserve">Гидролиз солей. Гидролиз по катиону, по аниону, по катиону и по аниону. Реакция среды водных растворов солей. </w:t>
      </w:r>
    </w:p>
    <w:p w14:paraId="3C218A10" w14:textId="77777777" w:rsidR="006F55E1" w:rsidRPr="00101646" w:rsidRDefault="006F55E1" w:rsidP="004C0CF7">
      <w:pPr>
        <w:keepNext/>
        <w:keepLines/>
        <w:spacing w:before="40" w:after="0" w:line="276" w:lineRule="auto"/>
        <w:jc w:val="both"/>
        <w:outlineLvl w:val="1"/>
        <w:rPr>
          <w:rFonts w:ascii="Times New Roman" w:eastAsiaTheme="majorEastAsia" w:hAnsi="Times New Roman" w:cs="Times New Roman"/>
          <w:sz w:val="24"/>
          <w:szCs w:val="24"/>
          <w:lang w:eastAsia="ru-RU"/>
        </w:rPr>
      </w:pPr>
      <w:r w:rsidRPr="00101646">
        <w:rPr>
          <w:rFonts w:ascii="Times New Roman" w:eastAsiaTheme="majorEastAsia" w:hAnsi="Times New Roman" w:cs="Times New Roman"/>
          <w:sz w:val="24"/>
          <w:szCs w:val="24"/>
          <w:lang w:eastAsia="ru-RU"/>
        </w:rPr>
        <w:t>Обратимый и необратимый гидролиз солей. Значение гидролиза в биологических обменных процессах.</w:t>
      </w:r>
    </w:p>
    <w:p w14:paraId="6DBA4E05" w14:textId="77777777" w:rsidR="006F55E1" w:rsidRPr="00101646" w:rsidRDefault="006F55E1" w:rsidP="004C0CF7">
      <w:pPr>
        <w:keepNext/>
        <w:keepLines/>
        <w:spacing w:before="40" w:after="0" w:line="276" w:lineRule="auto"/>
        <w:jc w:val="both"/>
        <w:outlineLvl w:val="1"/>
        <w:rPr>
          <w:rFonts w:ascii="Times New Roman" w:eastAsiaTheme="majorEastAsia" w:hAnsi="Times New Roman" w:cs="Times New Roman"/>
          <w:sz w:val="24"/>
          <w:szCs w:val="24"/>
          <w:lang w:eastAsia="ru-RU"/>
        </w:rPr>
      </w:pPr>
      <w:r w:rsidRPr="00101646">
        <w:rPr>
          <w:rFonts w:ascii="Times New Roman" w:eastAsiaTheme="majorEastAsia" w:hAnsi="Times New Roman" w:cs="Times New Roman"/>
          <w:sz w:val="24"/>
          <w:szCs w:val="24"/>
          <w:lang w:eastAsia="ru-RU"/>
        </w:rPr>
        <w:lastRenderedPageBreak/>
        <w:t xml:space="preserve">Окислительно-восстановительные реакции. Процессы окисления и восстановления. Окислитель и восстановитель. Типичные окислители и восстановители. Гальванические </w:t>
      </w:r>
    </w:p>
    <w:p w14:paraId="1F4FF73A" w14:textId="77777777" w:rsidR="006F55E1" w:rsidRPr="00101646" w:rsidRDefault="006F55E1" w:rsidP="004C0CF7">
      <w:pPr>
        <w:keepNext/>
        <w:keepLines/>
        <w:spacing w:before="40" w:after="0" w:line="276" w:lineRule="auto"/>
        <w:jc w:val="both"/>
        <w:outlineLvl w:val="1"/>
        <w:rPr>
          <w:rFonts w:ascii="Times New Roman" w:eastAsiaTheme="majorEastAsia" w:hAnsi="Times New Roman" w:cs="Times New Roman"/>
          <w:sz w:val="24"/>
          <w:szCs w:val="24"/>
          <w:lang w:eastAsia="ru-RU"/>
        </w:rPr>
      </w:pPr>
      <w:r w:rsidRPr="00101646">
        <w:rPr>
          <w:rFonts w:ascii="Times New Roman" w:eastAsiaTheme="majorEastAsia" w:hAnsi="Times New Roman" w:cs="Times New Roman"/>
          <w:sz w:val="24"/>
          <w:szCs w:val="24"/>
          <w:lang w:eastAsia="ru-RU"/>
        </w:rPr>
        <w:t>элементы и аккумуляторы. Окислительно-восстановительные реакции в природе, производственных процессах и жизнедеятельности организмов. Электролиз растворов и расплавов. Применение электролиза в промышленности.</w:t>
      </w:r>
    </w:p>
    <w:p w14:paraId="59CC24A4" w14:textId="77777777" w:rsidR="006F55E1" w:rsidRPr="00101646" w:rsidRDefault="006F55E1" w:rsidP="004C0CF7">
      <w:pPr>
        <w:keepNext/>
        <w:keepLines/>
        <w:spacing w:before="40" w:after="0" w:line="276" w:lineRule="auto"/>
        <w:jc w:val="both"/>
        <w:outlineLvl w:val="1"/>
        <w:rPr>
          <w:rFonts w:ascii="Times New Roman" w:eastAsiaTheme="majorEastAsia" w:hAnsi="Times New Roman" w:cs="Times New Roman"/>
          <w:sz w:val="24"/>
          <w:szCs w:val="24"/>
          <w:lang w:eastAsia="ru-RU"/>
        </w:rPr>
      </w:pPr>
      <w:r w:rsidRPr="00101646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/>
        </w:rPr>
        <w:t>Демонстрации.</w:t>
      </w:r>
      <w:r w:rsidRPr="00101646">
        <w:rPr>
          <w:rFonts w:ascii="Times New Roman" w:eastAsiaTheme="majorEastAsia" w:hAnsi="Times New Roman" w:cs="Times New Roman"/>
          <w:sz w:val="24"/>
          <w:szCs w:val="24"/>
          <w:lang w:eastAsia="ru-RU"/>
        </w:rPr>
        <w:t xml:space="preserve"> 1. Различные формы Периодической системы Д. И. Менделеева. </w:t>
      </w:r>
    </w:p>
    <w:p w14:paraId="07A686BE" w14:textId="77777777" w:rsidR="006F55E1" w:rsidRPr="00101646" w:rsidRDefault="006F55E1" w:rsidP="004C0CF7">
      <w:pPr>
        <w:keepNext/>
        <w:keepLines/>
        <w:spacing w:before="40" w:after="0" w:line="276" w:lineRule="auto"/>
        <w:jc w:val="both"/>
        <w:outlineLvl w:val="1"/>
        <w:rPr>
          <w:rFonts w:ascii="Times New Roman" w:eastAsiaTheme="majorEastAsia" w:hAnsi="Times New Roman" w:cs="Times New Roman"/>
          <w:sz w:val="24"/>
          <w:szCs w:val="24"/>
          <w:lang w:eastAsia="ru-RU"/>
        </w:rPr>
      </w:pPr>
      <w:r w:rsidRPr="00101646">
        <w:rPr>
          <w:rFonts w:ascii="Times New Roman" w:eastAsiaTheme="majorEastAsia" w:hAnsi="Times New Roman" w:cs="Times New Roman"/>
          <w:sz w:val="24"/>
          <w:szCs w:val="24"/>
          <w:lang w:eastAsia="ru-RU"/>
        </w:rPr>
        <w:t>2). Получение и перекристаллизация иодида свинца (II) («золотой дождь»).</w:t>
      </w:r>
    </w:p>
    <w:p w14:paraId="1A8BCE5D" w14:textId="77777777" w:rsidR="006F55E1" w:rsidRPr="00101646" w:rsidRDefault="006F55E1" w:rsidP="004C0CF7">
      <w:pPr>
        <w:keepNext/>
        <w:keepLines/>
        <w:spacing w:before="40" w:after="0" w:line="276" w:lineRule="auto"/>
        <w:jc w:val="both"/>
        <w:outlineLvl w:val="1"/>
        <w:rPr>
          <w:rFonts w:ascii="Times New Roman" w:eastAsiaTheme="majorEastAsia" w:hAnsi="Times New Roman" w:cs="Times New Roman"/>
          <w:sz w:val="24"/>
          <w:szCs w:val="24"/>
          <w:lang w:eastAsia="ru-RU"/>
        </w:rPr>
      </w:pPr>
      <w:r w:rsidRPr="00101646">
        <w:rPr>
          <w:rFonts w:ascii="Times New Roman" w:eastAsiaTheme="majorEastAsia" w:hAnsi="Times New Roman" w:cs="Times New Roman"/>
          <w:sz w:val="24"/>
          <w:szCs w:val="24"/>
          <w:lang w:eastAsia="ru-RU"/>
        </w:rPr>
        <w:t xml:space="preserve"> 3). Эффект </w:t>
      </w:r>
      <w:proofErr w:type="spellStart"/>
      <w:r w:rsidRPr="00101646">
        <w:rPr>
          <w:rFonts w:ascii="Times New Roman" w:eastAsiaTheme="majorEastAsia" w:hAnsi="Times New Roman" w:cs="Times New Roman"/>
          <w:sz w:val="24"/>
          <w:szCs w:val="24"/>
          <w:lang w:eastAsia="ru-RU"/>
        </w:rPr>
        <w:t>Тиндаля</w:t>
      </w:r>
      <w:proofErr w:type="spellEnd"/>
      <w:r w:rsidRPr="00101646">
        <w:rPr>
          <w:rFonts w:ascii="Times New Roman" w:eastAsiaTheme="majorEastAsia" w:hAnsi="Times New Roman" w:cs="Times New Roman"/>
          <w:sz w:val="24"/>
          <w:szCs w:val="24"/>
          <w:lang w:eastAsia="ru-RU"/>
        </w:rPr>
        <w:t xml:space="preserve">. </w:t>
      </w:r>
    </w:p>
    <w:p w14:paraId="00788720" w14:textId="77777777" w:rsidR="006F55E1" w:rsidRPr="00101646" w:rsidRDefault="006F55E1" w:rsidP="004C0CF7">
      <w:pPr>
        <w:keepNext/>
        <w:keepLines/>
        <w:spacing w:before="40" w:after="0" w:line="276" w:lineRule="auto"/>
        <w:jc w:val="both"/>
        <w:outlineLvl w:val="1"/>
        <w:rPr>
          <w:rFonts w:ascii="Times New Roman" w:eastAsiaTheme="majorEastAsia" w:hAnsi="Times New Roman" w:cs="Times New Roman"/>
          <w:sz w:val="24"/>
          <w:szCs w:val="24"/>
          <w:lang w:eastAsia="ru-RU"/>
        </w:rPr>
      </w:pPr>
      <w:r w:rsidRPr="00101646">
        <w:rPr>
          <w:rFonts w:ascii="Times New Roman" w:eastAsiaTheme="majorEastAsia" w:hAnsi="Times New Roman" w:cs="Times New Roman"/>
          <w:sz w:val="24"/>
          <w:szCs w:val="24"/>
          <w:lang w:eastAsia="ru-RU"/>
        </w:rPr>
        <w:t xml:space="preserve">4).  Электропроводность растворов электролитов. </w:t>
      </w:r>
    </w:p>
    <w:p w14:paraId="2AE49917" w14:textId="77777777" w:rsidR="006F55E1" w:rsidRPr="00101646" w:rsidRDefault="006F55E1" w:rsidP="004C0CF7">
      <w:pPr>
        <w:keepNext/>
        <w:keepLines/>
        <w:spacing w:before="40" w:after="0" w:line="276" w:lineRule="auto"/>
        <w:jc w:val="both"/>
        <w:outlineLvl w:val="1"/>
        <w:rPr>
          <w:rFonts w:ascii="Times New Roman" w:eastAsiaTheme="majorEastAsia" w:hAnsi="Times New Roman" w:cs="Times New Roman"/>
          <w:sz w:val="24"/>
          <w:szCs w:val="24"/>
          <w:lang w:eastAsia="ru-RU"/>
        </w:rPr>
      </w:pPr>
      <w:r w:rsidRPr="00101646">
        <w:rPr>
          <w:rFonts w:ascii="Times New Roman" w:eastAsiaTheme="majorEastAsia" w:hAnsi="Times New Roman" w:cs="Times New Roman"/>
          <w:sz w:val="24"/>
          <w:szCs w:val="24"/>
          <w:lang w:eastAsia="ru-RU"/>
        </w:rPr>
        <w:t xml:space="preserve">5).  Зависимость степени электролитической диссоциации уксусной кислоты от разбавления раствора. </w:t>
      </w:r>
    </w:p>
    <w:p w14:paraId="1ED1BF41" w14:textId="77777777" w:rsidR="006F55E1" w:rsidRPr="00101646" w:rsidRDefault="006F55E1" w:rsidP="004C0CF7">
      <w:pPr>
        <w:keepNext/>
        <w:keepLines/>
        <w:spacing w:before="40" w:after="0" w:line="276" w:lineRule="auto"/>
        <w:jc w:val="both"/>
        <w:outlineLvl w:val="1"/>
        <w:rPr>
          <w:rFonts w:ascii="Times New Roman" w:eastAsiaTheme="majorEastAsia" w:hAnsi="Times New Roman" w:cs="Times New Roman"/>
          <w:sz w:val="24"/>
          <w:szCs w:val="24"/>
          <w:lang w:eastAsia="ru-RU"/>
        </w:rPr>
      </w:pPr>
      <w:r w:rsidRPr="00101646">
        <w:rPr>
          <w:rFonts w:ascii="Times New Roman" w:eastAsiaTheme="majorEastAsia" w:hAnsi="Times New Roman" w:cs="Times New Roman"/>
          <w:sz w:val="24"/>
          <w:szCs w:val="24"/>
          <w:lang w:eastAsia="ru-RU"/>
        </w:rPr>
        <w:t xml:space="preserve">6).  Определение кислотности среды с помощью универсального индикатора. </w:t>
      </w:r>
    </w:p>
    <w:p w14:paraId="6FA2F2EB" w14:textId="77777777" w:rsidR="006F55E1" w:rsidRPr="00101646" w:rsidRDefault="006F55E1" w:rsidP="004C0CF7">
      <w:pPr>
        <w:keepNext/>
        <w:keepLines/>
        <w:spacing w:before="40" w:after="0" w:line="276" w:lineRule="auto"/>
        <w:jc w:val="both"/>
        <w:outlineLvl w:val="1"/>
        <w:rPr>
          <w:rFonts w:ascii="Times New Roman" w:eastAsiaTheme="majorEastAsia" w:hAnsi="Times New Roman" w:cs="Times New Roman"/>
          <w:sz w:val="24"/>
          <w:szCs w:val="24"/>
          <w:lang w:eastAsia="ru-RU"/>
        </w:rPr>
      </w:pPr>
      <w:r w:rsidRPr="00101646">
        <w:rPr>
          <w:rFonts w:ascii="Times New Roman" w:eastAsiaTheme="majorEastAsia" w:hAnsi="Times New Roman" w:cs="Times New Roman"/>
          <w:sz w:val="24"/>
          <w:szCs w:val="24"/>
          <w:lang w:eastAsia="ru-RU"/>
        </w:rPr>
        <w:t xml:space="preserve">7).  Примеры реакций ионного обмена, идущих с образованием осадка, газа или воды. </w:t>
      </w:r>
    </w:p>
    <w:p w14:paraId="594E22CF" w14:textId="77777777" w:rsidR="006F55E1" w:rsidRPr="00101646" w:rsidRDefault="006F55E1" w:rsidP="004C0CF7">
      <w:pPr>
        <w:keepNext/>
        <w:keepLines/>
        <w:spacing w:before="40" w:after="0" w:line="276" w:lineRule="auto"/>
        <w:jc w:val="both"/>
        <w:outlineLvl w:val="1"/>
        <w:rPr>
          <w:rFonts w:ascii="Times New Roman" w:eastAsiaTheme="majorEastAsia" w:hAnsi="Times New Roman" w:cs="Times New Roman"/>
          <w:sz w:val="24"/>
          <w:szCs w:val="24"/>
          <w:lang w:eastAsia="ru-RU"/>
        </w:rPr>
      </w:pPr>
      <w:r w:rsidRPr="00101646">
        <w:rPr>
          <w:rFonts w:ascii="Times New Roman" w:eastAsiaTheme="majorEastAsia" w:hAnsi="Times New Roman" w:cs="Times New Roman"/>
          <w:sz w:val="24"/>
          <w:szCs w:val="24"/>
          <w:lang w:eastAsia="ru-RU"/>
        </w:rPr>
        <w:t xml:space="preserve">8). Гидролиз солей. </w:t>
      </w:r>
    </w:p>
    <w:p w14:paraId="259A43FB" w14:textId="77777777" w:rsidR="006F55E1" w:rsidRPr="00101646" w:rsidRDefault="006F55E1" w:rsidP="004C0CF7">
      <w:pPr>
        <w:keepNext/>
        <w:keepLines/>
        <w:spacing w:before="40" w:after="0" w:line="276" w:lineRule="auto"/>
        <w:jc w:val="both"/>
        <w:outlineLvl w:val="1"/>
        <w:rPr>
          <w:rFonts w:ascii="Times New Roman" w:eastAsiaTheme="majorEastAsia" w:hAnsi="Times New Roman" w:cs="Times New Roman"/>
          <w:sz w:val="24"/>
          <w:szCs w:val="24"/>
          <w:lang w:eastAsia="ru-RU"/>
        </w:rPr>
      </w:pPr>
      <w:r w:rsidRPr="00101646">
        <w:rPr>
          <w:rFonts w:ascii="Times New Roman" w:eastAsiaTheme="majorEastAsia" w:hAnsi="Times New Roman" w:cs="Times New Roman"/>
          <w:sz w:val="24"/>
          <w:szCs w:val="24"/>
          <w:lang w:eastAsia="ru-RU"/>
        </w:rPr>
        <w:t>9).  Медно-цинковый гальванический элемент.</w:t>
      </w:r>
    </w:p>
    <w:p w14:paraId="2A2EB36D" w14:textId="77777777" w:rsidR="006F55E1" w:rsidRPr="00101646" w:rsidRDefault="006F55E1" w:rsidP="004C0CF7">
      <w:pPr>
        <w:keepNext/>
        <w:keepLines/>
        <w:spacing w:before="40" w:after="0" w:line="276" w:lineRule="auto"/>
        <w:jc w:val="both"/>
        <w:outlineLvl w:val="1"/>
        <w:rPr>
          <w:rFonts w:ascii="Times New Roman" w:eastAsiaTheme="majorEastAsia" w:hAnsi="Times New Roman" w:cs="Times New Roman"/>
          <w:sz w:val="24"/>
          <w:szCs w:val="24"/>
          <w:lang w:eastAsia="ru-RU"/>
        </w:rPr>
      </w:pPr>
      <w:r w:rsidRPr="00101646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/>
        </w:rPr>
        <w:t>Лабораторные опыты.</w:t>
      </w:r>
      <w:r w:rsidRPr="00101646">
        <w:rPr>
          <w:rFonts w:ascii="Times New Roman" w:eastAsiaTheme="majorEastAsia" w:hAnsi="Times New Roman" w:cs="Times New Roman"/>
          <w:sz w:val="24"/>
          <w:szCs w:val="24"/>
          <w:lang w:eastAsia="ru-RU"/>
        </w:rPr>
        <w:t xml:space="preserve"> 1).  Водородный показатель. </w:t>
      </w:r>
    </w:p>
    <w:p w14:paraId="5CA61BC3" w14:textId="77777777" w:rsidR="006F55E1" w:rsidRPr="00101646" w:rsidRDefault="006F55E1" w:rsidP="004C0CF7">
      <w:pPr>
        <w:keepNext/>
        <w:keepLines/>
        <w:spacing w:before="40" w:after="0" w:line="276" w:lineRule="auto"/>
        <w:jc w:val="both"/>
        <w:outlineLvl w:val="1"/>
        <w:rPr>
          <w:rFonts w:ascii="Times New Roman" w:eastAsiaTheme="majorEastAsia" w:hAnsi="Times New Roman" w:cs="Times New Roman"/>
          <w:sz w:val="24"/>
          <w:szCs w:val="24"/>
          <w:lang w:eastAsia="ru-RU"/>
        </w:rPr>
      </w:pPr>
      <w:r w:rsidRPr="00101646">
        <w:rPr>
          <w:rFonts w:ascii="Times New Roman" w:eastAsiaTheme="majorEastAsia" w:hAnsi="Times New Roman" w:cs="Times New Roman"/>
          <w:sz w:val="24"/>
          <w:szCs w:val="24"/>
          <w:lang w:eastAsia="ru-RU"/>
        </w:rPr>
        <w:t xml:space="preserve">2). Признаки протекания химических реакций. 3). Условия протекания реакций ионного обмена. 4).  Качественные реакции. 5).  Окислительно-восстановительные </w:t>
      </w:r>
    </w:p>
    <w:p w14:paraId="583995A3" w14:textId="77777777" w:rsidR="00B86186" w:rsidRDefault="006F55E1" w:rsidP="004C0CF7">
      <w:pPr>
        <w:keepNext/>
        <w:keepLines/>
        <w:spacing w:before="40" w:after="0" w:line="276" w:lineRule="auto"/>
        <w:jc w:val="both"/>
        <w:outlineLvl w:val="1"/>
        <w:rPr>
          <w:rFonts w:ascii="Times New Roman" w:eastAsiaTheme="majorEastAsia" w:hAnsi="Times New Roman" w:cs="Times New Roman"/>
          <w:sz w:val="24"/>
          <w:szCs w:val="24"/>
          <w:lang w:eastAsia="ru-RU"/>
        </w:rPr>
      </w:pPr>
      <w:r w:rsidRPr="00101646">
        <w:rPr>
          <w:rFonts w:ascii="Times New Roman" w:eastAsiaTheme="majorEastAsia" w:hAnsi="Times New Roman" w:cs="Times New Roman"/>
          <w:sz w:val="24"/>
          <w:szCs w:val="24"/>
          <w:lang w:eastAsia="ru-RU"/>
        </w:rPr>
        <w:t xml:space="preserve">реакции. </w:t>
      </w:r>
    </w:p>
    <w:p w14:paraId="342E6415" w14:textId="6CD88E38" w:rsidR="00B86186" w:rsidRPr="00101646" w:rsidRDefault="00B86186" w:rsidP="004C0CF7">
      <w:pPr>
        <w:keepNext/>
        <w:keepLines/>
        <w:spacing w:before="40" w:after="0" w:line="276" w:lineRule="auto"/>
        <w:jc w:val="both"/>
        <w:outlineLvl w:val="1"/>
        <w:rPr>
          <w:rFonts w:ascii="Times New Roman" w:eastAsiaTheme="majorEastAsia" w:hAnsi="Times New Roman" w:cs="Times New Roman"/>
          <w:sz w:val="24"/>
          <w:szCs w:val="24"/>
          <w:lang w:eastAsia="ru-RU"/>
        </w:rPr>
      </w:pPr>
      <w:r w:rsidRPr="00101646">
        <w:rPr>
          <w:rFonts w:ascii="Times New Roman" w:eastAsiaTheme="majorEastAsia" w:hAnsi="Times New Roman" w:cs="Times New Roman"/>
          <w:sz w:val="24"/>
          <w:szCs w:val="24"/>
          <w:lang w:eastAsia="ru-RU"/>
        </w:rPr>
        <w:t>    </w:t>
      </w:r>
      <w:r w:rsidRPr="00101646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/>
        </w:rPr>
        <w:t xml:space="preserve">Тема 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/>
        </w:rPr>
        <w:t>4</w:t>
      </w:r>
      <w:r w:rsidR="00A42F01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/>
        </w:rPr>
        <w:t>.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01646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/>
        </w:rPr>
        <w:t>Научные основы химического производства</w:t>
      </w:r>
      <w:r w:rsidRPr="00101646">
        <w:rPr>
          <w:rFonts w:ascii="Times New Roman" w:eastAsiaTheme="majorEastAsia" w:hAnsi="Times New Roman" w:cs="Times New Roman"/>
          <w:sz w:val="24"/>
          <w:szCs w:val="24"/>
          <w:lang w:eastAsia="ru-RU"/>
        </w:rPr>
        <w:t> </w:t>
      </w:r>
      <w:r w:rsidRPr="00A42F01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/>
        </w:rPr>
        <w:t>(12 ч) </w:t>
      </w:r>
    </w:p>
    <w:p w14:paraId="72C2599C" w14:textId="77777777" w:rsidR="00B86186" w:rsidRPr="00101646" w:rsidRDefault="00B86186" w:rsidP="004C0CF7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6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Скорость реакции, ее зависимость от различных факторов: природы реагирующих веществ, концентрации реагирующих веществ, температуры, площади реакционной поверхности, наличия катализатора. Катализ. Роль катализаторов в природе и промышленном производстве. Обратимость реакций. Химическое равновесие и его смещение под действием различных факторов (концентрация реагентов или продуктов реакции, давление, температура) для создания оптимальных условий протекания химических процессов. Принцип </w:t>
      </w:r>
      <w:proofErr w:type="spellStart"/>
      <w:r w:rsidRPr="00101646">
        <w:rPr>
          <w:rFonts w:ascii="Times New Roman" w:eastAsia="Times New Roman" w:hAnsi="Times New Roman" w:cs="Times New Roman"/>
          <w:sz w:val="24"/>
          <w:szCs w:val="24"/>
          <w:lang w:eastAsia="ru-RU"/>
        </w:rPr>
        <w:t>Ле</w:t>
      </w:r>
      <w:proofErr w:type="spellEnd"/>
      <w:r w:rsidRPr="001016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1646">
        <w:rPr>
          <w:rFonts w:ascii="Times New Roman" w:eastAsia="Times New Roman" w:hAnsi="Times New Roman" w:cs="Times New Roman"/>
          <w:sz w:val="24"/>
          <w:szCs w:val="24"/>
          <w:lang w:eastAsia="ru-RU"/>
        </w:rPr>
        <w:t>Шателье</w:t>
      </w:r>
      <w:proofErr w:type="spellEnd"/>
    </w:p>
    <w:p w14:paraId="24F4A9AA" w14:textId="77777777" w:rsidR="00B86186" w:rsidRPr="00101646" w:rsidRDefault="00B86186" w:rsidP="004C0CF7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64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Научные принципы организации химического производства. Производство серной кислоты. Химия и энергетика. Природные источники углеводородов. Нефть, ее состав и переработка. Перегонка и крекинг нефти. Нефтепродукты. Понятие о пиролизе и риформинге. Октановое число бензина. Охрана окружающей среды при нефтепереработке и транспортировке нефтепродуктов. Природный и попутный нефтяной газы, их состав и использова</w:t>
      </w:r>
      <w:r w:rsidRPr="0010164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ние. Топливо, его виды. Твердые виды топлива: древесина, древесный, бурый и каменный уголь, торф. Альтернативные источники энергии</w:t>
      </w:r>
    </w:p>
    <w:p w14:paraId="7A717E52" w14:textId="77777777" w:rsidR="00A42F01" w:rsidRDefault="00B86186" w:rsidP="004C0CF7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6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Демонстрации </w:t>
      </w:r>
      <w:r w:rsidRPr="00101646">
        <w:rPr>
          <w:rFonts w:ascii="Times New Roman" w:eastAsia="Times New Roman" w:hAnsi="Times New Roman" w:cs="Times New Roman"/>
          <w:sz w:val="24"/>
          <w:szCs w:val="24"/>
          <w:lang w:eastAsia="ru-RU"/>
        </w:rPr>
        <w:t>14). Зависимость скорости реакции от природы веществ на примере взаимодействия растворов различных кислот одинаковой концентрации с одинаковыми кусочками (гранулами) цинка и одинаковых кусочков разных металлов (магния, цинка, железа) с раствором соляной кислоты. 15).  Зависимость скорости реакции от концентрации реагирующих веществ и температуры на примере взаимодействия растворов серной кислоты с растворами тиосульфата натрия различной концентрации и температуры. 16). Зависимость скорости реакции от катализатора на примере разложения пероксида водорода с помощью неорганических катализаторов и природных объектов, содержащих каталазу.</w:t>
      </w:r>
      <w:r w:rsidRPr="00101646">
        <w:rPr>
          <w:rFonts w:ascii="Calibri" w:eastAsia="Times New Roman" w:hAnsi="Calibri" w:cs="Times New Roman"/>
          <w:lang w:eastAsia="ru-RU"/>
        </w:rPr>
        <w:t xml:space="preserve"> </w:t>
      </w:r>
      <w:r w:rsidRPr="001016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17). Модель «кипящего слоя». </w:t>
      </w:r>
    </w:p>
    <w:p w14:paraId="0DF8673D" w14:textId="6843571A" w:rsidR="00F53FAB" w:rsidRDefault="00B86186" w:rsidP="004C0CF7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016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Лабораторные опыты.</w:t>
      </w:r>
      <w:r w:rsidRPr="001016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12). Ознакомление с нефтью и нефтепродуктами. 13). Знакомство с минеральными удобрениями и изучение их свойств.</w:t>
      </w:r>
    </w:p>
    <w:p w14:paraId="3E2AB9BC" w14:textId="182CE921" w:rsidR="006F55E1" w:rsidRPr="00F53FAB" w:rsidRDefault="006F55E1" w:rsidP="004C0CF7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01646">
        <w:rPr>
          <w:rFonts w:ascii="Times New Roman" w:eastAsiaTheme="majorEastAsia" w:hAnsi="Times New Roman" w:cs="Times New Roman"/>
          <w:b/>
          <w:iCs/>
          <w:sz w:val="24"/>
          <w:szCs w:val="24"/>
          <w:lang w:eastAsia="ru-RU"/>
        </w:rPr>
        <w:t xml:space="preserve">Тема </w:t>
      </w:r>
      <w:r w:rsidR="00B86186">
        <w:rPr>
          <w:rFonts w:ascii="Times New Roman" w:eastAsiaTheme="majorEastAsia" w:hAnsi="Times New Roman" w:cs="Times New Roman"/>
          <w:b/>
          <w:iCs/>
          <w:sz w:val="24"/>
          <w:szCs w:val="24"/>
          <w:lang w:eastAsia="ru-RU"/>
        </w:rPr>
        <w:t>5</w:t>
      </w:r>
      <w:r w:rsidRPr="00101646">
        <w:rPr>
          <w:rFonts w:ascii="Times New Roman" w:eastAsiaTheme="majorEastAsia" w:hAnsi="Times New Roman" w:cs="Times New Roman"/>
          <w:b/>
          <w:iCs/>
          <w:sz w:val="24"/>
          <w:szCs w:val="24"/>
          <w:lang w:eastAsia="ru-RU"/>
        </w:rPr>
        <w:t xml:space="preserve">. Неорганическая химия </w:t>
      </w:r>
      <w:r w:rsidRPr="00101646">
        <w:rPr>
          <w:rFonts w:ascii="Times New Roman" w:eastAsiaTheme="majorEastAsia" w:hAnsi="Times New Roman" w:cs="Times New Roman"/>
          <w:b/>
          <w:sz w:val="24"/>
          <w:szCs w:val="24"/>
          <w:lang w:eastAsia="ru-RU"/>
        </w:rPr>
        <w:t>(</w:t>
      </w:r>
      <w:r>
        <w:rPr>
          <w:rFonts w:ascii="Times New Roman" w:eastAsiaTheme="majorEastAsia" w:hAnsi="Times New Roman" w:cs="Times New Roman"/>
          <w:b/>
          <w:sz w:val="24"/>
          <w:szCs w:val="24"/>
          <w:lang w:eastAsia="ru-RU"/>
        </w:rPr>
        <w:t>24</w:t>
      </w:r>
      <w:r w:rsidRPr="00101646">
        <w:rPr>
          <w:rFonts w:ascii="Times New Roman" w:eastAsiaTheme="majorEastAsia" w:hAnsi="Times New Roman" w:cs="Times New Roman"/>
          <w:b/>
          <w:sz w:val="24"/>
          <w:szCs w:val="24"/>
          <w:lang w:eastAsia="ru-RU"/>
        </w:rPr>
        <w:t xml:space="preserve"> ч)</w:t>
      </w:r>
    </w:p>
    <w:p w14:paraId="082443AE" w14:textId="77777777" w:rsidR="006F55E1" w:rsidRPr="00101646" w:rsidRDefault="006F55E1" w:rsidP="004C0CF7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64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Классификация неорганических веществ. Простые вещества — неметаллы. Физические свойства неметаллов. Аллотропия. Химические свойства неметаллов на примере галогенов. Окислительно-восстановительные свойства водорода, кислорода, галогенов, серы, азота, фосфора, углерода, кремния. Взаимодействие с металлами, водородом и другими неметаллами. Неметаллы как типичные окислители. Свойства неметаллов как восстановителей. Простые вещества — металлы. Положение металлов в Периодической системе. Физические свойства металлов. Общие свойства металлов. Сплавы. Химические свойства металлов. Окислительно-восстановительные свойства металлов главных и побочных подгрупп (медь, железо). Взаимодействие металлов с неметаллами, водой, кислотами и растворами солей. Электрохимический ряд напряжений металлов Н. А. Бекетова (ряд стандартных электродных потенциалов). Окраска пламени соединениями металлов. Коррозия металлов как окислительно-восстановительный процесс. Виды коррозии. Способы защиты металлов от коррозии. Металлы в природе. Получение металлов. Металлургия. Черная и цветная металлургия. Производство чугуна, алюминия.</w:t>
      </w:r>
    </w:p>
    <w:p w14:paraId="724530A4" w14:textId="77777777" w:rsidR="006F55E1" w:rsidRPr="00101646" w:rsidRDefault="006F55E1" w:rsidP="004C0CF7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6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16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Демонстрации.</w:t>
      </w:r>
      <w:r w:rsidRPr="001016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10).  Взаимодействие бромной воды с иодидом калия.11). Взаимодействие алюминия с иодом. 12).  Взаимодействие меди с концентрированной азотной кислотой. 13). Алюмотермия. </w:t>
      </w:r>
      <w:r w:rsidRPr="001016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Лабораторные опыты.</w:t>
      </w:r>
      <w:r w:rsidRPr="001016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8). Ознакомление со свойствами неметаллов. 9). Вытеснение галогенов из растворов их солей. 10). Ознакомление со свойствами металлов и сплавов. 11). Окраска пламени солями металлов.</w:t>
      </w:r>
    </w:p>
    <w:p w14:paraId="42EE9DA2" w14:textId="4AD4FEE4" w:rsidR="006F55E1" w:rsidRPr="00101646" w:rsidRDefault="006F55E1" w:rsidP="004C0CF7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01646">
        <w:rPr>
          <w:rFonts w:ascii="Times New Roman" w:eastAsia="Times New Roman" w:hAnsi="Times New Roman" w:cs="Times New Roman"/>
          <w:sz w:val="24"/>
          <w:szCs w:val="24"/>
          <w:lang w:eastAsia="ru-RU"/>
        </w:rPr>
        <w:t>и изучение их свойств.</w:t>
      </w:r>
    </w:p>
    <w:p w14:paraId="57222079" w14:textId="6F0815FC" w:rsidR="006F55E1" w:rsidRPr="00101646" w:rsidRDefault="006F55E1" w:rsidP="004C0CF7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016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="00A42F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1016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Химия в жизни общества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</w:t>
      </w:r>
      <w:r w:rsidR="00B861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ч)</w:t>
      </w:r>
    </w:p>
    <w:p w14:paraId="28431589" w14:textId="0D9D573F" w:rsidR="00B86186" w:rsidRPr="00F53FAB" w:rsidRDefault="006F55E1" w:rsidP="004C0CF7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6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Химия и здоровье. Химия пищи. Рациональное питание. Пищевые добавки. Лекарственные средства. Понятие о фармацевтической химии и фармакологии. Лекарства: противовоспалительные (сульфаниламидные препараты, антибиотики), анальгетики ненаркотические (аспирин, анальгин, парацетамол) и наркотические, вяжущие средства, стероидные. Гормоны. Ферменты, витамины, минеральные воды. Проблемы, связанные с применением лекарственных препаратов. Вредные привычки и факторы, разрушающие здоровье (курение, употребление алкоголя, наркомания). Косметические и парфюмерные средства. Бытовая химия. Моющие и чистящие средства. Мыло. Стиральные порошки. Отбеливатели. Средства личной гигиены. Средства борьбы с бытовыми насекомыми: репелленты, инсектициды. Правила безопасной работы с едкими, горючими и токсичными веществами, средствами бытовой химии. </w:t>
      </w:r>
    </w:p>
    <w:p w14:paraId="0CA9154C" w14:textId="75B12771" w:rsidR="006F55E1" w:rsidRDefault="006F55E1" w:rsidP="004C0CF7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6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Типы расчетных задач</w:t>
      </w:r>
      <w:r w:rsidRPr="001016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5F5C813" w14:textId="00892325" w:rsidR="004328BF" w:rsidRPr="004328BF" w:rsidRDefault="004328BF" w:rsidP="004C0CF7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8BF">
        <w:rPr>
          <w:rFonts w:ascii="Times New Roman" w:hAnsi="Times New Roman" w:cs="Times New Roman"/>
          <w:sz w:val="24"/>
          <w:szCs w:val="24"/>
          <w:lang w:eastAsia="ru-RU"/>
        </w:rPr>
        <w:t>1. Нахождение молекулярной формулы углеводорода по его плотности и массовой доле элементов, входящих в его состав или по продуктам сгорания.</w:t>
      </w:r>
    </w:p>
    <w:p w14:paraId="31093F8B" w14:textId="3ED717D9" w:rsidR="004328BF" w:rsidRPr="004328BF" w:rsidRDefault="004328BF" w:rsidP="004C0CF7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8BF">
        <w:rPr>
          <w:rFonts w:ascii="Times New Roman" w:hAnsi="Times New Roman" w:cs="Times New Roman"/>
          <w:sz w:val="24"/>
          <w:szCs w:val="24"/>
          <w:lang w:eastAsia="ru-RU"/>
        </w:rPr>
        <w:t>2. Расчеты массовой доли (массы) химического соедин</w:t>
      </w:r>
      <w:r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4328BF">
        <w:rPr>
          <w:rFonts w:ascii="Times New Roman" w:hAnsi="Times New Roman" w:cs="Times New Roman"/>
          <w:sz w:val="24"/>
          <w:szCs w:val="24"/>
          <w:lang w:eastAsia="ru-RU"/>
        </w:rPr>
        <w:t>ния в смеси.</w:t>
      </w:r>
    </w:p>
    <w:p w14:paraId="4A14EBBE" w14:textId="6EF7F97D" w:rsidR="004328BF" w:rsidRPr="004328BF" w:rsidRDefault="004328BF" w:rsidP="004C0CF7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8B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3. Расчеты массы (объема, количества вещества) продуктов реакции, если одно из веществ дано в избытке (имеет примеси).</w:t>
      </w:r>
    </w:p>
    <w:p w14:paraId="1FA4B7B6" w14:textId="3A2B1EE5" w:rsidR="004328BF" w:rsidRPr="004328BF" w:rsidRDefault="004328BF" w:rsidP="004C0CF7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8BF">
        <w:rPr>
          <w:rFonts w:ascii="Times New Roman" w:hAnsi="Times New Roman" w:cs="Times New Roman"/>
          <w:sz w:val="24"/>
          <w:szCs w:val="24"/>
          <w:lang w:eastAsia="ru-RU"/>
        </w:rPr>
        <w:t>4. Расчеты массовой или объемной доли выхода продукта реакции от теоретически возможного.</w:t>
      </w:r>
    </w:p>
    <w:p w14:paraId="0D2872DF" w14:textId="77777777" w:rsidR="004328BF" w:rsidRPr="004328BF" w:rsidRDefault="004328BF" w:rsidP="004C0CF7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8BF">
        <w:rPr>
          <w:rFonts w:ascii="Times New Roman" w:hAnsi="Times New Roman" w:cs="Times New Roman"/>
          <w:sz w:val="24"/>
          <w:szCs w:val="24"/>
          <w:lang w:eastAsia="ru-RU"/>
        </w:rPr>
        <w:t>5. Расчеты теплового эффекта реакции.</w:t>
      </w:r>
    </w:p>
    <w:p w14:paraId="63CB9FDD" w14:textId="77777777" w:rsidR="004328BF" w:rsidRPr="004328BF" w:rsidRDefault="004328BF" w:rsidP="004C0CF7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8BF">
        <w:rPr>
          <w:rFonts w:ascii="Times New Roman" w:hAnsi="Times New Roman" w:cs="Times New Roman"/>
          <w:sz w:val="24"/>
          <w:szCs w:val="24"/>
          <w:lang w:eastAsia="ru-RU"/>
        </w:rPr>
        <w:t xml:space="preserve">6. Расчеты объемных отношений газов при химических </w:t>
      </w:r>
    </w:p>
    <w:p w14:paraId="15C0CCBC" w14:textId="77777777" w:rsidR="004328BF" w:rsidRPr="004328BF" w:rsidRDefault="004328BF" w:rsidP="004C0CF7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8BF">
        <w:rPr>
          <w:rFonts w:ascii="Times New Roman" w:hAnsi="Times New Roman" w:cs="Times New Roman"/>
          <w:sz w:val="24"/>
          <w:szCs w:val="24"/>
          <w:lang w:eastAsia="ru-RU"/>
        </w:rPr>
        <w:t>реакциях.</w:t>
      </w:r>
    </w:p>
    <w:p w14:paraId="207B0DE8" w14:textId="5ABC1DCE" w:rsidR="004328BF" w:rsidRPr="004328BF" w:rsidRDefault="004328BF" w:rsidP="004C0CF7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8BF">
        <w:rPr>
          <w:rFonts w:ascii="Times New Roman" w:hAnsi="Times New Roman" w:cs="Times New Roman"/>
          <w:sz w:val="24"/>
          <w:szCs w:val="24"/>
          <w:lang w:eastAsia="ru-RU"/>
        </w:rPr>
        <w:t>7. Расчеты массы (объема, количества вещества) продукта реакции, если одно из веществ дано в виде раствора с определенной массовой долей растворенного вещества.</w:t>
      </w:r>
    </w:p>
    <w:p w14:paraId="178F82E1" w14:textId="3BFFADD6" w:rsidR="004328BF" w:rsidRPr="004328BF" w:rsidRDefault="004328BF" w:rsidP="004C0CF7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8BF">
        <w:rPr>
          <w:rFonts w:ascii="Times New Roman" w:hAnsi="Times New Roman" w:cs="Times New Roman"/>
          <w:sz w:val="24"/>
          <w:szCs w:val="24"/>
          <w:lang w:eastAsia="ru-RU"/>
        </w:rPr>
        <w:t>8. Расчеты энергии активации и константы скорости реакции по экспериментальным данным.</w:t>
      </w:r>
    </w:p>
    <w:p w14:paraId="779CA789" w14:textId="7DD05D8B" w:rsidR="004328BF" w:rsidRPr="004328BF" w:rsidRDefault="004328BF" w:rsidP="004C0CF7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8BF">
        <w:rPr>
          <w:rFonts w:ascii="Times New Roman" w:hAnsi="Times New Roman" w:cs="Times New Roman"/>
          <w:sz w:val="24"/>
          <w:szCs w:val="24"/>
          <w:lang w:eastAsia="ru-RU"/>
        </w:rPr>
        <w:t>9. Расчет константы равновесия по равновесным концентрациям веществ.</w:t>
      </w:r>
    </w:p>
    <w:p w14:paraId="4FD41CA4" w14:textId="18D0E2A7" w:rsidR="004328BF" w:rsidRPr="004328BF" w:rsidRDefault="004328BF" w:rsidP="004C0CF7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8BF">
        <w:rPr>
          <w:rFonts w:ascii="Times New Roman" w:hAnsi="Times New Roman" w:cs="Times New Roman"/>
          <w:sz w:val="24"/>
          <w:szCs w:val="24"/>
          <w:lang w:eastAsia="ru-RU"/>
        </w:rPr>
        <w:t>10. Расчет равновесных концентраций веществ, если известны исходные концентрации веществ и константа равновесия.</w:t>
      </w:r>
    </w:p>
    <w:p w14:paraId="175BB2BF" w14:textId="2093F14B" w:rsidR="004328BF" w:rsidRPr="004328BF" w:rsidRDefault="004328BF" w:rsidP="004C0CF7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8BF">
        <w:rPr>
          <w:rFonts w:ascii="Times New Roman" w:hAnsi="Times New Roman" w:cs="Times New Roman"/>
          <w:sz w:val="24"/>
          <w:szCs w:val="24"/>
          <w:lang w:eastAsia="ru-RU"/>
        </w:rPr>
        <w:t xml:space="preserve">11. Расчет </w:t>
      </w:r>
      <w:proofErr w:type="spellStart"/>
      <w:r w:rsidRPr="004328BF">
        <w:rPr>
          <w:rFonts w:ascii="Times New Roman" w:hAnsi="Times New Roman" w:cs="Times New Roman"/>
          <w:sz w:val="24"/>
          <w:szCs w:val="24"/>
          <w:lang w:eastAsia="ru-RU"/>
        </w:rPr>
        <w:t>pH</w:t>
      </w:r>
      <w:proofErr w:type="spellEnd"/>
      <w:r w:rsidRPr="004328BF">
        <w:rPr>
          <w:rFonts w:ascii="Times New Roman" w:hAnsi="Times New Roman" w:cs="Times New Roman"/>
          <w:sz w:val="24"/>
          <w:szCs w:val="24"/>
          <w:lang w:eastAsia="ru-RU"/>
        </w:rPr>
        <w:t xml:space="preserve"> раствора сильной кислоты и сильного основания, если известна их концентрация.</w:t>
      </w:r>
    </w:p>
    <w:p w14:paraId="33E503D5" w14:textId="1F1F5665" w:rsidR="004328BF" w:rsidRPr="004328BF" w:rsidRDefault="004328BF" w:rsidP="004C0CF7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8BF">
        <w:rPr>
          <w:rFonts w:ascii="Times New Roman" w:hAnsi="Times New Roman" w:cs="Times New Roman"/>
          <w:sz w:val="24"/>
          <w:szCs w:val="24"/>
          <w:lang w:eastAsia="ru-RU"/>
        </w:rPr>
        <w:t xml:space="preserve">12. Расчет </w:t>
      </w:r>
      <w:proofErr w:type="spellStart"/>
      <w:r w:rsidRPr="004328BF">
        <w:rPr>
          <w:rFonts w:ascii="Times New Roman" w:hAnsi="Times New Roman" w:cs="Times New Roman"/>
          <w:sz w:val="24"/>
          <w:szCs w:val="24"/>
          <w:lang w:eastAsia="ru-RU"/>
        </w:rPr>
        <w:t>pH</w:t>
      </w:r>
      <w:proofErr w:type="spellEnd"/>
      <w:r w:rsidRPr="004328BF">
        <w:rPr>
          <w:rFonts w:ascii="Times New Roman" w:hAnsi="Times New Roman" w:cs="Times New Roman"/>
          <w:sz w:val="24"/>
          <w:szCs w:val="24"/>
          <w:lang w:eastAsia="ru-RU"/>
        </w:rPr>
        <w:t xml:space="preserve"> раствора слабой кислоты и слабого основания, если известна их концентрация и константа диссоциации.</w:t>
      </w:r>
    </w:p>
    <w:p w14:paraId="73D0CFED" w14:textId="10422734" w:rsidR="004328BF" w:rsidRPr="004328BF" w:rsidRDefault="004328BF" w:rsidP="004C0CF7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8BF">
        <w:rPr>
          <w:rFonts w:ascii="Times New Roman" w:hAnsi="Times New Roman" w:cs="Times New Roman"/>
          <w:sz w:val="24"/>
          <w:szCs w:val="24"/>
          <w:lang w:eastAsia="ru-RU"/>
        </w:rPr>
        <w:t>13. Расчет растворимости соли, если известна величина ее ПР.</w:t>
      </w:r>
    </w:p>
    <w:p w14:paraId="5DB7E484" w14:textId="7CC0F5C9" w:rsidR="00B86186" w:rsidRDefault="004328BF" w:rsidP="004C0CF7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8BF">
        <w:rPr>
          <w:rFonts w:ascii="Times New Roman" w:hAnsi="Times New Roman" w:cs="Times New Roman"/>
          <w:sz w:val="24"/>
          <w:szCs w:val="24"/>
          <w:lang w:eastAsia="ru-RU"/>
        </w:rPr>
        <w:t>14. Расчеты с использованием законов электролиза</w:t>
      </w:r>
    </w:p>
    <w:bookmarkEnd w:id="0"/>
    <w:p w14:paraId="11A2088C" w14:textId="77777777" w:rsidR="00F53FAB" w:rsidRPr="00F53FAB" w:rsidRDefault="00F53FAB" w:rsidP="00F53FA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55F1EDD" w14:textId="77777777" w:rsidR="00B86186" w:rsidRDefault="00B86186" w:rsidP="00184EB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1A68424B" w14:textId="120FAC07" w:rsidR="00184EBD" w:rsidRDefault="00184EBD" w:rsidP="00F53F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Календарно-тематическое планирование</w:t>
      </w:r>
    </w:p>
    <w:p w14:paraId="2CC3EF98" w14:textId="335CC5C7" w:rsidR="00184EBD" w:rsidRDefault="00184EBD" w:rsidP="00F53F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уроков по химии для 11 класса (</w:t>
      </w:r>
      <w:r w:rsidR="00440B6C">
        <w:rPr>
          <w:rFonts w:ascii="Times New Roman" w:hAnsi="Times New Roman"/>
          <w:b/>
          <w:sz w:val="28"/>
          <w:szCs w:val="28"/>
        </w:rPr>
        <w:t>профиль</w:t>
      </w:r>
      <w:r>
        <w:rPr>
          <w:rFonts w:ascii="Times New Roman" w:hAnsi="Times New Roman"/>
          <w:b/>
          <w:sz w:val="28"/>
          <w:szCs w:val="28"/>
        </w:rPr>
        <w:t>)</w:t>
      </w:r>
    </w:p>
    <w:p w14:paraId="73CB6478" w14:textId="77777777" w:rsidR="00184EBD" w:rsidRDefault="00184EBD" w:rsidP="00184EB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Учебник, автор, издательство, год: </w:t>
      </w:r>
      <w:bookmarkStart w:id="1" w:name="_Hlk87202517"/>
      <w:r>
        <w:rPr>
          <w:rFonts w:ascii="Times New Roman" w:hAnsi="Times New Roman"/>
          <w:b/>
          <w:sz w:val="28"/>
          <w:szCs w:val="28"/>
        </w:rPr>
        <w:t>В.В. Еремин, Н.Е. Кузьменко, А.А. Дроздов, В.В. Лунин «Химия 11» М.; Дрофа 2020</w:t>
      </w:r>
      <w:bookmarkEnd w:id="1"/>
    </w:p>
    <w:p w14:paraId="5CDA5005" w14:textId="37E6EF46" w:rsidR="00184EBD" w:rsidRDefault="00184EBD" w:rsidP="00184EB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Рассчитано на </w:t>
      </w:r>
      <w:r w:rsidR="00C6681A">
        <w:rPr>
          <w:rFonts w:ascii="Times New Roman" w:hAnsi="Times New Roman"/>
          <w:b/>
          <w:sz w:val="28"/>
          <w:szCs w:val="28"/>
        </w:rPr>
        <w:t>1</w:t>
      </w:r>
      <w:r w:rsidR="00B474CD">
        <w:rPr>
          <w:rFonts w:ascii="Times New Roman" w:hAnsi="Times New Roman"/>
          <w:b/>
          <w:sz w:val="28"/>
          <w:szCs w:val="28"/>
        </w:rPr>
        <w:t>02</w:t>
      </w:r>
      <w:r w:rsidR="00C6681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час</w:t>
      </w:r>
      <w:r w:rsidR="002D3178">
        <w:rPr>
          <w:rFonts w:ascii="Times New Roman" w:hAnsi="Times New Roman"/>
          <w:b/>
          <w:sz w:val="28"/>
          <w:szCs w:val="28"/>
        </w:rPr>
        <w:t>ов</w:t>
      </w:r>
      <w:r>
        <w:rPr>
          <w:rFonts w:ascii="Times New Roman" w:hAnsi="Times New Roman"/>
          <w:b/>
          <w:sz w:val="28"/>
          <w:szCs w:val="28"/>
        </w:rPr>
        <w:t xml:space="preserve"> (</w:t>
      </w:r>
      <w:r w:rsidR="00C6681A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 ч в неделю)</w:t>
      </w:r>
      <w:r w:rsidR="002D3178">
        <w:rPr>
          <w:rFonts w:ascii="Times New Roman" w:hAnsi="Times New Roman"/>
          <w:b/>
          <w:sz w:val="28"/>
          <w:szCs w:val="28"/>
        </w:rPr>
        <w:t xml:space="preserve">. </w:t>
      </w:r>
      <w:r w:rsidR="00263605">
        <w:rPr>
          <w:rFonts w:ascii="Times New Roman" w:hAnsi="Times New Roman"/>
          <w:b/>
          <w:sz w:val="28"/>
          <w:szCs w:val="28"/>
        </w:rPr>
        <w:t>В том числе 19 часов ВПМ</w:t>
      </w:r>
      <w:r w:rsidR="00020481">
        <w:rPr>
          <w:rFonts w:ascii="Times New Roman" w:hAnsi="Times New Roman"/>
          <w:b/>
          <w:sz w:val="28"/>
          <w:szCs w:val="28"/>
        </w:rPr>
        <w:t xml:space="preserve"> «Теоретические вопросы </w:t>
      </w:r>
      <w:r w:rsidR="00B86186">
        <w:rPr>
          <w:rFonts w:ascii="Times New Roman" w:hAnsi="Times New Roman"/>
          <w:b/>
          <w:sz w:val="28"/>
          <w:szCs w:val="28"/>
        </w:rPr>
        <w:t>общей химии</w:t>
      </w:r>
      <w:r w:rsidR="00020481">
        <w:rPr>
          <w:rFonts w:ascii="Times New Roman" w:hAnsi="Times New Roman"/>
          <w:b/>
          <w:sz w:val="28"/>
          <w:szCs w:val="28"/>
        </w:rPr>
        <w:t>»</w:t>
      </w:r>
    </w:p>
    <w:p w14:paraId="3E3CB68B" w14:textId="77777777" w:rsidR="00184EBD" w:rsidRDefault="00184EBD" w:rsidP="00184EB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Контрольных работ – 3</w:t>
      </w:r>
    </w:p>
    <w:p w14:paraId="3A33CD76" w14:textId="6A2B3455" w:rsidR="00184EBD" w:rsidRDefault="00184EBD" w:rsidP="00184EB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Практических работ – </w:t>
      </w:r>
      <w:r w:rsidR="00440B6C">
        <w:rPr>
          <w:rFonts w:ascii="Times New Roman" w:hAnsi="Times New Roman"/>
          <w:b/>
          <w:sz w:val="28"/>
          <w:szCs w:val="28"/>
        </w:rPr>
        <w:t>5</w:t>
      </w:r>
    </w:p>
    <w:p w14:paraId="705DEEF9" w14:textId="77777777" w:rsidR="00184EBD" w:rsidRDefault="00184EBD" w:rsidP="00184EBD">
      <w:pPr>
        <w:rPr>
          <w:rFonts w:ascii="Times New Roman" w:hAnsi="Times New Roman"/>
          <w:sz w:val="24"/>
          <w:szCs w:val="24"/>
        </w:rPr>
      </w:pPr>
    </w:p>
    <w:tbl>
      <w:tblPr>
        <w:tblW w:w="95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9"/>
        <w:gridCol w:w="6960"/>
        <w:gridCol w:w="1628"/>
      </w:tblGrid>
      <w:tr w:rsidR="00184EBD" w14:paraId="3FD13438" w14:textId="77777777" w:rsidTr="00184EBD">
        <w:trPr>
          <w:trHeight w:val="450"/>
        </w:trPr>
        <w:tc>
          <w:tcPr>
            <w:tcW w:w="10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A5AEC1" w14:textId="77777777" w:rsidR="00184EBD" w:rsidRDefault="00184EBD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bookmarkStart w:id="2" w:name="_Hlk16630761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6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2E1C53" w14:textId="77777777" w:rsidR="00184EBD" w:rsidRDefault="00184EB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 раздела программы, тема урока</w:t>
            </w:r>
          </w:p>
        </w:tc>
        <w:tc>
          <w:tcPr>
            <w:tcW w:w="1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015972" w14:textId="77777777" w:rsidR="00184EBD" w:rsidRDefault="00184EB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</w:tr>
      <w:tr w:rsidR="00184EBD" w14:paraId="7FEFB2F1" w14:textId="77777777" w:rsidTr="00184EBD">
        <w:trPr>
          <w:trHeight w:val="450"/>
        </w:trPr>
        <w:tc>
          <w:tcPr>
            <w:tcW w:w="10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CD1EF6" w14:textId="77777777" w:rsidR="00184EBD" w:rsidRDefault="00184EBD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299C4E" w14:textId="77777777" w:rsidR="00184EBD" w:rsidRDefault="00184EBD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5E4D7B" w14:textId="77777777" w:rsidR="00184EBD" w:rsidRDefault="00184EBD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4EBD" w14:paraId="5F6365C4" w14:textId="77777777" w:rsidTr="00184EBD">
        <w:trPr>
          <w:trHeight w:val="450"/>
        </w:trPr>
        <w:tc>
          <w:tcPr>
            <w:tcW w:w="10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B0B553" w14:textId="77777777" w:rsidR="00184EBD" w:rsidRDefault="00184EBD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28E8AC" w14:textId="77777777" w:rsidR="00184EBD" w:rsidRDefault="00184EBD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72FF2D" w14:textId="77777777" w:rsidR="00184EBD" w:rsidRDefault="00184EBD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4EBD" w14:paraId="4E149A1D" w14:textId="77777777" w:rsidTr="00184EBD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40AF1" w14:textId="77777777" w:rsidR="00184EBD" w:rsidRDefault="00184EB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6460E4" w14:textId="77777777" w:rsidR="00184EBD" w:rsidRDefault="00184EBD" w:rsidP="00184EBD">
            <w:pPr>
              <w:numPr>
                <w:ilvl w:val="0"/>
                <w:numId w:val="1"/>
              </w:numPr>
              <w:spacing w:after="20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Важнейшие химические понятия и законы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E60483" w14:textId="1FF35B56" w:rsidR="00184EBD" w:rsidRDefault="003F190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184EBD">
              <w:rPr>
                <w:rFonts w:ascii="Times New Roman" w:hAnsi="Times New Roman"/>
                <w:b/>
                <w:sz w:val="24"/>
                <w:szCs w:val="24"/>
              </w:rPr>
              <w:t xml:space="preserve"> час</w:t>
            </w:r>
            <w:r w:rsidR="005510B0">
              <w:rPr>
                <w:rFonts w:ascii="Times New Roman" w:hAnsi="Times New Roman"/>
                <w:b/>
                <w:sz w:val="24"/>
                <w:szCs w:val="24"/>
              </w:rPr>
              <w:t>ов</w:t>
            </w:r>
          </w:p>
        </w:tc>
      </w:tr>
      <w:tr w:rsidR="00184EBD" w:rsidRPr="00A77B94" w14:paraId="4B91BDFC" w14:textId="77777777" w:rsidTr="00184EBD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692D4B" w14:textId="77777777" w:rsidR="00184EBD" w:rsidRPr="00A77B94" w:rsidRDefault="00184E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7B94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FB5928" w14:textId="75ADA44C" w:rsidR="00184EBD" w:rsidRPr="00A77B94" w:rsidRDefault="000204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ВПМ №1 </w:t>
            </w:r>
            <w:r w:rsidR="00184EBD" w:rsidRPr="00DA08A2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Атом. Химический элемент. Изотопы.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8353E" w14:textId="77777777" w:rsidR="00184EBD" w:rsidRPr="00A77B94" w:rsidRDefault="00184EB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4EBD" w:rsidRPr="00A77B94" w14:paraId="38DE721B" w14:textId="77777777" w:rsidTr="00184EBD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A5BF2" w14:textId="2D84B8C0" w:rsidR="00184EBD" w:rsidRPr="00A77B94" w:rsidRDefault="00A77B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F19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61FF1" w14:textId="745C30E3" w:rsidR="00184EBD" w:rsidRPr="00A77B94" w:rsidRDefault="002D31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6A0B" w:rsidRPr="00A77B94">
              <w:rPr>
                <w:rFonts w:ascii="Times New Roman" w:hAnsi="Times New Roman" w:cs="Times New Roman"/>
                <w:sz w:val="24"/>
                <w:szCs w:val="24"/>
              </w:rPr>
              <w:t>Расчеты по химическим формулам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42FE6" w14:textId="77777777" w:rsidR="00184EBD" w:rsidRPr="00A77B94" w:rsidRDefault="00184EB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4EBD" w:rsidRPr="00A77B94" w14:paraId="2CE11191" w14:textId="77777777" w:rsidTr="00184EBD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2DCAD" w14:textId="25D4E574" w:rsidR="00184EBD" w:rsidRPr="00A77B94" w:rsidRDefault="00A77B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F19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8E662" w14:textId="2250699B" w:rsidR="00184EBD" w:rsidRPr="00A77B94" w:rsidRDefault="00846A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7B94">
              <w:rPr>
                <w:rFonts w:ascii="Times New Roman" w:hAnsi="Times New Roman" w:cs="Times New Roman"/>
                <w:sz w:val="24"/>
                <w:szCs w:val="24"/>
              </w:rPr>
              <w:t>Решение задач по формулам химических соединений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B4274" w14:textId="77777777" w:rsidR="00184EBD" w:rsidRPr="00A77B94" w:rsidRDefault="00184EB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4EBD" w:rsidRPr="00A77B94" w14:paraId="1D5D03FF" w14:textId="77777777" w:rsidTr="00184EBD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323BBF" w14:textId="2D5C940A" w:rsidR="00184EBD" w:rsidRPr="00A77B94" w:rsidRDefault="00184E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7B9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F19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2AE800" w14:textId="35E54597" w:rsidR="00184EBD" w:rsidRPr="00A77B94" w:rsidRDefault="000204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ВПМ №2 </w:t>
            </w:r>
            <w:r w:rsidR="00F53FAB" w:rsidRPr="00DA08A2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Закон постоянства состава веществ. Вещества молекулярного и немолекулярного строения 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32B21" w14:textId="77777777" w:rsidR="00184EBD" w:rsidRPr="00A77B94" w:rsidRDefault="00184EB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4EBD" w:rsidRPr="00A77B94" w14:paraId="38CFC75E" w14:textId="77777777" w:rsidTr="00184EBD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0804A" w14:textId="714C15F9" w:rsidR="00184EBD" w:rsidRPr="00A77B94" w:rsidRDefault="00A77B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F19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63DD8" w14:textId="00EFC877" w:rsidR="00184EBD" w:rsidRPr="00A77B94" w:rsidRDefault="00846A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7B94">
              <w:rPr>
                <w:rFonts w:ascii="Times New Roman" w:hAnsi="Times New Roman" w:cs="Times New Roman"/>
                <w:sz w:val="24"/>
                <w:szCs w:val="24"/>
              </w:rPr>
              <w:t>Химические уравнения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F72B0" w14:textId="77777777" w:rsidR="00184EBD" w:rsidRPr="00A77B94" w:rsidRDefault="00184EB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4EBD" w:rsidRPr="00A77B94" w14:paraId="06D51A9C" w14:textId="77777777" w:rsidTr="00184EBD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651EA" w14:textId="3FC9EF4C" w:rsidR="00184EBD" w:rsidRPr="00A77B94" w:rsidRDefault="005510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F19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16B7B" w14:textId="35E28420" w:rsidR="00184EBD" w:rsidRPr="00A77B94" w:rsidRDefault="00846A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7B94">
              <w:rPr>
                <w:rFonts w:ascii="Times New Roman" w:hAnsi="Times New Roman" w:cs="Times New Roman"/>
                <w:sz w:val="24"/>
                <w:szCs w:val="24"/>
              </w:rPr>
              <w:t>Расчеты по химическим уравнениям с использованием дополнительных условий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50F9E" w14:textId="77777777" w:rsidR="00184EBD" w:rsidRPr="00A77B94" w:rsidRDefault="00184EB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4EBD" w:rsidRPr="00A77B94" w14:paraId="001FCFAB" w14:textId="77777777" w:rsidTr="00184EBD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6F1FD6" w14:textId="06DD4A42" w:rsidR="00184EBD" w:rsidRPr="00A77B94" w:rsidRDefault="00184E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7B9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F190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251230" w14:textId="37AB913D" w:rsidR="00184EBD" w:rsidRPr="00A77B94" w:rsidRDefault="000204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ВПМ №3 </w:t>
            </w:r>
            <w:r w:rsidR="00F53FAB" w:rsidRPr="00DA08A2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Закон сохранения массы веществ, закон сохранения и превращения энергии при химических реакциях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76CD0" w14:textId="77777777" w:rsidR="00184EBD" w:rsidRPr="00A77B94" w:rsidRDefault="00184EB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4EBD" w:rsidRPr="00A77B94" w14:paraId="1D3CD071" w14:textId="77777777" w:rsidTr="00184EBD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AE52F" w14:textId="6AFAB820" w:rsidR="00184EBD" w:rsidRPr="00A77B94" w:rsidRDefault="005510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F190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70A5F" w14:textId="1CA16FAE" w:rsidR="00846A0B" w:rsidRPr="00A77B94" w:rsidRDefault="002D31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0481">
              <w:rPr>
                <w:rFonts w:ascii="Times New Roman" w:hAnsi="Times New Roman" w:cs="Times New Roman"/>
                <w:sz w:val="24"/>
                <w:szCs w:val="24"/>
              </w:rPr>
              <w:t xml:space="preserve">ВПМ №4 </w:t>
            </w:r>
            <w:r w:rsidR="00846A0B" w:rsidRPr="00A77B94">
              <w:rPr>
                <w:rFonts w:ascii="Times New Roman" w:hAnsi="Times New Roman" w:cs="Times New Roman"/>
                <w:sz w:val="24"/>
                <w:szCs w:val="24"/>
              </w:rPr>
              <w:t>Комплексные соединения.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5D798" w14:textId="77777777" w:rsidR="00184EBD" w:rsidRPr="00A77B94" w:rsidRDefault="00184EB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4EBD" w:rsidRPr="00A77B94" w14:paraId="2D21B677" w14:textId="77777777" w:rsidTr="00184EBD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8B44F" w14:textId="454774A8" w:rsidR="00184EBD" w:rsidRPr="00A77B94" w:rsidRDefault="005510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F190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A2972" w14:textId="4B45E2FD" w:rsidR="00184EBD" w:rsidRPr="00A77B94" w:rsidRDefault="00846A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7B94">
              <w:rPr>
                <w:rFonts w:ascii="Times New Roman" w:hAnsi="Times New Roman" w:cs="Times New Roman"/>
                <w:sz w:val="24"/>
                <w:szCs w:val="24"/>
              </w:rPr>
              <w:t>Зачет по теме «Основные понятия химии</w:t>
            </w:r>
            <w:r w:rsidR="00980CB4" w:rsidRPr="00A77B9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4BFDF" w14:textId="77777777" w:rsidR="00184EBD" w:rsidRPr="00A77B94" w:rsidRDefault="00184EB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4EBD" w:rsidRPr="00A77B94" w14:paraId="0ACEFDC4" w14:textId="77777777" w:rsidTr="00184EBD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E707E" w14:textId="77777777" w:rsidR="00184EBD" w:rsidRPr="00A77B94" w:rsidRDefault="00184E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DE7368" w14:textId="77777777" w:rsidR="00184EBD" w:rsidRPr="00A77B94" w:rsidRDefault="00184EBD" w:rsidP="007F0521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77B9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Вещество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FE38A5" w14:textId="2115386C" w:rsidR="00184EBD" w:rsidRPr="00A77B94" w:rsidRDefault="003F190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="00184EBD" w:rsidRPr="00A77B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</w:t>
            </w:r>
            <w:r w:rsidR="005510B0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</w:tr>
      <w:tr w:rsidR="00184EBD" w:rsidRPr="00A77B94" w14:paraId="2CCCF660" w14:textId="77777777" w:rsidTr="00184EBD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9FA2E" w14:textId="77777777" w:rsidR="00184EBD" w:rsidRPr="00A77B94" w:rsidRDefault="00184E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7B94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2F9678" w14:textId="77777777" w:rsidR="00184EBD" w:rsidRPr="00A77B94" w:rsidRDefault="00184E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8A2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Атом – сложная частица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C58AD" w14:textId="77777777" w:rsidR="00184EBD" w:rsidRPr="00A77B94" w:rsidRDefault="00184E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81A" w:rsidRPr="00A77B94" w14:paraId="2C04549D" w14:textId="77777777" w:rsidTr="00184EBD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C66EE" w14:textId="654CB1C3" w:rsidR="00C6681A" w:rsidRPr="00A77B94" w:rsidRDefault="005510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3F19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594D9" w14:textId="2BE4C9E6" w:rsidR="00C6681A" w:rsidRPr="00A77B94" w:rsidRDefault="00F636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7B94">
              <w:rPr>
                <w:rFonts w:ascii="Times New Roman" w:hAnsi="Times New Roman" w:cs="Times New Roman"/>
                <w:sz w:val="24"/>
                <w:szCs w:val="24"/>
              </w:rPr>
              <w:t>Строение ядра. Ядерные реакции.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C2140" w14:textId="77777777" w:rsidR="00C6681A" w:rsidRPr="00A77B94" w:rsidRDefault="00C668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81A" w:rsidRPr="00A77B94" w14:paraId="5DF4AFE6" w14:textId="77777777" w:rsidTr="00184EBD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F6705" w14:textId="74044E12" w:rsidR="00C6681A" w:rsidRPr="00A77B94" w:rsidRDefault="005510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3F19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FE81B" w14:textId="21353712" w:rsidR="00C6681A" w:rsidRPr="00A77B94" w:rsidRDefault="00980C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7B94">
              <w:rPr>
                <w:rFonts w:ascii="Times New Roman" w:hAnsi="Times New Roman" w:cs="Times New Roman"/>
                <w:sz w:val="24"/>
                <w:szCs w:val="24"/>
              </w:rPr>
              <w:t>Основные положения квантово-молекулярной теории строения атома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843FB" w14:textId="77777777" w:rsidR="00C6681A" w:rsidRPr="00A77B94" w:rsidRDefault="00C668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EBD" w:rsidRPr="00A77B94" w14:paraId="4E9B8F21" w14:textId="77777777" w:rsidTr="00184EBD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1482F6" w14:textId="3B1514A3" w:rsidR="00184EBD" w:rsidRPr="00A77B94" w:rsidRDefault="00184E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7B9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3F19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F0F927" w14:textId="6FF52647" w:rsidR="00184EBD" w:rsidRPr="00A77B94" w:rsidRDefault="000204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ВПМ №5 </w:t>
            </w:r>
            <w:r w:rsidR="00184EBD" w:rsidRPr="0046794F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Состояние электронов в атоме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30237" w14:textId="77777777" w:rsidR="00184EBD" w:rsidRPr="00A77B94" w:rsidRDefault="00184E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81A" w:rsidRPr="00A77B94" w14:paraId="1D10AC16" w14:textId="77777777" w:rsidTr="00184EBD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2B943" w14:textId="5D272445" w:rsidR="00C6681A" w:rsidRPr="00A77B94" w:rsidRDefault="005510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3F19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A13A1" w14:textId="0C6527AB" w:rsidR="00C6681A" w:rsidRPr="00A77B94" w:rsidRDefault="00980C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7B94">
              <w:rPr>
                <w:rFonts w:ascii="Times New Roman" w:hAnsi="Times New Roman" w:cs="Times New Roman"/>
                <w:sz w:val="24"/>
                <w:szCs w:val="24"/>
              </w:rPr>
              <w:t>Электронные конфигурации атомов химических элементов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014F4" w14:textId="77777777" w:rsidR="00C6681A" w:rsidRPr="00A77B94" w:rsidRDefault="00C668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81A" w:rsidRPr="00A77B94" w14:paraId="70B0D4F4" w14:textId="77777777" w:rsidTr="00184EBD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B524F" w14:textId="4919A94E" w:rsidR="00C6681A" w:rsidRPr="00A77B94" w:rsidRDefault="005510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3F19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173DF" w14:textId="20568AEF" w:rsidR="00C6681A" w:rsidRPr="00A77B94" w:rsidRDefault="000204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ВПМ №6 </w:t>
            </w:r>
            <w:r w:rsidR="00980CB4" w:rsidRPr="00A77B94">
              <w:rPr>
                <w:rFonts w:ascii="Times New Roman" w:hAnsi="Times New Roman" w:cs="Times New Roman"/>
                <w:sz w:val="24"/>
                <w:szCs w:val="24"/>
              </w:rPr>
              <w:t>Электронное строение атомов элементов побочных подгрупп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6FD50" w14:textId="77777777" w:rsidR="00C6681A" w:rsidRPr="00A77B94" w:rsidRDefault="00C668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EBD" w:rsidRPr="00A77B94" w14:paraId="1E3D0411" w14:textId="77777777" w:rsidTr="00184EBD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CEBB3B" w14:textId="07FC6526" w:rsidR="00184EBD" w:rsidRPr="00A77B94" w:rsidRDefault="00184E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7B9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3F190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F1A2E5" w14:textId="77777777" w:rsidR="00184EBD" w:rsidRPr="00A77B94" w:rsidRDefault="00184E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794F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Валентные возможности атомов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30A94" w14:textId="77777777" w:rsidR="00184EBD" w:rsidRPr="00A77B94" w:rsidRDefault="00184E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81A" w:rsidRPr="00A77B94" w14:paraId="42C346A7" w14:textId="77777777" w:rsidTr="00184EBD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9BBDF" w14:textId="7F5B6D90" w:rsidR="00C6681A" w:rsidRPr="00A77B94" w:rsidRDefault="005510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3F190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902C7" w14:textId="431D518A" w:rsidR="00C6681A" w:rsidRPr="00A77B94" w:rsidRDefault="000204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ВПМ №7 </w:t>
            </w:r>
            <w:r w:rsidR="00980CB4" w:rsidRPr="00A77B94">
              <w:rPr>
                <w:rFonts w:ascii="Times New Roman" w:hAnsi="Times New Roman" w:cs="Times New Roman"/>
                <w:sz w:val="24"/>
                <w:szCs w:val="24"/>
              </w:rPr>
              <w:t>Периодический закон и периодическая система химических элементов Д.И. Менделеева и строение атома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C3894" w14:textId="77777777" w:rsidR="00C6681A" w:rsidRPr="00A77B94" w:rsidRDefault="00C668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81A" w:rsidRPr="00A77B94" w14:paraId="1B93EABB" w14:textId="77777777" w:rsidTr="00184EBD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4935D" w14:textId="5563BB0E" w:rsidR="00C6681A" w:rsidRPr="00A77B94" w:rsidRDefault="005510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3F190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643A8" w14:textId="676459CC" w:rsidR="00C6681A" w:rsidRPr="00A77B94" w:rsidRDefault="002D31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0CB4" w:rsidRPr="00A77B94">
              <w:rPr>
                <w:rFonts w:ascii="Times New Roman" w:hAnsi="Times New Roman" w:cs="Times New Roman"/>
                <w:sz w:val="24"/>
                <w:szCs w:val="24"/>
              </w:rPr>
              <w:t>Основные закономерности изменения свойств химических элементов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E5AF4" w14:textId="77777777" w:rsidR="00C6681A" w:rsidRPr="00A77B94" w:rsidRDefault="00C668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EBD" w:rsidRPr="00A77B94" w14:paraId="61450B5F" w14:textId="77777777" w:rsidTr="00184EBD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D1C3C3" w14:textId="5C090EB0" w:rsidR="00184EBD" w:rsidRPr="00A77B94" w:rsidRDefault="00184E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7B9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5510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F19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4FE388" w14:textId="6011573F" w:rsidR="00184EBD" w:rsidRPr="00A77B94" w:rsidRDefault="000204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ВПМ №8 </w:t>
            </w:r>
            <w:r w:rsidR="00184EBD" w:rsidRPr="0046794F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Виды и механизмы образования химической связи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8D47D" w14:textId="77777777" w:rsidR="00184EBD" w:rsidRPr="00A77B94" w:rsidRDefault="00184E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81A" w:rsidRPr="00A77B94" w14:paraId="11B7F3A2" w14:textId="77777777" w:rsidTr="00184EBD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66F1A" w14:textId="2F6F15AC" w:rsidR="00C6681A" w:rsidRPr="00A77B94" w:rsidRDefault="005510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3F19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11CFF" w14:textId="7C1B1A65" w:rsidR="00C6681A" w:rsidRPr="00A77B94" w:rsidRDefault="00C860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7B94">
              <w:rPr>
                <w:rFonts w:ascii="Times New Roman" w:hAnsi="Times New Roman" w:cs="Times New Roman"/>
                <w:sz w:val="24"/>
                <w:szCs w:val="24"/>
              </w:rPr>
              <w:t xml:space="preserve"> Механизм образования ионной и ковалентной связи.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259B3" w14:textId="77777777" w:rsidR="00C6681A" w:rsidRPr="00A77B94" w:rsidRDefault="00C668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81A" w:rsidRPr="00A77B94" w14:paraId="52D88986" w14:textId="77777777" w:rsidTr="00184EBD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E4EFB" w14:textId="1F1B6484" w:rsidR="00C6681A" w:rsidRPr="00A77B94" w:rsidRDefault="005510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3F19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8CF1F" w14:textId="609A8402" w:rsidR="00C6681A" w:rsidRPr="00A77B94" w:rsidRDefault="00C860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7B94">
              <w:rPr>
                <w:rFonts w:ascii="Times New Roman" w:hAnsi="Times New Roman" w:cs="Times New Roman"/>
                <w:sz w:val="24"/>
                <w:szCs w:val="24"/>
              </w:rPr>
              <w:t>Металлическая и водородная связи.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EAD3B" w14:textId="77777777" w:rsidR="00C6681A" w:rsidRPr="00A77B94" w:rsidRDefault="00C668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EBD" w:rsidRPr="00A77B94" w14:paraId="6A33EF6E" w14:textId="77777777" w:rsidTr="00184EBD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D21B7F" w14:textId="0D9D914E" w:rsidR="00184EBD" w:rsidRPr="00A77B94" w:rsidRDefault="00184E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7B9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5510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F19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75A4C4" w14:textId="77777777" w:rsidR="00184EBD" w:rsidRPr="0046794F" w:rsidRDefault="00184EBD">
            <w:pPr>
              <w:spacing w:after="0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46794F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Характеристики химической связи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EAD92" w14:textId="77777777" w:rsidR="00184EBD" w:rsidRPr="00A77B94" w:rsidRDefault="00184E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81A" w:rsidRPr="00A77B94" w14:paraId="56F8849C" w14:textId="77777777" w:rsidTr="00184EBD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D7C63" w14:textId="439AE2F6" w:rsidR="00C6681A" w:rsidRPr="00A77B94" w:rsidRDefault="005510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3F19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9E2B2" w14:textId="4697E99D" w:rsidR="00C6681A" w:rsidRPr="00A77B94" w:rsidRDefault="00B861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ВПМ №9 </w:t>
            </w:r>
            <w:r w:rsidR="00C8603E" w:rsidRPr="00A77B94">
              <w:rPr>
                <w:rFonts w:ascii="Times New Roman" w:hAnsi="Times New Roman" w:cs="Times New Roman"/>
                <w:sz w:val="24"/>
                <w:szCs w:val="24"/>
              </w:rPr>
              <w:t>Характеристики ковалентной связи: энергия длина, насыщаемость, направленность полярность. Ковалентные возможности атомов элементов.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A7C89" w14:textId="77777777" w:rsidR="00C6681A" w:rsidRPr="00A77B94" w:rsidRDefault="00C668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201" w:rsidRPr="00A77B94" w14:paraId="5C9F477C" w14:textId="77777777" w:rsidTr="00184EBD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D3B8D" w14:textId="364CFDB1" w:rsidR="00947201" w:rsidRPr="00A77B94" w:rsidRDefault="005510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3F190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270E2" w14:textId="434E9371" w:rsidR="00947201" w:rsidRPr="00A77B94" w:rsidRDefault="00B861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ВПМ №10 </w:t>
            </w:r>
            <w:r w:rsidR="00947201" w:rsidRPr="00A77B94">
              <w:rPr>
                <w:rFonts w:ascii="Times New Roman" w:hAnsi="Times New Roman" w:cs="Times New Roman"/>
                <w:sz w:val="24"/>
                <w:szCs w:val="24"/>
              </w:rPr>
              <w:t>Теория гибридизации (</w:t>
            </w:r>
            <w:proofErr w:type="spellStart"/>
            <w:r w:rsidR="00947201" w:rsidRPr="00A77B94">
              <w:rPr>
                <w:rFonts w:ascii="Times New Roman" w:hAnsi="Times New Roman" w:cs="Times New Roman"/>
                <w:sz w:val="24"/>
                <w:szCs w:val="24"/>
              </w:rPr>
              <w:t>sp</w:t>
            </w:r>
            <w:proofErr w:type="spellEnd"/>
            <w:r w:rsidR="00947201" w:rsidRPr="00A77B94">
              <w:rPr>
                <w:rFonts w:ascii="Times New Roman" w:hAnsi="Times New Roman" w:cs="Times New Roman"/>
                <w:sz w:val="24"/>
                <w:szCs w:val="24"/>
              </w:rPr>
              <w:t>-, sp2 -, sp3 - гибридизация). Геометрия молекул, полярность.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14DB7" w14:textId="77777777" w:rsidR="00947201" w:rsidRPr="00A77B94" w:rsidRDefault="009472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EBD" w:rsidRPr="00A77B94" w14:paraId="3625B09B" w14:textId="77777777" w:rsidTr="00184EBD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753FA7" w14:textId="265F3438" w:rsidR="00184EBD" w:rsidRPr="00A77B94" w:rsidRDefault="00184E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7B9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3F190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17CAB3" w14:textId="0721236D" w:rsidR="00184EBD" w:rsidRPr="00A77B94" w:rsidRDefault="00B861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ВПМ №11 </w:t>
            </w:r>
            <w:r w:rsidR="00184EBD" w:rsidRPr="0046794F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Строение вещества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8177B" w14:textId="77777777" w:rsidR="00184EBD" w:rsidRPr="00A77B94" w:rsidRDefault="00184E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81A" w:rsidRPr="00A77B94" w14:paraId="6A1A2EE7" w14:textId="77777777" w:rsidTr="00184EBD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A75BF" w14:textId="235B095C" w:rsidR="00C6681A" w:rsidRPr="00A77B94" w:rsidRDefault="005510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3F190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3E971" w14:textId="3E35C1FE" w:rsidR="00C6681A" w:rsidRPr="00A77B94" w:rsidRDefault="00C860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7B94">
              <w:rPr>
                <w:rFonts w:ascii="Times New Roman" w:hAnsi="Times New Roman" w:cs="Times New Roman"/>
                <w:sz w:val="24"/>
                <w:szCs w:val="24"/>
              </w:rPr>
              <w:t>Межмолекулярное взаимодействие. Типы кристаллических решеток.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F71B5" w14:textId="77777777" w:rsidR="00C6681A" w:rsidRPr="00A77B94" w:rsidRDefault="00C668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81A" w:rsidRPr="00A77B94" w14:paraId="776E18EF" w14:textId="77777777" w:rsidTr="00184EBD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BC598" w14:textId="236C884D" w:rsidR="00C6681A" w:rsidRPr="00A77B94" w:rsidRDefault="005510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3F190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802A0" w14:textId="26BF120B" w:rsidR="00C6681A" w:rsidRPr="00A77B94" w:rsidRDefault="00C860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7B94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 по теме «Химическая связь»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9ACFD" w14:textId="77777777" w:rsidR="00C6681A" w:rsidRPr="00A77B94" w:rsidRDefault="00C668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EBD" w:rsidRPr="00A77B94" w14:paraId="00FD75B9" w14:textId="77777777" w:rsidTr="00184EBD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F4FD41" w14:textId="72C60E2E" w:rsidR="00184EBD" w:rsidRPr="00A77B94" w:rsidRDefault="00184E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7B9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3F190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A4835F" w14:textId="77777777" w:rsidR="00184EBD" w:rsidRPr="00A77B94" w:rsidRDefault="00184E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794F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Дисперсные системы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0CEC4" w14:textId="77777777" w:rsidR="00184EBD" w:rsidRPr="00A77B94" w:rsidRDefault="00184E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81A" w:rsidRPr="00A77B94" w14:paraId="69EFC210" w14:textId="77777777" w:rsidTr="00184EBD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8D14E" w14:textId="2E18892C" w:rsidR="00C6681A" w:rsidRPr="00A77B94" w:rsidRDefault="005510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="003F19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29837" w14:textId="277A3EC0" w:rsidR="00C6681A" w:rsidRPr="00A77B94" w:rsidRDefault="00846A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7B94">
              <w:rPr>
                <w:rFonts w:ascii="Times New Roman" w:hAnsi="Times New Roman" w:cs="Times New Roman"/>
                <w:sz w:val="24"/>
                <w:szCs w:val="24"/>
              </w:rPr>
              <w:t>Растворы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671FC" w14:textId="77777777" w:rsidR="00C6681A" w:rsidRPr="00A77B94" w:rsidRDefault="00C668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81A" w:rsidRPr="00A77B94" w14:paraId="2F1BFF63" w14:textId="77777777" w:rsidTr="00184EBD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26755" w14:textId="5620D437" w:rsidR="00C6681A" w:rsidRPr="00A77B94" w:rsidRDefault="005510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="003F19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2D476" w14:textId="56D56F82" w:rsidR="00C6681A" w:rsidRPr="00A77B94" w:rsidRDefault="002D31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6186">
              <w:rPr>
                <w:rFonts w:ascii="Times New Roman" w:hAnsi="Times New Roman" w:cs="Times New Roman"/>
                <w:sz w:val="24"/>
                <w:szCs w:val="24"/>
              </w:rPr>
              <w:t xml:space="preserve">ВПМ №12 </w:t>
            </w:r>
            <w:r w:rsidR="00846A0B" w:rsidRPr="00A77B94">
              <w:rPr>
                <w:rFonts w:ascii="Times New Roman" w:hAnsi="Times New Roman" w:cs="Times New Roman"/>
                <w:sz w:val="24"/>
                <w:szCs w:val="24"/>
              </w:rPr>
              <w:t>Способы выражения концентрации растворов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D8FA1" w14:textId="77777777" w:rsidR="00C6681A" w:rsidRPr="00A77B94" w:rsidRDefault="00C668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EBD" w:rsidRPr="00A77B94" w14:paraId="460FF0E2" w14:textId="77777777" w:rsidTr="00184EBD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99F28E" w14:textId="695466F5" w:rsidR="00184EBD" w:rsidRPr="00A77B94" w:rsidRDefault="00184E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7B9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3F190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FAFBD8" w14:textId="77777777" w:rsidR="00184EBD" w:rsidRPr="00A77B94" w:rsidRDefault="00184E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794F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Контрольная работа №1 «Вещество»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C4CAB" w14:textId="77777777" w:rsidR="00184EBD" w:rsidRPr="00A77B94" w:rsidRDefault="00184E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81A" w:rsidRPr="00A77B94" w14:paraId="2085ABF8" w14:textId="77777777" w:rsidTr="00184EBD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89C47" w14:textId="7A1D0767" w:rsidR="00C6681A" w:rsidRPr="00A77B94" w:rsidRDefault="005510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3F190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03818" w14:textId="46637513" w:rsidR="00C6681A" w:rsidRPr="00A77B94" w:rsidRDefault="002D31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7201" w:rsidRPr="00A77B94">
              <w:rPr>
                <w:rFonts w:ascii="Times New Roman" w:hAnsi="Times New Roman" w:cs="Times New Roman"/>
                <w:sz w:val="24"/>
                <w:szCs w:val="24"/>
              </w:rPr>
              <w:t>Решение заданий 1-4 формата ЕГЭ 2022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4C48F" w14:textId="77777777" w:rsidR="00C6681A" w:rsidRPr="00A77B94" w:rsidRDefault="00C668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81A" w:rsidRPr="00A77B94" w14:paraId="739F80D6" w14:textId="77777777" w:rsidTr="00184EBD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23748" w14:textId="10A3135E" w:rsidR="00C6681A" w:rsidRPr="00A77B94" w:rsidRDefault="005510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3F190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FA297" w14:textId="612A7B10" w:rsidR="00C6681A" w:rsidRPr="00A77B94" w:rsidRDefault="009472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7B94">
              <w:rPr>
                <w:rFonts w:ascii="Times New Roman" w:hAnsi="Times New Roman" w:cs="Times New Roman"/>
                <w:sz w:val="24"/>
                <w:szCs w:val="24"/>
              </w:rPr>
              <w:t>Зачет по теме «Вещество»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D681A" w14:textId="77777777" w:rsidR="00C6681A" w:rsidRPr="00A77B94" w:rsidRDefault="00C668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EBD" w:rsidRPr="00A77B94" w14:paraId="39A8753C" w14:textId="77777777" w:rsidTr="00184EBD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8E7F0" w14:textId="77777777" w:rsidR="00184EBD" w:rsidRPr="00A77B94" w:rsidRDefault="00184E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06DA39" w14:textId="0018CF45" w:rsidR="00184EBD" w:rsidRPr="003C4A5A" w:rsidRDefault="00184EBD" w:rsidP="003C4A5A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4A5A">
              <w:rPr>
                <w:rFonts w:ascii="Times New Roman" w:hAnsi="Times New Roman"/>
                <w:b/>
                <w:sz w:val="24"/>
                <w:szCs w:val="24"/>
              </w:rPr>
              <w:t xml:space="preserve"> Химические реакции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EE963F" w14:textId="3AC667FA" w:rsidR="00184EBD" w:rsidRPr="00A77B94" w:rsidRDefault="00A154A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C4A5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84EBD" w:rsidRPr="00A77B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</w:t>
            </w:r>
          </w:p>
        </w:tc>
      </w:tr>
      <w:tr w:rsidR="00184EBD" w:rsidRPr="00A77B94" w14:paraId="29B90733" w14:textId="77777777" w:rsidTr="00184EBD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A64B87" w14:textId="77777777" w:rsidR="00184EBD" w:rsidRPr="00A77B94" w:rsidRDefault="00184E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7B94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AC2D85" w14:textId="20253E6B" w:rsidR="00184EBD" w:rsidRPr="00A77B94" w:rsidRDefault="00B861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ВПМ №12 </w:t>
            </w:r>
            <w:r w:rsidR="00184EBD" w:rsidRPr="0046794F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Классификация химических реакций и расчеты по ним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B18FE" w14:textId="77777777" w:rsidR="00184EBD" w:rsidRPr="00A77B94" w:rsidRDefault="00184E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81A" w:rsidRPr="00A77B94" w14:paraId="2F01B602" w14:textId="77777777" w:rsidTr="00184EBD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7C68F" w14:textId="2E6BF92A" w:rsidR="00C6681A" w:rsidRPr="00A77B94" w:rsidRDefault="005510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3F19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955A2" w14:textId="2BAA78C7" w:rsidR="00C6681A" w:rsidRPr="00A77B94" w:rsidRDefault="009472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7B94">
              <w:rPr>
                <w:rFonts w:ascii="Times New Roman" w:hAnsi="Times New Roman" w:cs="Times New Roman"/>
                <w:sz w:val="24"/>
                <w:szCs w:val="24"/>
              </w:rPr>
              <w:t>Типы химических реакций в органической химии.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70118" w14:textId="77777777" w:rsidR="00C6681A" w:rsidRPr="00A77B94" w:rsidRDefault="00C668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81A" w:rsidRPr="00A77B94" w14:paraId="76C1FE5B" w14:textId="77777777" w:rsidTr="00184EBD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26A9F" w14:textId="36CE5D65" w:rsidR="00C6681A" w:rsidRPr="00A77B94" w:rsidRDefault="005510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3F19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1014C" w14:textId="709168D3" w:rsidR="00C6681A" w:rsidRPr="00A77B94" w:rsidRDefault="000324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7201" w:rsidRPr="00A77B94">
              <w:rPr>
                <w:rFonts w:ascii="Times New Roman" w:hAnsi="Times New Roman" w:cs="Times New Roman"/>
                <w:sz w:val="24"/>
                <w:szCs w:val="24"/>
              </w:rPr>
              <w:t>Решение задач по уравнениям реакций.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B888B" w14:textId="77777777" w:rsidR="00C6681A" w:rsidRPr="00A77B94" w:rsidRDefault="00C668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EBD" w:rsidRPr="00A77B94" w14:paraId="2AF89D12" w14:textId="77777777" w:rsidTr="00184EBD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55FB48" w14:textId="62103C51" w:rsidR="00184EBD" w:rsidRPr="00A77B94" w:rsidRDefault="00184E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7B9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3F19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95C523" w14:textId="77777777" w:rsidR="00184EBD" w:rsidRPr="00A77B94" w:rsidRDefault="00184E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794F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Реакции ионного обмена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88A3B" w14:textId="77777777" w:rsidR="00184EBD" w:rsidRPr="00A77B94" w:rsidRDefault="00184E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81A" w:rsidRPr="00A77B94" w14:paraId="2AF4EAE2" w14:textId="77777777" w:rsidTr="00184EBD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4C29D" w14:textId="6AE3236C" w:rsidR="00C6681A" w:rsidRPr="00A77B94" w:rsidRDefault="005510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3F19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AC8F7" w14:textId="7EDDF62D" w:rsidR="00C6681A" w:rsidRPr="00A77B94" w:rsidRDefault="009472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7B94">
              <w:rPr>
                <w:rFonts w:ascii="Times New Roman" w:hAnsi="Times New Roman" w:cs="Times New Roman"/>
                <w:sz w:val="24"/>
                <w:szCs w:val="24"/>
              </w:rPr>
              <w:t>Теория электролитической диссоциации.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C93F5" w14:textId="77777777" w:rsidR="00C6681A" w:rsidRPr="00A77B94" w:rsidRDefault="00C668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81A" w:rsidRPr="00A77B94" w14:paraId="42EF2E4C" w14:textId="77777777" w:rsidTr="00184EBD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90334" w14:textId="7ED7625E" w:rsidR="00C6681A" w:rsidRPr="00A77B94" w:rsidRDefault="005510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3F19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CD128" w14:textId="5AB5F15F" w:rsidR="00C6681A" w:rsidRPr="00A77B94" w:rsidRDefault="00B861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ВПМ №13 </w:t>
            </w:r>
            <w:r w:rsidR="00947201" w:rsidRPr="00A77B94">
              <w:rPr>
                <w:rFonts w:ascii="Times New Roman" w:hAnsi="Times New Roman" w:cs="Times New Roman"/>
                <w:sz w:val="24"/>
                <w:szCs w:val="24"/>
              </w:rPr>
              <w:t>Среда водных растворов электролитов. Водородный показатель</w:t>
            </w:r>
            <w:r w:rsidR="00AD74D2" w:rsidRPr="00A77B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0E1B2" w14:textId="77777777" w:rsidR="00C6681A" w:rsidRPr="00A77B94" w:rsidRDefault="00C668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EBD" w:rsidRPr="00A77B94" w14:paraId="45D08E32" w14:textId="77777777" w:rsidTr="00184EBD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AE869F" w14:textId="335D4AFD" w:rsidR="00184EBD" w:rsidRPr="00A77B94" w:rsidRDefault="00184E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7B9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3F190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6F3564" w14:textId="4002608F" w:rsidR="00184EBD" w:rsidRPr="00A77B94" w:rsidRDefault="00B861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ВПМ №14 </w:t>
            </w:r>
            <w:r w:rsidR="00184EBD" w:rsidRPr="0046794F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Гидролиз солей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FF693" w14:textId="77777777" w:rsidR="00184EBD" w:rsidRPr="00A77B94" w:rsidRDefault="00184E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81A" w:rsidRPr="00A77B94" w14:paraId="684407EC" w14:textId="77777777" w:rsidTr="00184EBD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AFC54" w14:textId="3485274D" w:rsidR="00C6681A" w:rsidRPr="00A77B94" w:rsidRDefault="00A154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3F190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F23B2" w14:textId="76612E48" w:rsidR="00C6681A" w:rsidRPr="00A77B94" w:rsidRDefault="000324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4832" w:rsidRPr="00A77B94">
              <w:rPr>
                <w:rFonts w:ascii="Times New Roman" w:hAnsi="Times New Roman" w:cs="Times New Roman"/>
                <w:sz w:val="24"/>
                <w:szCs w:val="24"/>
              </w:rPr>
              <w:t>Необратимый гидролиз бинарных соединений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91CD5" w14:textId="77777777" w:rsidR="00C6681A" w:rsidRPr="00A77B94" w:rsidRDefault="00C668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81A" w:rsidRPr="00A77B94" w14:paraId="5848D2B0" w14:textId="77777777" w:rsidTr="00184EBD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0ED85" w14:textId="549BEAA3" w:rsidR="00C6681A" w:rsidRPr="00A77B94" w:rsidRDefault="00A154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3F190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50533" w14:textId="3E1992BA" w:rsidR="00C6681A" w:rsidRPr="00A77B94" w:rsidRDefault="007F48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7B94">
              <w:rPr>
                <w:rFonts w:ascii="Times New Roman" w:hAnsi="Times New Roman" w:cs="Times New Roman"/>
                <w:sz w:val="24"/>
                <w:szCs w:val="24"/>
              </w:rPr>
              <w:t>Решение заданий на определение продуктов гидролиза</w:t>
            </w:r>
            <w:r w:rsidR="00AD74D2" w:rsidRPr="00A77B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52F00" w14:textId="77777777" w:rsidR="00C6681A" w:rsidRPr="00A77B94" w:rsidRDefault="00C668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EBD" w:rsidRPr="00A77B94" w14:paraId="30A405E7" w14:textId="77777777" w:rsidTr="00184EBD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EBFF62" w14:textId="1F451BCA" w:rsidR="00184EBD" w:rsidRPr="00A77B94" w:rsidRDefault="00184E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7B9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A154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F19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B15008" w14:textId="1D343C63" w:rsidR="00184EBD" w:rsidRPr="00A77B94" w:rsidRDefault="00B861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ВПМ №15 </w:t>
            </w:r>
            <w:r w:rsidR="00184EBD" w:rsidRPr="0046794F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ОВР. </w:t>
            </w:r>
            <w:r w:rsidR="007F4832" w:rsidRPr="0046794F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Основные понятия.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81F72" w14:textId="77777777" w:rsidR="00184EBD" w:rsidRPr="00A77B94" w:rsidRDefault="00184E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81A" w:rsidRPr="00A77B94" w14:paraId="1F2335E2" w14:textId="77777777" w:rsidTr="00184EBD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28F72" w14:textId="11AE55E4" w:rsidR="00C6681A" w:rsidRPr="00A77B94" w:rsidRDefault="00A154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="003F19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5E5B4" w14:textId="12C43B54" w:rsidR="00C6681A" w:rsidRPr="00A77B94" w:rsidRDefault="007F48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7B94">
              <w:rPr>
                <w:rFonts w:ascii="Times New Roman" w:hAnsi="Times New Roman" w:cs="Times New Roman"/>
                <w:sz w:val="24"/>
                <w:szCs w:val="24"/>
              </w:rPr>
              <w:t>Виды окислительно-восстановительных реакций.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9E357" w14:textId="77777777" w:rsidR="00C6681A" w:rsidRPr="00A77B94" w:rsidRDefault="00C668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81A" w:rsidRPr="00A77B94" w14:paraId="35DE2449" w14:textId="77777777" w:rsidTr="00184EBD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A77B2" w14:textId="7210E0DE" w:rsidR="00C6681A" w:rsidRPr="00A77B94" w:rsidRDefault="00A154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</w:t>
            </w:r>
            <w:r w:rsidR="003F19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EDE34" w14:textId="7A7AFB88" w:rsidR="00C6681A" w:rsidRPr="00A77B94" w:rsidRDefault="000324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4832" w:rsidRPr="00A77B94">
              <w:rPr>
                <w:rFonts w:ascii="Times New Roman" w:hAnsi="Times New Roman" w:cs="Times New Roman"/>
                <w:sz w:val="24"/>
                <w:szCs w:val="24"/>
              </w:rPr>
              <w:t>Основные окислители и восстановители.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F3201" w14:textId="77777777" w:rsidR="00C6681A" w:rsidRPr="00A77B94" w:rsidRDefault="00C668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EBD" w:rsidRPr="00A77B94" w14:paraId="025EA2AE" w14:textId="77777777" w:rsidTr="00184EBD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834AB5" w14:textId="7B1EEEAF" w:rsidR="00184EBD" w:rsidRPr="00A77B94" w:rsidRDefault="00184E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7B9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A154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F19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D5C8CA" w14:textId="4F92E66B" w:rsidR="00184EBD" w:rsidRPr="00A77B94" w:rsidRDefault="00B861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ВПР №16 </w:t>
            </w:r>
            <w:r w:rsidR="00184EBD" w:rsidRPr="0046794F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Электролиз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4A85A" w14:textId="77777777" w:rsidR="00184EBD" w:rsidRPr="00A77B94" w:rsidRDefault="00184E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81A" w:rsidRPr="00A77B94" w14:paraId="185952E6" w14:textId="77777777" w:rsidTr="00184EBD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D3900" w14:textId="5D2A1F1C" w:rsidR="00C6681A" w:rsidRPr="00A77B94" w:rsidRDefault="00A154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="003F19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09189" w14:textId="1D72A2BD" w:rsidR="007F4832" w:rsidRPr="00A77B94" w:rsidRDefault="007F48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7B94">
              <w:rPr>
                <w:rFonts w:ascii="Times New Roman" w:hAnsi="Times New Roman" w:cs="Times New Roman"/>
                <w:sz w:val="24"/>
                <w:szCs w:val="24"/>
              </w:rPr>
              <w:t>Применение электролиза в неорганической и органической химии.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C1B1F" w14:textId="77777777" w:rsidR="00C6681A" w:rsidRPr="00A77B94" w:rsidRDefault="00C668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81A" w:rsidRPr="00A77B94" w14:paraId="518F4082" w14:textId="77777777" w:rsidTr="00184EBD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F5F8A" w14:textId="1AE3AD56" w:rsidR="00C6681A" w:rsidRPr="00A77B94" w:rsidRDefault="00A154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3F190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11529" w14:textId="13F15FDA" w:rsidR="00C6681A" w:rsidRPr="00A77B94" w:rsidRDefault="00E024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7B94">
              <w:rPr>
                <w:rFonts w:ascii="Times New Roman" w:hAnsi="Times New Roman" w:cs="Times New Roman"/>
                <w:sz w:val="24"/>
                <w:szCs w:val="24"/>
              </w:rPr>
              <w:t>Решение заданий с понятием «электролиз»</w:t>
            </w:r>
            <w:r w:rsidR="00AD74D2" w:rsidRPr="00A77B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5B28B" w14:textId="77777777" w:rsidR="00C6681A" w:rsidRPr="00A77B94" w:rsidRDefault="00C668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EBD" w:rsidRPr="00A77B94" w14:paraId="3D3BEB02" w14:textId="77777777" w:rsidTr="00184EBD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93942D" w14:textId="7DF2ABD0" w:rsidR="00184EBD" w:rsidRPr="00A77B94" w:rsidRDefault="00184E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7B9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3F190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A84735" w14:textId="77777777" w:rsidR="00184EBD" w:rsidRPr="00A77B94" w:rsidRDefault="00184E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794F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Практическая работа № 1. Решение экспериментальных задач по теме «Химические реакции»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0AA51" w14:textId="77777777" w:rsidR="00184EBD" w:rsidRPr="00A77B94" w:rsidRDefault="00184E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81A" w:rsidRPr="00A77B94" w14:paraId="011FE028" w14:textId="77777777" w:rsidTr="00184EBD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D5F70" w14:textId="3B77F0C7" w:rsidR="00C6681A" w:rsidRPr="00A77B94" w:rsidRDefault="00A154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3F190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33245" w14:textId="3107A2E2" w:rsidR="00C6681A" w:rsidRPr="00A77B94" w:rsidRDefault="000324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1130">
              <w:rPr>
                <w:rFonts w:ascii="Times New Roman" w:hAnsi="Times New Roman" w:cs="Times New Roman"/>
                <w:sz w:val="24"/>
                <w:szCs w:val="24"/>
              </w:rPr>
              <w:t>Генетическая связь соединений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C27CE" w14:textId="77777777" w:rsidR="00C6681A" w:rsidRPr="00A77B94" w:rsidRDefault="00C668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81A" w:rsidRPr="00A77B94" w14:paraId="70D69F8E" w14:textId="77777777" w:rsidTr="00184EBD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80BCF" w14:textId="20DC6BA4" w:rsidR="00C6681A" w:rsidRPr="00A77B94" w:rsidRDefault="00A154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3F190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9C8E9" w14:textId="497D663D" w:rsidR="00C6681A" w:rsidRPr="00A77B94" w:rsidRDefault="000324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49F8" w:rsidRPr="00A77B9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C1130">
              <w:rPr>
                <w:rFonts w:ascii="Times New Roman" w:hAnsi="Times New Roman" w:cs="Times New Roman"/>
                <w:sz w:val="24"/>
                <w:szCs w:val="24"/>
              </w:rPr>
              <w:t>ешение цепочек превращений неорганических соединений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D5BC7" w14:textId="77777777" w:rsidR="00C6681A" w:rsidRPr="00A77B94" w:rsidRDefault="00C668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EBD" w:rsidRPr="00A77B94" w14:paraId="680C88F0" w14:textId="77777777" w:rsidTr="00184EBD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B38F15" w14:textId="202DC230" w:rsidR="00184EBD" w:rsidRPr="00A77B94" w:rsidRDefault="00184E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7B9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3F190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84ECED" w14:textId="77777777" w:rsidR="00184EBD" w:rsidRPr="0046794F" w:rsidRDefault="00184EBD">
            <w:pPr>
              <w:spacing w:after="0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46794F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Обобщающее повторение по темам «Вещество» и «Химические реакции»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200D6" w14:textId="77777777" w:rsidR="00184EBD" w:rsidRPr="00A77B94" w:rsidRDefault="00184E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81A" w:rsidRPr="00A77B94" w14:paraId="1331CEAE" w14:textId="77777777" w:rsidTr="00184EBD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7DF52" w14:textId="34682F21" w:rsidR="00C6681A" w:rsidRPr="00A77B94" w:rsidRDefault="00A154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  <w:r w:rsidR="003F19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F0835" w14:textId="3FFB4A42" w:rsidR="00C6681A" w:rsidRPr="00A77B94" w:rsidRDefault="000324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49F8" w:rsidRPr="00A77B94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 w:rsidR="00AC1130">
              <w:rPr>
                <w:rFonts w:ascii="Times New Roman" w:hAnsi="Times New Roman" w:cs="Times New Roman"/>
                <w:sz w:val="24"/>
                <w:szCs w:val="24"/>
              </w:rPr>
              <w:t>цепочек превращения органических соединений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AB4AB" w14:textId="77777777" w:rsidR="00C6681A" w:rsidRPr="00A77B94" w:rsidRDefault="00C668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81A" w:rsidRPr="00A77B94" w14:paraId="67A957A4" w14:textId="77777777" w:rsidTr="00184EBD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FBF21" w14:textId="37565067" w:rsidR="00C6681A" w:rsidRPr="00A77B94" w:rsidRDefault="00A154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  <w:r w:rsidR="003F19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432B9" w14:textId="549F26A2" w:rsidR="00C6681A" w:rsidRPr="00A77B94" w:rsidRDefault="00AC11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7B94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цепочек превращения органических соединений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AC5F6" w14:textId="77777777" w:rsidR="00C6681A" w:rsidRPr="00A77B94" w:rsidRDefault="00C668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A5A" w:rsidRPr="00A77B94" w14:paraId="33A1077C" w14:textId="77777777" w:rsidTr="00184EBD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4203B" w14:textId="77777777" w:rsidR="003C4A5A" w:rsidRDefault="003C4A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52657" w14:textId="4E1A66BF" w:rsidR="003C4A5A" w:rsidRPr="003C4A5A" w:rsidRDefault="003C4A5A" w:rsidP="003C4A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A5A">
              <w:rPr>
                <w:rFonts w:ascii="Times New Roman" w:hAnsi="Times New Roman"/>
                <w:b/>
                <w:bCs/>
                <w:sz w:val="24"/>
                <w:szCs w:val="24"/>
              </w:rPr>
              <w:t>4. Научные основы химического производства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CA635" w14:textId="12399F4E" w:rsidR="003C4A5A" w:rsidRPr="00020481" w:rsidRDefault="00020481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04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 часов</w:t>
            </w:r>
          </w:p>
        </w:tc>
      </w:tr>
      <w:tr w:rsidR="003C4A5A" w:rsidRPr="00A77B94" w14:paraId="4984C751" w14:textId="77777777" w:rsidTr="00184EBD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CBF93" w14:textId="1F05D1E9" w:rsidR="003C4A5A" w:rsidRDefault="00AC11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E6536" w14:textId="4197F0CB" w:rsidR="003C4A5A" w:rsidRPr="00A77B94" w:rsidRDefault="00B861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ВПР №17 </w:t>
            </w:r>
            <w:r w:rsidR="003C4A5A" w:rsidRPr="0046794F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Скорость химических реакций.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D975E" w14:textId="77777777" w:rsidR="003C4A5A" w:rsidRPr="00A77B94" w:rsidRDefault="003C4A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A5A" w:rsidRPr="00A77B94" w14:paraId="01F8CDEF" w14:textId="77777777" w:rsidTr="00184EBD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0992A" w14:textId="3B8FF47C" w:rsidR="003C4A5A" w:rsidRDefault="00AC11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0DED0" w14:textId="2A2C6648" w:rsidR="003C4A5A" w:rsidRPr="00A77B94" w:rsidRDefault="003C4A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7B94">
              <w:rPr>
                <w:rFonts w:ascii="Times New Roman" w:hAnsi="Times New Roman" w:cs="Times New Roman"/>
                <w:sz w:val="24"/>
                <w:szCs w:val="24"/>
              </w:rPr>
              <w:t>Катализ и катализаторы.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0A362" w14:textId="77777777" w:rsidR="003C4A5A" w:rsidRPr="00A77B94" w:rsidRDefault="003C4A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A5A" w:rsidRPr="00A77B94" w14:paraId="2EAF85E7" w14:textId="77777777" w:rsidTr="00184EBD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0C8AB" w14:textId="74218163" w:rsidR="003C4A5A" w:rsidRDefault="00AC11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F215D" w14:textId="6A73DF0A" w:rsidR="003C4A5A" w:rsidRPr="00A77B94" w:rsidRDefault="003C4A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7B9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«Факторы скорости химической реакции»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FAD12" w14:textId="77777777" w:rsidR="003C4A5A" w:rsidRPr="00A77B94" w:rsidRDefault="003C4A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A5A" w:rsidRPr="00A77B94" w14:paraId="65DE559C" w14:textId="77777777" w:rsidTr="00184EBD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1665B" w14:textId="52A881BB" w:rsidR="003C4A5A" w:rsidRDefault="00AC11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09F5B" w14:textId="3D146647" w:rsidR="003C4A5A" w:rsidRPr="00A77B94" w:rsidRDefault="00B861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ВПР № 18 </w:t>
            </w:r>
            <w:r w:rsidR="003C4A5A" w:rsidRPr="0046794F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Химическое равновесие и факторы, на него влияющие.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E27EC" w14:textId="77777777" w:rsidR="003C4A5A" w:rsidRPr="00A77B94" w:rsidRDefault="003C4A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A5A" w:rsidRPr="00A77B94" w14:paraId="4D0E988C" w14:textId="77777777" w:rsidTr="00184EBD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A62E0" w14:textId="7745D41C" w:rsidR="003C4A5A" w:rsidRDefault="00AC11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FF46E" w14:textId="72A4BB81" w:rsidR="003C4A5A" w:rsidRPr="00A77B94" w:rsidRDefault="003C4A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7B94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принципы </w:t>
            </w:r>
            <w:proofErr w:type="spellStart"/>
            <w:r w:rsidRPr="00A77B94">
              <w:rPr>
                <w:rFonts w:ascii="Times New Roman" w:hAnsi="Times New Roman" w:cs="Times New Roman"/>
                <w:sz w:val="24"/>
                <w:szCs w:val="24"/>
              </w:rPr>
              <w:t>Ле-Шателье</w:t>
            </w:r>
            <w:proofErr w:type="spellEnd"/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0FD9E" w14:textId="77777777" w:rsidR="003C4A5A" w:rsidRPr="00A77B94" w:rsidRDefault="003C4A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A5A" w:rsidRPr="00A77B94" w14:paraId="3E485E32" w14:textId="77777777" w:rsidTr="00184EBD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76839" w14:textId="4311F1D7" w:rsidR="003C4A5A" w:rsidRDefault="00AC11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61C83" w14:textId="2B3FE121" w:rsidR="003C4A5A" w:rsidRPr="00A77B94" w:rsidRDefault="003C4A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7B94">
              <w:rPr>
                <w:rFonts w:ascii="Times New Roman" w:hAnsi="Times New Roman" w:cs="Times New Roman"/>
                <w:sz w:val="24"/>
                <w:szCs w:val="24"/>
              </w:rPr>
              <w:t>Решение заданий по химической кинетике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0A435" w14:textId="77777777" w:rsidR="003C4A5A" w:rsidRPr="00A77B94" w:rsidRDefault="003C4A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A5A" w:rsidRPr="00A77B94" w14:paraId="311FFE9D" w14:textId="77777777" w:rsidTr="00184EBD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560BB" w14:textId="08CC212A" w:rsidR="003C4A5A" w:rsidRDefault="00AC11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CE53C" w14:textId="1A37F363" w:rsidR="003C4A5A" w:rsidRPr="00A77B94" w:rsidRDefault="00B861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ВПР №19 </w:t>
            </w:r>
            <w:r w:rsidR="003C4A5A" w:rsidRPr="0046794F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Научные принципы организации химического производства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32003" w14:textId="77777777" w:rsidR="003C4A5A" w:rsidRPr="00A77B94" w:rsidRDefault="003C4A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A5A" w:rsidRPr="00A77B94" w14:paraId="031F78DC" w14:textId="77777777" w:rsidTr="00184EBD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F0A17" w14:textId="03C341D8" w:rsidR="003C4A5A" w:rsidRDefault="00AC11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2C342" w14:textId="3FD4377C" w:rsidR="003C4A5A" w:rsidRPr="00A77B94" w:rsidRDefault="003C4A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7B94">
              <w:rPr>
                <w:rFonts w:ascii="Times New Roman" w:hAnsi="Times New Roman" w:cs="Times New Roman"/>
                <w:sz w:val="24"/>
                <w:szCs w:val="24"/>
              </w:rPr>
              <w:t>Производство серной кислоты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9AFF1" w14:textId="77777777" w:rsidR="003C4A5A" w:rsidRPr="00A77B94" w:rsidRDefault="003C4A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A5A" w:rsidRPr="00A77B94" w14:paraId="6715EA29" w14:textId="77777777" w:rsidTr="00184EBD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0225E" w14:textId="276789C6" w:rsidR="003C4A5A" w:rsidRDefault="00AC11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337C7" w14:textId="01668F43" w:rsidR="003C4A5A" w:rsidRPr="00A77B94" w:rsidRDefault="003C4A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7B94">
              <w:rPr>
                <w:rFonts w:ascii="Times New Roman" w:hAnsi="Times New Roman" w:cs="Times New Roman"/>
                <w:sz w:val="24"/>
                <w:szCs w:val="24"/>
              </w:rPr>
              <w:t>Переработка нефти.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FC003" w14:textId="77777777" w:rsidR="003C4A5A" w:rsidRPr="00A77B94" w:rsidRDefault="003C4A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A5A" w:rsidRPr="00A77B94" w14:paraId="255342B0" w14:textId="77777777" w:rsidTr="00184EBD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243CB" w14:textId="39014C7D" w:rsidR="003C4A5A" w:rsidRDefault="00AC11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F70C0" w14:textId="17222534" w:rsidR="003C4A5A" w:rsidRPr="00A77B94" w:rsidRDefault="003C4A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794F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Контрольная работа №2 «Химические реакции»</w:t>
            </w: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«Научные основы химического производства»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563D1" w14:textId="77777777" w:rsidR="003C4A5A" w:rsidRPr="00A77B94" w:rsidRDefault="003C4A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A5A" w:rsidRPr="00A77B94" w14:paraId="3AA704E2" w14:textId="77777777" w:rsidTr="00184EBD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3401C" w14:textId="4DD5536A" w:rsidR="003C4A5A" w:rsidRDefault="00AC11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4.11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F41F8" w14:textId="00843C5B" w:rsidR="003C4A5A" w:rsidRPr="00A77B94" w:rsidRDefault="003C4A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 тестирование в формате ЕГЭ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2B218" w14:textId="77777777" w:rsidR="003C4A5A" w:rsidRPr="00A77B94" w:rsidRDefault="003C4A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A5A" w:rsidRPr="00A77B94" w14:paraId="429C3270" w14:textId="77777777" w:rsidTr="00184EBD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64FD7" w14:textId="6C6EBADD" w:rsidR="003C4A5A" w:rsidRDefault="00AC11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1D2F5" w14:textId="1B94B765" w:rsidR="003C4A5A" w:rsidRPr="00A77B94" w:rsidRDefault="003C4A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 тестирование в формате ЕГЭ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6D168" w14:textId="77777777" w:rsidR="003C4A5A" w:rsidRPr="00A77B94" w:rsidRDefault="003C4A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EBD" w:rsidRPr="00A77B94" w14:paraId="1C0574D0" w14:textId="77777777" w:rsidTr="00184EBD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EDE16" w14:textId="77777777" w:rsidR="00184EBD" w:rsidRPr="00A77B94" w:rsidRDefault="00184E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BAEB99" w14:textId="1883E209" w:rsidR="00184EBD" w:rsidRPr="00A77B94" w:rsidRDefault="00AC113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184EBD" w:rsidRPr="00A77B94">
              <w:rPr>
                <w:rFonts w:ascii="Times New Roman" w:hAnsi="Times New Roman" w:cs="Times New Roman"/>
                <w:b/>
                <w:sz w:val="24"/>
                <w:szCs w:val="24"/>
              </w:rPr>
              <w:t>. Неорганическая химия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D4537" w14:textId="34048458" w:rsidR="00184EBD" w:rsidRPr="00A77B94" w:rsidRDefault="00A154A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="00184EBD" w:rsidRPr="00A77B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</w:tr>
      <w:tr w:rsidR="00184EBD" w:rsidRPr="00A77B94" w14:paraId="29D08A92" w14:textId="77777777" w:rsidTr="00184EBD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5EFEEC" w14:textId="76F072B2" w:rsidR="00184EBD" w:rsidRPr="00A77B94" w:rsidRDefault="00AC11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84EBD" w:rsidRPr="00A77B94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664F6C" w14:textId="77777777" w:rsidR="00184EBD" w:rsidRPr="00A77B94" w:rsidRDefault="00184E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794F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Классификация неорганических веществ. Простые вещества— неметаллы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191BD" w14:textId="77777777" w:rsidR="00184EBD" w:rsidRPr="00A77B94" w:rsidRDefault="00184E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81A" w:rsidRPr="00A77B94" w14:paraId="26E112A5" w14:textId="77777777" w:rsidTr="00184EBD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F5130" w14:textId="4F07EBEF" w:rsidR="00C6681A" w:rsidRPr="00A77B94" w:rsidRDefault="00AC11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154A4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A828B" w14:textId="3CDAE2EF" w:rsidR="00C6681A" w:rsidRPr="00A77B94" w:rsidRDefault="009149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7B94">
              <w:rPr>
                <w:rFonts w:ascii="Times New Roman" w:hAnsi="Times New Roman" w:cs="Times New Roman"/>
                <w:sz w:val="24"/>
                <w:szCs w:val="24"/>
              </w:rPr>
              <w:t xml:space="preserve">Аллотропия неметаллов. 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EDBBF" w14:textId="77777777" w:rsidR="00C6681A" w:rsidRPr="00A77B94" w:rsidRDefault="00C668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81A" w:rsidRPr="00A77B94" w14:paraId="2472A47A" w14:textId="77777777" w:rsidTr="00184EBD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04C58" w14:textId="6E2B8E63" w:rsidR="00C6681A" w:rsidRPr="00A77B94" w:rsidRDefault="00AC11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154A4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D7EB2" w14:textId="58CE520B" w:rsidR="00C6681A" w:rsidRPr="00A77B94" w:rsidRDefault="00583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7B94">
              <w:rPr>
                <w:rFonts w:ascii="Times New Roman" w:hAnsi="Times New Roman" w:cs="Times New Roman"/>
                <w:sz w:val="24"/>
                <w:szCs w:val="24"/>
              </w:rPr>
              <w:t>Группы неметаллов. Способы получения.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24B62" w14:textId="77777777" w:rsidR="00C6681A" w:rsidRPr="00A77B94" w:rsidRDefault="00C668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EBD" w:rsidRPr="00A77B94" w14:paraId="6D05D269" w14:textId="77777777" w:rsidTr="00184EBD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60BD69" w14:textId="2B0BB846" w:rsidR="00184EBD" w:rsidRPr="00A77B94" w:rsidRDefault="00AC11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84EBD" w:rsidRPr="00A77B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154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4F2BBA" w14:textId="77777777" w:rsidR="00184EBD" w:rsidRPr="00A77B94" w:rsidRDefault="00184E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794F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Химические свойства неметаллов.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D5C75" w14:textId="77777777" w:rsidR="00184EBD" w:rsidRPr="00A77B94" w:rsidRDefault="00184E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81A" w:rsidRPr="00A77B94" w14:paraId="57515996" w14:textId="77777777" w:rsidTr="00184EBD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B98D7" w14:textId="2148811E" w:rsidR="00C6681A" w:rsidRPr="00A77B94" w:rsidRDefault="00AC11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154A4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30E88" w14:textId="42DA97B1" w:rsidR="00C6681A" w:rsidRPr="00A77B94" w:rsidRDefault="00583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7B94">
              <w:rPr>
                <w:rFonts w:ascii="Times New Roman" w:hAnsi="Times New Roman" w:cs="Times New Roman"/>
                <w:sz w:val="24"/>
                <w:szCs w:val="24"/>
              </w:rPr>
              <w:t>Неметаллы восстановители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12124" w14:textId="77777777" w:rsidR="00C6681A" w:rsidRPr="00A77B94" w:rsidRDefault="00C668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81A" w:rsidRPr="00A77B94" w14:paraId="4D499287" w14:textId="77777777" w:rsidTr="00184EBD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EECAD" w14:textId="66246538" w:rsidR="00C6681A" w:rsidRPr="00A77B94" w:rsidRDefault="00AC11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154A4">
              <w:rPr>
                <w:rFonts w:ascii="Times New Roman" w:hAnsi="Times New Roman" w:cs="Times New Roman"/>
                <w:sz w:val="24"/>
                <w:szCs w:val="24"/>
              </w:rPr>
              <w:t>.6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A8084" w14:textId="7D93DFE8" w:rsidR="00C6681A" w:rsidRPr="00A77B94" w:rsidRDefault="00583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7B94">
              <w:rPr>
                <w:rFonts w:ascii="Times New Roman" w:hAnsi="Times New Roman" w:cs="Times New Roman"/>
                <w:sz w:val="24"/>
                <w:szCs w:val="24"/>
              </w:rPr>
              <w:t>Окислительные свойства неметаллов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1265C" w14:textId="77777777" w:rsidR="00C6681A" w:rsidRPr="00A77B94" w:rsidRDefault="00C668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EBD" w:rsidRPr="00A77B94" w14:paraId="154C7671" w14:textId="77777777" w:rsidTr="00184EBD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65E8AE" w14:textId="05742C21" w:rsidR="00184EBD" w:rsidRPr="00A77B94" w:rsidRDefault="00AC11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84EBD" w:rsidRPr="00A77B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154A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9C094B" w14:textId="77777777" w:rsidR="00184EBD" w:rsidRPr="00A77B94" w:rsidRDefault="00184E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794F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Важнейшие соединения неметаллов и их свойства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D50EC" w14:textId="77777777" w:rsidR="00184EBD" w:rsidRPr="00A77B94" w:rsidRDefault="00184E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81A" w:rsidRPr="00A77B94" w14:paraId="61AECF10" w14:textId="77777777" w:rsidTr="00184EBD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D936F" w14:textId="6F9B6531" w:rsidR="00C6681A" w:rsidRPr="00A77B94" w:rsidRDefault="00AC11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154A4">
              <w:rPr>
                <w:rFonts w:ascii="Times New Roman" w:hAnsi="Times New Roman" w:cs="Times New Roman"/>
                <w:sz w:val="24"/>
                <w:szCs w:val="24"/>
              </w:rPr>
              <w:t>.8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DE5DC" w14:textId="69DCD08F" w:rsidR="00C6681A" w:rsidRPr="00A77B94" w:rsidRDefault="00583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7B94">
              <w:rPr>
                <w:rFonts w:ascii="Times New Roman" w:hAnsi="Times New Roman" w:cs="Times New Roman"/>
                <w:sz w:val="24"/>
                <w:szCs w:val="24"/>
              </w:rPr>
              <w:t>Окислительные свойства азотной и серной кислот.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80F46" w14:textId="77777777" w:rsidR="00C6681A" w:rsidRPr="00A77B94" w:rsidRDefault="00C668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81A" w:rsidRPr="00A77B94" w14:paraId="411D4B25" w14:textId="77777777" w:rsidTr="00184EBD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F0BA5" w14:textId="2C7038F9" w:rsidR="00C6681A" w:rsidRPr="00A77B94" w:rsidRDefault="00AC11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154A4">
              <w:rPr>
                <w:rFonts w:ascii="Times New Roman" w:hAnsi="Times New Roman" w:cs="Times New Roman"/>
                <w:sz w:val="24"/>
                <w:szCs w:val="24"/>
              </w:rPr>
              <w:t>.9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E9CE5" w14:textId="78EFF7F7" w:rsidR="00C6681A" w:rsidRPr="00A77B94" w:rsidRDefault="00583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7B94">
              <w:rPr>
                <w:rFonts w:ascii="Times New Roman" w:hAnsi="Times New Roman" w:cs="Times New Roman"/>
                <w:sz w:val="24"/>
                <w:szCs w:val="24"/>
              </w:rPr>
              <w:t>Гидриды неметаллов.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5E2DF" w14:textId="77777777" w:rsidR="00C6681A" w:rsidRPr="00A77B94" w:rsidRDefault="00C668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EBD" w:rsidRPr="00A77B94" w14:paraId="34A3DFAB" w14:textId="77777777" w:rsidTr="00184EBD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6889D2" w14:textId="7277A0FF" w:rsidR="00184EBD" w:rsidRPr="00A77B94" w:rsidRDefault="00AC11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84EBD" w:rsidRPr="00A77B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154A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7BFCAE" w14:textId="77777777" w:rsidR="00184EBD" w:rsidRPr="00A77B94" w:rsidRDefault="00184E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794F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Простые вещества - металлы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96C50" w14:textId="77777777" w:rsidR="00184EBD" w:rsidRPr="00A77B94" w:rsidRDefault="00184E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81A" w:rsidRPr="00A77B94" w14:paraId="7B839482" w14:textId="77777777" w:rsidTr="00184EBD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B32A2" w14:textId="26263B4F" w:rsidR="00C6681A" w:rsidRPr="00A77B94" w:rsidRDefault="00AC11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154A4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2206F" w14:textId="2E63B0D8" w:rsidR="00C6681A" w:rsidRPr="00A77B94" w:rsidRDefault="00583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7B94">
              <w:rPr>
                <w:rFonts w:ascii="Times New Roman" w:hAnsi="Times New Roman" w:cs="Times New Roman"/>
                <w:sz w:val="24"/>
                <w:szCs w:val="24"/>
              </w:rPr>
              <w:t>Металлы главных подгрупп.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302E9" w14:textId="77777777" w:rsidR="00C6681A" w:rsidRPr="00A77B94" w:rsidRDefault="00C668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81A" w:rsidRPr="00A77B94" w14:paraId="15C19A48" w14:textId="77777777" w:rsidTr="00184EBD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C9D84" w14:textId="4B43770D" w:rsidR="00C6681A" w:rsidRPr="00A77B94" w:rsidRDefault="00AC11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154A4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39429" w14:textId="67B6A96E" w:rsidR="00C6681A" w:rsidRPr="00A77B94" w:rsidRDefault="00583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7B94">
              <w:rPr>
                <w:rFonts w:ascii="Times New Roman" w:hAnsi="Times New Roman" w:cs="Times New Roman"/>
                <w:sz w:val="24"/>
                <w:szCs w:val="24"/>
              </w:rPr>
              <w:t>Металлы побочных подгрупп.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7E67B" w14:textId="77777777" w:rsidR="00C6681A" w:rsidRPr="00A77B94" w:rsidRDefault="00C668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EBD" w:rsidRPr="00A77B94" w14:paraId="32F9498C" w14:textId="77777777" w:rsidTr="00184EBD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C87E63" w14:textId="53D71760" w:rsidR="00184EBD" w:rsidRPr="00A77B94" w:rsidRDefault="00AC11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84EBD" w:rsidRPr="00A77B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154A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A55895" w14:textId="77777777" w:rsidR="00184EBD" w:rsidRPr="00A77B94" w:rsidRDefault="00184E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794F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Химические свойства металлов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423F1" w14:textId="77777777" w:rsidR="00184EBD" w:rsidRPr="00A77B94" w:rsidRDefault="00184E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81A" w:rsidRPr="00A77B94" w14:paraId="2C0FDD60" w14:textId="77777777" w:rsidTr="00184EBD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E7FED" w14:textId="4BF2E98F" w:rsidR="00C6681A" w:rsidRPr="00A77B94" w:rsidRDefault="00AC11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154A4">
              <w:rPr>
                <w:rFonts w:ascii="Times New Roman" w:hAnsi="Times New Roman" w:cs="Times New Roman"/>
                <w:sz w:val="24"/>
                <w:szCs w:val="24"/>
              </w:rPr>
              <w:t>.14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E83A2" w14:textId="5C3290AF" w:rsidR="00C6681A" w:rsidRPr="00A77B94" w:rsidRDefault="00583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7B94">
              <w:rPr>
                <w:rFonts w:ascii="Times New Roman" w:hAnsi="Times New Roman" w:cs="Times New Roman"/>
                <w:sz w:val="24"/>
                <w:szCs w:val="24"/>
              </w:rPr>
              <w:t>Электрохимический ряд напряжений металлов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CC434" w14:textId="77777777" w:rsidR="00C6681A" w:rsidRPr="00A77B94" w:rsidRDefault="00C668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81A" w:rsidRPr="00A77B94" w14:paraId="600B6258" w14:textId="77777777" w:rsidTr="00184EBD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E851E" w14:textId="5E8D3488" w:rsidR="00C6681A" w:rsidRPr="00A77B94" w:rsidRDefault="00AC11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154A4">
              <w:rPr>
                <w:rFonts w:ascii="Times New Roman" w:hAnsi="Times New Roman" w:cs="Times New Roman"/>
                <w:sz w:val="24"/>
                <w:szCs w:val="24"/>
              </w:rPr>
              <w:t>.15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58C38" w14:textId="7DD22EFB" w:rsidR="00C6681A" w:rsidRPr="00A77B94" w:rsidRDefault="00583A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7B94">
              <w:rPr>
                <w:rFonts w:ascii="Times New Roman" w:hAnsi="Times New Roman" w:cs="Times New Roman"/>
                <w:sz w:val="24"/>
                <w:szCs w:val="24"/>
              </w:rPr>
              <w:t>Свойства металлов побочных подгрупп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0FC49" w14:textId="77777777" w:rsidR="00C6681A" w:rsidRPr="00A77B94" w:rsidRDefault="00C668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EBD" w:rsidRPr="00A77B94" w14:paraId="6E1BD275" w14:textId="77777777" w:rsidTr="00184EBD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8743F9" w14:textId="30D59B66" w:rsidR="00184EBD" w:rsidRPr="00A77B94" w:rsidRDefault="00AC11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84EBD" w:rsidRPr="00A77B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154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84EBD" w:rsidRPr="00A77B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477636" w14:textId="77777777" w:rsidR="00184EBD" w:rsidRPr="00A77B94" w:rsidRDefault="00184E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794F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Общие способы получения металлов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EA56C" w14:textId="77777777" w:rsidR="00184EBD" w:rsidRPr="00A77B94" w:rsidRDefault="00184E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81A" w:rsidRPr="00A77B94" w14:paraId="0E50BAA7" w14:textId="77777777" w:rsidTr="00184EBD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B6ED8" w14:textId="516B31EF" w:rsidR="00C6681A" w:rsidRPr="00A77B94" w:rsidRDefault="00AC11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A154A4">
              <w:rPr>
                <w:rFonts w:ascii="Times New Roman" w:hAnsi="Times New Roman" w:cs="Times New Roman"/>
                <w:sz w:val="24"/>
                <w:szCs w:val="24"/>
              </w:rPr>
              <w:t>.17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84934" w14:textId="7404C5F8" w:rsidR="00C6681A" w:rsidRPr="00A77B94" w:rsidRDefault="005806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7B94">
              <w:rPr>
                <w:rFonts w:ascii="Times New Roman" w:hAnsi="Times New Roman" w:cs="Times New Roman"/>
                <w:sz w:val="24"/>
                <w:szCs w:val="24"/>
              </w:rPr>
              <w:t>Основные понятия металлургии железа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D4FF1" w14:textId="77777777" w:rsidR="00C6681A" w:rsidRPr="00A77B94" w:rsidRDefault="00C668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81A" w:rsidRPr="00A77B94" w14:paraId="416C9813" w14:textId="77777777" w:rsidTr="00184EBD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43569" w14:textId="52B759D4" w:rsidR="00C6681A" w:rsidRPr="00A77B94" w:rsidRDefault="00AC11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154A4">
              <w:rPr>
                <w:rFonts w:ascii="Times New Roman" w:hAnsi="Times New Roman" w:cs="Times New Roman"/>
                <w:sz w:val="24"/>
                <w:szCs w:val="24"/>
              </w:rPr>
              <w:t>.18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1DA47" w14:textId="682D2153" w:rsidR="00C6681A" w:rsidRPr="00A77B94" w:rsidRDefault="005806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7B94">
              <w:rPr>
                <w:rFonts w:ascii="Times New Roman" w:hAnsi="Times New Roman" w:cs="Times New Roman"/>
                <w:sz w:val="24"/>
                <w:szCs w:val="24"/>
              </w:rPr>
              <w:t>Получение алюминия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FCD88" w14:textId="77777777" w:rsidR="00C6681A" w:rsidRPr="00A77B94" w:rsidRDefault="00C668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EBD" w:rsidRPr="00A77B94" w14:paraId="51D0D962" w14:textId="77777777" w:rsidTr="00184EBD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65D64E" w14:textId="50166381" w:rsidR="00184EBD" w:rsidRPr="00A77B94" w:rsidRDefault="00AC11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84EBD" w:rsidRPr="00A77B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154A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DB354B" w14:textId="77777777" w:rsidR="00184EBD" w:rsidRPr="00A77B94" w:rsidRDefault="00184E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794F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Обобщение и повторение изученного материала по теме «Неорганическая химия»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8589C" w14:textId="77777777" w:rsidR="00184EBD" w:rsidRPr="00A77B94" w:rsidRDefault="00184E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81A" w:rsidRPr="00A77B94" w14:paraId="419543DB" w14:textId="77777777" w:rsidTr="00184EBD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F5C43" w14:textId="04A7616D" w:rsidR="00C6681A" w:rsidRPr="00A77B94" w:rsidRDefault="00AC11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154A4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33C65" w14:textId="38838404" w:rsidR="00C6681A" w:rsidRPr="00A77B94" w:rsidRDefault="005806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7B94">
              <w:rPr>
                <w:rFonts w:ascii="Times New Roman" w:hAnsi="Times New Roman" w:cs="Times New Roman"/>
                <w:sz w:val="24"/>
                <w:szCs w:val="24"/>
              </w:rPr>
              <w:t>Генетическая связь соединений металлов главных подгрупп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0E886" w14:textId="77777777" w:rsidR="00C6681A" w:rsidRPr="00A77B94" w:rsidRDefault="00C668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81A" w:rsidRPr="00A77B94" w14:paraId="05C7FDFD" w14:textId="77777777" w:rsidTr="00184EBD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7643D" w14:textId="5C2B21E2" w:rsidR="00C6681A" w:rsidRPr="00A77B94" w:rsidRDefault="00AC11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154A4">
              <w:rPr>
                <w:rFonts w:ascii="Times New Roman" w:hAnsi="Times New Roman" w:cs="Times New Roman"/>
                <w:sz w:val="24"/>
                <w:szCs w:val="24"/>
              </w:rPr>
              <w:t>.21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D56B8" w14:textId="6E2E51E4" w:rsidR="00C6681A" w:rsidRPr="00A77B94" w:rsidRDefault="005806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7B94">
              <w:rPr>
                <w:rFonts w:ascii="Times New Roman" w:hAnsi="Times New Roman" w:cs="Times New Roman"/>
                <w:sz w:val="24"/>
                <w:szCs w:val="24"/>
              </w:rPr>
              <w:t>Амфотерные соединения металлов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4B386" w14:textId="77777777" w:rsidR="00C6681A" w:rsidRPr="00A77B94" w:rsidRDefault="00C668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EBD" w:rsidRPr="00A77B94" w14:paraId="550BEBAC" w14:textId="77777777" w:rsidTr="00184EBD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305573" w14:textId="42B4E35F" w:rsidR="00184EBD" w:rsidRPr="00A77B94" w:rsidRDefault="00AC11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84EBD" w:rsidRPr="00A77B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154A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4AF63E" w14:textId="77777777" w:rsidR="00184EBD" w:rsidRPr="00A77B94" w:rsidRDefault="00184E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16705340"/>
            <w:r w:rsidRPr="0046794F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Практическая работа №2 «Идентификация неорганических соединений»</w:t>
            </w:r>
            <w:bookmarkEnd w:id="3"/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57DB8" w14:textId="77777777" w:rsidR="00184EBD" w:rsidRPr="00A77B94" w:rsidRDefault="00184E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81A" w:rsidRPr="00A77B94" w14:paraId="3CD300D4" w14:textId="77777777" w:rsidTr="00184EBD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B540E" w14:textId="4336F755" w:rsidR="00C6681A" w:rsidRPr="00A77B94" w:rsidRDefault="00AC11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154A4">
              <w:rPr>
                <w:rFonts w:ascii="Times New Roman" w:hAnsi="Times New Roman" w:cs="Times New Roman"/>
                <w:sz w:val="24"/>
                <w:szCs w:val="24"/>
              </w:rPr>
              <w:t>.23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4556F" w14:textId="25054E77" w:rsidR="00C6681A" w:rsidRPr="00A77B94" w:rsidRDefault="00E024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7B94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  <w:r w:rsidR="005806E3" w:rsidRPr="00A77B94">
              <w:rPr>
                <w:rFonts w:ascii="Times New Roman" w:hAnsi="Times New Roman" w:cs="Times New Roman"/>
                <w:sz w:val="24"/>
                <w:szCs w:val="24"/>
              </w:rPr>
              <w:t xml:space="preserve"> работа «Качественные реакции на основные катионы»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E4D95" w14:textId="77777777" w:rsidR="00C6681A" w:rsidRPr="00A77B94" w:rsidRDefault="00C668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81A" w:rsidRPr="00A77B94" w14:paraId="42D043ED" w14:textId="77777777" w:rsidTr="00184EBD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81B5A" w14:textId="61522780" w:rsidR="00C6681A" w:rsidRPr="00A77B94" w:rsidRDefault="00AC11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154A4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E4827" w14:textId="15F5A932" w:rsidR="00C6681A" w:rsidRPr="00A77B94" w:rsidRDefault="005806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7B9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«Качественные реакции на анионы»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2CEB1" w14:textId="77777777" w:rsidR="00C6681A" w:rsidRPr="00A77B94" w:rsidRDefault="00C668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EBD" w:rsidRPr="00A77B94" w14:paraId="73D038E6" w14:textId="77777777" w:rsidTr="00184EBD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38BC3" w14:textId="77777777" w:rsidR="00184EBD" w:rsidRPr="00A77B94" w:rsidRDefault="00184E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3587B6" w14:textId="77777777" w:rsidR="00184EBD" w:rsidRPr="00A77B94" w:rsidRDefault="00184EB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B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 Химия в жизни и обществе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A44315" w14:textId="4AE436DF" w:rsidR="00184EBD" w:rsidRPr="00A77B94" w:rsidRDefault="0002048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  <w:r w:rsidR="00184EBD" w:rsidRPr="00A77B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час</w:t>
            </w:r>
            <w:r w:rsidR="00DA08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ов</w:t>
            </w:r>
          </w:p>
        </w:tc>
      </w:tr>
      <w:tr w:rsidR="00184EBD" w:rsidRPr="00A77B94" w14:paraId="23479FD8" w14:textId="77777777" w:rsidTr="00184EBD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23C592" w14:textId="77777777" w:rsidR="00184EBD" w:rsidRPr="00A77B94" w:rsidRDefault="00184E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7B94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5F28CF" w14:textId="77777777" w:rsidR="00184EBD" w:rsidRPr="00A77B94" w:rsidRDefault="00184E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794F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Бытовая химия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D84EF" w14:textId="77777777" w:rsidR="00184EBD" w:rsidRPr="00A77B94" w:rsidRDefault="00184E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81A" w:rsidRPr="00A77B94" w14:paraId="50608250" w14:textId="77777777" w:rsidTr="00184EBD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C914B" w14:textId="4CAFF5A0" w:rsidR="00C6681A" w:rsidRPr="00A77B94" w:rsidRDefault="00DA08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EF550" w14:textId="7089943D" w:rsidR="00C6681A" w:rsidRPr="00A77B94" w:rsidRDefault="000D08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6BB1" w:rsidRPr="00A77B94">
              <w:rPr>
                <w:rFonts w:ascii="Times New Roman" w:hAnsi="Times New Roman" w:cs="Times New Roman"/>
                <w:sz w:val="24"/>
                <w:szCs w:val="24"/>
              </w:rPr>
              <w:t>Области применения основных соединений неорганической химии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5DCB2" w14:textId="77777777" w:rsidR="00C6681A" w:rsidRPr="00A77B94" w:rsidRDefault="00C668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81A" w:rsidRPr="00A77B94" w14:paraId="7610B845" w14:textId="77777777" w:rsidTr="00184EBD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DD45B" w14:textId="4042EA9E" w:rsidR="00C6681A" w:rsidRPr="00A77B94" w:rsidRDefault="00DA08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8664C" w14:textId="13CCA905" w:rsidR="00C6681A" w:rsidRPr="00A77B94" w:rsidRDefault="00CD6B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7B94">
              <w:rPr>
                <w:rFonts w:ascii="Times New Roman" w:hAnsi="Times New Roman" w:cs="Times New Roman"/>
                <w:sz w:val="24"/>
                <w:szCs w:val="24"/>
              </w:rPr>
              <w:t>Многообразие и области применения органических соединений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95724" w14:textId="77777777" w:rsidR="00C6681A" w:rsidRPr="00A77B94" w:rsidRDefault="00C668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EBD" w:rsidRPr="00A77B94" w14:paraId="338DBBDB" w14:textId="77777777" w:rsidTr="00184EBD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CBE37C" w14:textId="563A891D" w:rsidR="00184EBD" w:rsidRPr="00A77B94" w:rsidRDefault="00184E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7B9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DA08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E2C07F" w14:textId="77777777" w:rsidR="00184EBD" w:rsidRPr="00A77B94" w:rsidRDefault="00184E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794F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Лекарственные и косметические средства.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FA7AB" w14:textId="77777777" w:rsidR="00184EBD" w:rsidRPr="00A77B94" w:rsidRDefault="00184E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81A" w:rsidRPr="00A77B94" w14:paraId="76FD65F7" w14:textId="77777777" w:rsidTr="00184EBD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997E3" w14:textId="2786B7F7" w:rsidR="00C6681A" w:rsidRPr="00A77B94" w:rsidRDefault="00DA08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0962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493C3" w14:textId="6BE713DB" w:rsidR="00C6681A" w:rsidRPr="00A77B94" w:rsidRDefault="000204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Биополимеры. Основные понятия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597CE" w14:textId="77777777" w:rsidR="00C6681A" w:rsidRPr="00A77B94" w:rsidRDefault="00C668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81A" w:rsidRPr="00A77B94" w14:paraId="141679E0" w14:textId="77777777" w:rsidTr="00184EBD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62AB9" w14:textId="6850BD55" w:rsidR="00C6681A" w:rsidRPr="00A77B94" w:rsidRDefault="00DA08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0962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1B520" w14:textId="008E488F" w:rsidR="00C6681A" w:rsidRPr="00A77B94" w:rsidRDefault="000204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вывод формул пептидов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E7620" w14:textId="77777777" w:rsidR="00C6681A" w:rsidRPr="00A77B94" w:rsidRDefault="00C668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EBD" w:rsidRPr="00A77B94" w14:paraId="7BB04EF1" w14:textId="77777777" w:rsidTr="00184EBD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FBAB29" w14:textId="62B6D400" w:rsidR="00184EBD" w:rsidRPr="00A77B94" w:rsidRDefault="00184E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7B9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096265">
              <w:rPr>
                <w:rFonts w:ascii="Times New Roman" w:hAnsi="Times New Roman" w:cs="Times New Roman"/>
                <w:sz w:val="24"/>
                <w:szCs w:val="24"/>
              </w:rPr>
              <w:t>7. – 6.</w:t>
            </w:r>
            <w:r w:rsidR="0002048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20A268" w14:textId="77777777" w:rsidR="00020481" w:rsidRDefault="00184EBD">
            <w:pPr>
              <w:spacing w:after="0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46794F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Подведение итогов курса</w:t>
            </w:r>
          </w:p>
          <w:p w14:paraId="2BE1F9C5" w14:textId="78E7FEA3" w:rsidR="00184EBD" w:rsidRPr="00A77B94" w:rsidRDefault="000204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7B94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Контрольное тестирование в формате ЕГЭ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7C50C" w14:textId="77777777" w:rsidR="00184EBD" w:rsidRPr="00A77B94" w:rsidRDefault="00184E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EBD" w:rsidRPr="00A77B94" w14:paraId="3FCF88E7" w14:textId="77777777" w:rsidTr="00184EBD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16811" w14:textId="77777777" w:rsidR="00184EBD" w:rsidRPr="00A77B94" w:rsidRDefault="00184E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921909" w14:textId="77777777" w:rsidR="00184EBD" w:rsidRPr="00A77B94" w:rsidRDefault="00184EB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B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D74557" w14:textId="3D9CF201" w:rsidR="00184EBD" w:rsidRPr="00A77B94" w:rsidRDefault="0002048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102</w:t>
            </w:r>
            <w:r w:rsidR="00440B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84EBD" w:rsidRPr="00A77B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</w:tr>
    </w:tbl>
    <w:p w14:paraId="17C3ECA6" w14:textId="77777777" w:rsidR="00184EBD" w:rsidRPr="00A77B94" w:rsidRDefault="00184EBD" w:rsidP="00184E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5A50E7" w14:textId="77777777" w:rsidR="00184EBD" w:rsidRPr="00A77B94" w:rsidRDefault="00184EBD" w:rsidP="00184E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DE9B63" w14:textId="77777777" w:rsidR="00184EBD" w:rsidRPr="00A77B94" w:rsidRDefault="00184EBD" w:rsidP="00184E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bookmarkEnd w:id="2"/>
    <w:p w14:paraId="0FFC0D45" w14:textId="77777777" w:rsidR="00184EBD" w:rsidRPr="00A77B94" w:rsidRDefault="00184EBD" w:rsidP="00184EBD">
      <w:pPr>
        <w:rPr>
          <w:rFonts w:ascii="Times New Roman" w:hAnsi="Times New Roman" w:cs="Times New Roman"/>
          <w:sz w:val="24"/>
          <w:szCs w:val="24"/>
        </w:rPr>
      </w:pPr>
    </w:p>
    <w:p w14:paraId="16DA6D84" w14:textId="77777777" w:rsidR="00B474CD" w:rsidRPr="00B474CD" w:rsidRDefault="00B474CD" w:rsidP="00B474CD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B2F189" w14:textId="77777777" w:rsidR="00B474CD" w:rsidRPr="00B474CD" w:rsidRDefault="00B474CD" w:rsidP="00B474C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bookmarkStart w:id="4" w:name="_Hlk118931326"/>
    </w:p>
    <w:bookmarkEnd w:id="4"/>
    <w:p w14:paraId="5AE8FBB8" w14:textId="77777777" w:rsidR="00B474CD" w:rsidRPr="00B474CD" w:rsidRDefault="00B474CD" w:rsidP="00B474C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370DB1B6" w14:textId="77777777" w:rsidR="00B474CD" w:rsidRPr="00B474CD" w:rsidRDefault="00B474CD" w:rsidP="00B474CD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2367743A" w14:textId="77777777" w:rsidR="00B474CD" w:rsidRPr="00B474CD" w:rsidRDefault="00B474CD" w:rsidP="00B474CD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3CB28E" w14:textId="77777777" w:rsidR="000327EE" w:rsidRPr="00A77B94" w:rsidRDefault="000327EE">
      <w:pPr>
        <w:rPr>
          <w:rFonts w:ascii="Times New Roman" w:hAnsi="Times New Roman" w:cs="Times New Roman"/>
          <w:sz w:val="24"/>
          <w:szCs w:val="24"/>
        </w:rPr>
      </w:pPr>
    </w:p>
    <w:sectPr w:rsidR="000327EE" w:rsidRPr="00A77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64A47"/>
    <w:multiLevelType w:val="hybridMultilevel"/>
    <w:tmpl w:val="6942895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521DBA"/>
    <w:multiLevelType w:val="hybridMultilevel"/>
    <w:tmpl w:val="694289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3C4163"/>
    <w:multiLevelType w:val="multilevel"/>
    <w:tmpl w:val="437C6D4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3" w15:restartNumberingAfterBreak="0">
    <w:nsid w:val="526B1C0D"/>
    <w:multiLevelType w:val="hybridMultilevel"/>
    <w:tmpl w:val="D13095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A46295"/>
    <w:multiLevelType w:val="hybridMultilevel"/>
    <w:tmpl w:val="FD50B2BC"/>
    <w:lvl w:ilvl="0" w:tplc="BC50E230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729"/>
    <w:rsid w:val="00020481"/>
    <w:rsid w:val="0003247C"/>
    <w:rsid w:val="000327EE"/>
    <w:rsid w:val="000648A1"/>
    <w:rsid w:val="00096265"/>
    <w:rsid w:val="000D0818"/>
    <w:rsid w:val="00184EBD"/>
    <w:rsid w:val="001F2CAE"/>
    <w:rsid w:val="00250FB2"/>
    <w:rsid w:val="00263605"/>
    <w:rsid w:val="002D3178"/>
    <w:rsid w:val="003C4A5A"/>
    <w:rsid w:val="003F1909"/>
    <w:rsid w:val="00412A33"/>
    <w:rsid w:val="004328BF"/>
    <w:rsid w:val="00440B6C"/>
    <w:rsid w:val="0046794F"/>
    <w:rsid w:val="004C0CF7"/>
    <w:rsid w:val="004F73F4"/>
    <w:rsid w:val="005510B0"/>
    <w:rsid w:val="005738B5"/>
    <w:rsid w:val="005806E3"/>
    <w:rsid w:val="00583A27"/>
    <w:rsid w:val="006F55E1"/>
    <w:rsid w:val="00732C47"/>
    <w:rsid w:val="007A594B"/>
    <w:rsid w:val="007A711C"/>
    <w:rsid w:val="007B5F36"/>
    <w:rsid w:val="007F4832"/>
    <w:rsid w:val="00805570"/>
    <w:rsid w:val="00846A0B"/>
    <w:rsid w:val="00851D4B"/>
    <w:rsid w:val="008B0418"/>
    <w:rsid w:val="009149F8"/>
    <w:rsid w:val="00947201"/>
    <w:rsid w:val="00980CB4"/>
    <w:rsid w:val="009A2729"/>
    <w:rsid w:val="00A154A4"/>
    <w:rsid w:val="00A42F01"/>
    <w:rsid w:val="00A77B94"/>
    <w:rsid w:val="00AC1130"/>
    <w:rsid w:val="00AD74D2"/>
    <w:rsid w:val="00B474CD"/>
    <w:rsid w:val="00B86186"/>
    <w:rsid w:val="00BB0CFD"/>
    <w:rsid w:val="00C6681A"/>
    <w:rsid w:val="00C84213"/>
    <w:rsid w:val="00C8603E"/>
    <w:rsid w:val="00CA05F5"/>
    <w:rsid w:val="00CD6BB1"/>
    <w:rsid w:val="00D31E9B"/>
    <w:rsid w:val="00DA08A2"/>
    <w:rsid w:val="00E0243B"/>
    <w:rsid w:val="00E70326"/>
    <w:rsid w:val="00EB0475"/>
    <w:rsid w:val="00F53FAB"/>
    <w:rsid w:val="00F63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E4E75"/>
  <w15:chartTrackingRefBased/>
  <w15:docId w15:val="{C1D44FAA-48A7-4342-9FD5-EEA54A3A2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4EBD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No Spacing"/>
    <w:uiPriority w:val="1"/>
    <w:qFormat/>
    <w:rsid w:val="004328BF"/>
    <w:pPr>
      <w:spacing w:after="0" w:line="240" w:lineRule="auto"/>
    </w:pPr>
  </w:style>
  <w:style w:type="paragraph" w:styleId="a5">
    <w:name w:val="header"/>
    <w:basedOn w:val="a"/>
    <w:link w:val="a6"/>
    <w:rsid w:val="00F53FA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rsid w:val="00F53FA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2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13</Pages>
  <Words>4426</Words>
  <Characters>25230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Пережогина</dc:creator>
  <cp:keywords/>
  <dc:description/>
  <cp:lastModifiedBy>Zavuch</cp:lastModifiedBy>
  <cp:revision>4</cp:revision>
  <dcterms:created xsi:type="dcterms:W3CDTF">2023-10-03T22:19:00Z</dcterms:created>
  <dcterms:modified xsi:type="dcterms:W3CDTF">2023-10-09T16:14:00Z</dcterms:modified>
</cp:coreProperties>
</file>