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01" w:rsidRDefault="007D5201" w:rsidP="007D5201">
      <w:pPr>
        <w:spacing w:after="0" w:line="240" w:lineRule="auto"/>
        <w:ind w:firstLine="709"/>
        <w:jc w:val="center"/>
        <w:rPr>
          <w:b/>
          <w:iCs/>
          <w:szCs w:val="28"/>
        </w:rPr>
      </w:pPr>
      <w:r w:rsidRPr="006A1B3B">
        <w:rPr>
          <w:b/>
          <w:iCs/>
          <w:szCs w:val="28"/>
        </w:rPr>
        <w:t>Учебный план 1</w:t>
      </w:r>
      <w:r w:rsidRPr="00D67838">
        <w:rPr>
          <w:b/>
          <w:iCs/>
          <w:szCs w:val="28"/>
        </w:rPr>
        <w:t>-</w:t>
      </w:r>
      <w:r w:rsidR="00BF73E4">
        <w:rPr>
          <w:b/>
          <w:iCs/>
          <w:szCs w:val="28"/>
        </w:rPr>
        <w:t>х</w:t>
      </w:r>
      <w:r w:rsidR="00105C54">
        <w:rPr>
          <w:b/>
          <w:iCs/>
          <w:szCs w:val="28"/>
        </w:rPr>
        <w:t xml:space="preserve"> </w:t>
      </w:r>
      <w:r w:rsidRPr="00D67838">
        <w:rPr>
          <w:b/>
          <w:iCs/>
          <w:szCs w:val="28"/>
        </w:rPr>
        <w:t>класс</w:t>
      </w:r>
      <w:r w:rsidR="00F2386A">
        <w:rPr>
          <w:b/>
          <w:iCs/>
          <w:szCs w:val="28"/>
        </w:rPr>
        <w:t>ов</w:t>
      </w:r>
    </w:p>
    <w:p w:rsidR="007D5201" w:rsidRDefault="007D5201" w:rsidP="007D5201">
      <w:pPr>
        <w:spacing w:after="0" w:line="240" w:lineRule="auto"/>
        <w:ind w:firstLine="709"/>
        <w:jc w:val="center"/>
        <w:rPr>
          <w:b/>
          <w:iCs/>
          <w:szCs w:val="28"/>
        </w:rPr>
      </w:pPr>
      <w:r>
        <w:rPr>
          <w:b/>
          <w:iCs/>
          <w:szCs w:val="28"/>
        </w:rPr>
        <w:t>на 20</w:t>
      </w:r>
      <w:r w:rsidR="00BA3810">
        <w:rPr>
          <w:b/>
          <w:iCs/>
          <w:szCs w:val="28"/>
        </w:rPr>
        <w:t>2</w:t>
      </w:r>
      <w:r w:rsidR="00BF73E4">
        <w:rPr>
          <w:b/>
          <w:iCs/>
          <w:szCs w:val="28"/>
        </w:rPr>
        <w:t>4</w:t>
      </w:r>
      <w:r>
        <w:rPr>
          <w:b/>
          <w:iCs/>
          <w:szCs w:val="28"/>
        </w:rPr>
        <w:t xml:space="preserve"> – 202</w:t>
      </w:r>
      <w:r w:rsidR="00BF73E4">
        <w:rPr>
          <w:b/>
          <w:iCs/>
          <w:szCs w:val="28"/>
        </w:rPr>
        <w:t>5</w:t>
      </w:r>
      <w:r>
        <w:rPr>
          <w:b/>
          <w:iCs/>
          <w:szCs w:val="28"/>
        </w:rPr>
        <w:t xml:space="preserve"> учебный год</w:t>
      </w:r>
    </w:p>
    <w:p w:rsidR="00BA3810" w:rsidRDefault="00BA3810" w:rsidP="007D5201">
      <w:pPr>
        <w:spacing w:after="0" w:line="240" w:lineRule="auto"/>
        <w:ind w:firstLine="709"/>
        <w:jc w:val="center"/>
        <w:rPr>
          <w:b/>
          <w:iCs/>
          <w:szCs w:val="28"/>
        </w:rPr>
      </w:pPr>
    </w:p>
    <w:tbl>
      <w:tblPr>
        <w:tblW w:w="10771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20"/>
        <w:gridCol w:w="32"/>
        <w:gridCol w:w="3359"/>
        <w:gridCol w:w="992"/>
        <w:gridCol w:w="992"/>
        <w:gridCol w:w="1134"/>
        <w:gridCol w:w="871"/>
        <w:gridCol w:w="871"/>
      </w:tblGrid>
      <w:tr w:rsidR="00105C54" w:rsidRPr="00D67838" w:rsidTr="00105C54">
        <w:trPr>
          <w:trHeight w:val="300"/>
        </w:trPr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Default="00105C54" w:rsidP="00C0211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33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Default="00105C54" w:rsidP="00C0211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39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Кол-во часов за год 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Итого</w:t>
            </w:r>
          </w:p>
        </w:tc>
      </w:tr>
      <w:tr w:rsidR="00105C54" w:rsidTr="00105C54">
        <w:trPr>
          <w:trHeight w:val="689"/>
        </w:trPr>
        <w:tc>
          <w:tcPr>
            <w:tcW w:w="25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C54" w:rsidRPr="00D67838" w:rsidRDefault="00105C54" w:rsidP="00C02116">
            <w:pPr>
              <w:spacing w:after="0" w:line="240" w:lineRule="auto"/>
              <w:rPr>
                <w:rFonts w:eastAsia="Lucida Sans Unicode"/>
                <w:b/>
                <w:kern w:val="2"/>
                <w:lang w:eastAsia="hi-IN" w:bidi="hi-IN"/>
              </w:rPr>
            </w:pPr>
          </w:p>
        </w:tc>
        <w:tc>
          <w:tcPr>
            <w:tcW w:w="33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C54" w:rsidRPr="00D67838" w:rsidRDefault="00105C54" w:rsidP="00C02116">
            <w:pPr>
              <w:spacing w:after="0" w:line="240" w:lineRule="auto"/>
              <w:rPr>
                <w:rFonts w:eastAsia="Lucida Sans Unicode"/>
                <w:b/>
                <w:kern w:val="2"/>
                <w:lang w:eastAsia="hi-IN" w:bidi="hi-IN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 xml:space="preserve">I </w:t>
            </w:r>
            <w:r>
              <w:rPr>
                <w:rFonts w:cs="Times New Roman"/>
                <w:b/>
                <w:sz w:val="18"/>
                <w:szCs w:val="18"/>
              </w:rPr>
              <w:t>четверть</w:t>
            </w:r>
          </w:p>
          <w:p w:rsidR="00105C54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 четверть</w:t>
            </w:r>
          </w:p>
          <w:p w:rsidR="00105C54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 четверть</w:t>
            </w:r>
          </w:p>
          <w:p w:rsidR="00105C54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 четверть</w:t>
            </w:r>
          </w:p>
          <w:p w:rsidR="00105C54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105C54" w:rsidTr="00105C54">
        <w:trPr>
          <w:trHeight w:val="226"/>
        </w:trPr>
        <w:tc>
          <w:tcPr>
            <w:tcW w:w="2520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:rsidR="00105C54" w:rsidRPr="006E4C2B" w:rsidRDefault="00105C54" w:rsidP="00C0211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6E4C2B">
              <w:rPr>
                <w:rFonts w:cs="Times New Roman"/>
                <w:sz w:val="16"/>
                <w:szCs w:val="16"/>
              </w:rPr>
              <w:t>Русский язык и литературное чтение</w:t>
            </w:r>
          </w:p>
        </w:tc>
        <w:tc>
          <w:tcPr>
            <w:tcW w:w="33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BA3810" w:rsidRDefault="00105C54" w:rsidP="00C0211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BA3810">
              <w:rPr>
                <w:rFonts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BA3810" w:rsidRDefault="003A4C7B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5\40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BA3810" w:rsidRDefault="003A4C7B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5\40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BA3810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BA3810">
              <w:rPr>
                <w:rFonts w:cs="Times New Roman"/>
                <w:sz w:val="16"/>
                <w:szCs w:val="16"/>
              </w:rPr>
              <w:t>5\45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BA3810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5\40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Default="003A4C7B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165</w:t>
            </w:r>
          </w:p>
        </w:tc>
      </w:tr>
      <w:tr w:rsidR="00105C54" w:rsidTr="00105C54">
        <w:trPr>
          <w:trHeight w:val="202"/>
        </w:trPr>
        <w:tc>
          <w:tcPr>
            <w:tcW w:w="2520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105C54" w:rsidRPr="006E4C2B" w:rsidRDefault="00105C54" w:rsidP="00C02116">
            <w:pPr>
              <w:spacing w:after="0" w:line="240" w:lineRule="auto"/>
              <w:rPr>
                <w:rFonts w:eastAsia="Lucida Sans Unicode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BA3810" w:rsidRDefault="00105C54" w:rsidP="00C0211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BA3810">
              <w:rPr>
                <w:rFonts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BA3810" w:rsidRDefault="003A4C7B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4/32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BA3810" w:rsidRDefault="003A4C7B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4/32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BA3810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4\36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BA3810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BA3810">
              <w:rPr>
                <w:rFonts w:cs="Times New Roman"/>
                <w:sz w:val="16"/>
                <w:szCs w:val="16"/>
              </w:rPr>
              <w:t>4\32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BA3810" w:rsidRDefault="003A4C7B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132</w:t>
            </w:r>
          </w:p>
        </w:tc>
      </w:tr>
      <w:tr w:rsidR="00105C54" w:rsidTr="00105C54">
        <w:trPr>
          <w:trHeight w:val="144"/>
        </w:trPr>
        <w:tc>
          <w:tcPr>
            <w:tcW w:w="2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C54" w:rsidRPr="006E4C2B" w:rsidRDefault="00105C54" w:rsidP="00C02116">
            <w:pPr>
              <w:spacing w:after="0" w:line="240" w:lineRule="auto"/>
              <w:rPr>
                <w:rFonts w:eastAsia="Lucida Sans Unicode"/>
                <w:kern w:val="2"/>
                <w:sz w:val="16"/>
                <w:szCs w:val="16"/>
                <w:lang w:eastAsia="hi-IN" w:bidi="hi-IN"/>
              </w:rPr>
            </w:pPr>
            <w:r w:rsidRPr="006E4C2B">
              <w:rPr>
                <w:rFonts w:eastAsia="Lucida Sans Unicode"/>
                <w:kern w:val="2"/>
                <w:sz w:val="16"/>
                <w:szCs w:val="16"/>
                <w:lang w:eastAsia="hi-IN" w:bidi="hi-IN"/>
              </w:rPr>
              <w:t>Иностранный язык</w:t>
            </w:r>
          </w:p>
        </w:tc>
        <w:tc>
          <w:tcPr>
            <w:tcW w:w="33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BA3810" w:rsidRDefault="00105C54" w:rsidP="00C0211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BA3810">
              <w:rPr>
                <w:rFonts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BA3810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BA381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BA3810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BA381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BA3810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BA381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BA3810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BA3810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BA3810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05C54" w:rsidTr="00105C54">
        <w:trPr>
          <w:trHeight w:val="386"/>
        </w:trPr>
        <w:tc>
          <w:tcPr>
            <w:tcW w:w="2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E4C2B" w:rsidRDefault="00105C54" w:rsidP="00C0211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6E4C2B">
              <w:rPr>
                <w:rFonts w:cs="Times New Roman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33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6A1B3B">
              <w:rPr>
                <w:rFonts w:cs="Times New Roman"/>
                <w:sz w:val="16"/>
                <w:szCs w:val="16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3A4C7B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4\32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3A4C7B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4\32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6A1B3B">
              <w:rPr>
                <w:rFonts w:cs="Times New Roman"/>
                <w:sz w:val="16"/>
                <w:szCs w:val="16"/>
              </w:rPr>
              <w:t>4\36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6A1B3B">
              <w:rPr>
                <w:rFonts w:cs="Times New Roman"/>
                <w:sz w:val="16"/>
                <w:szCs w:val="16"/>
              </w:rPr>
              <w:t>4\32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3A4C7B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132</w:t>
            </w:r>
          </w:p>
        </w:tc>
      </w:tr>
      <w:tr w:rsidR="00105C54" w:rsidTr="00105C54">
        <w:trPr>
          <w:trHeight w:val="537"/>
        </w:trPr>
        <w:tc>
          <w:tcPr>
            <w:tcW w:w="25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6A1B3B">
              <w:rPr>
                <w:rFonts w:cs="Times New Roman"/>
                <w:sz w:val="16"/>
                <w:szCs w:val="16"/>
              </w:rPr>
              <w:t>Обществознание и естествознание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6A1B3B">
              <w:rPr>
                <w:rFonts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3A4C7B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2/16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3A4C7B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2\16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2\18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6A1B3B">
              <w:rPr>
                <w:rFonts w:cs="Times New Roman"/>
                <w:sz w:val="16"/>
                <w:szCs w:val="16"/>
              </w:rPr>
              <w:t>2\16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504F0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66</w:t>
            </w:r>
          </w:p>
        </w:tc>
      </w:tr>
      <w:tr w:rsidR="00105C54" w:rsidTr="00105C54">
        <w:trPr>
          <w:trHeight w:val="3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6A1B3B">
              <w:rPr>
                <w:rFonts w:cs="Times New Roman"/>
                <w:sz w:val="16"/>
                <w:szCs w:val="16"/>
              </w:rPr>
              <w:t>Искусство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6A1B3B">
              <w:rPr>
                <w:rFonts w:cs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6A1B3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3A4C7B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1\8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6A1B3B">
              <w:rPr>
                <w:rFonts w:cs="Times New Roman"/>
                <w:sz w:val="16"/>
                <w:szCs w:val="16"/>
              </w:rPr>
              <w:t>1\9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6A1B3B">
              <w:rPr>
                <w:rFonts w:cs="Times New Roman"/>
                <w:sz w:val="16"/>
                <w:szCs w:val="16"/>
              </w:rPr>
              <w:t>1\8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504F0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</w:tr>
      <w:tr w:rsidR="00105C54" w:rsidTr="00105C54">
        <w:trPr>
          <w:trHeight w:val="144"/>
        </w:trPr>
        <w:tc>
          <w:tcPr>
            <w:tcW w:w="2552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5C54" w:rsidRPr="006A1B3B" w:rsidRDefault="00105C54" w:rsidP="00C02116">
            <w:pPr>
              <w:spacing w:after="0" w:line="240" w:lineRule="auto"/>
              <w:rPr>
                <w:rFonts w:eastAsia="Lucida Sans Unicode"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6A1B3B">
              <w:rPr>
                <w:rFonts w:cs="Times New Roman"/>
                <w:sz w:val="16"/>
                <w:szCs w:val="16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6A1B3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3A4C7B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1\8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6A1B3B">
              <w:rPr>
                <w:rFonts w:cs="Times New Roman"/>
                <w:sz w:val="16"/>
                <w:szCs w:val="16"/>
              </w:rPr>
              <w:t>1\9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6A1B3B">
              <w:rPr>
                <w:rFonts w:cs="Times New Roman"/>
                <w:sz w:val="16"/>
                <w:szCs w:val="16"/>
              </w:rPr>
              <w:t>1\8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504F0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</w:tr>
      <w:tr w:rsidR="00105C54" w:rsidTr="00105C54">
        <w:trPr>
          <w:trHeight w:val="270"/>
        </w:trPr>
        <w:tc>
          <w:tcPr>
            <w:tcW w:w="255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6A1B3B">
              <w:rPr>
                <w:rFonts w:cs="Times New Roman"/>
                <w:sz w:val="16"/>
                <w:szCs w:val="16"/>
              </w:rPr>
              <w:t>Технология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BF73E4" w:rsidP="00BF73E4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Труд (т</w:t>
            </w:r>
            <w:r w:rsidR="00105C54" w:rsidRPr="006A1B3B">
              <w:rPr>
                <w:rFonts w:cs="Times New Roman"/>
                <w:sz w:val="16"/>
                <w:szCs w:val="16"/>
              </w:rPr>
              <w:t>ехнология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6A1B3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3A4C7B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1\8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6A1B3B">
              <w:rPr>
                <w:rFonts w:cs="Times New Roman"/>
                <w:sz w:val="16"/>
                <w:szCs w:val="16"/>
              </w:rPr>
              <w:t>1\9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6A1B3B">
              <w:rPr>
                <w:rFonts w:cs="Times New Roman"/>
                <w:sz w:val="16"/>
                <w:szCs w:val="16"/>
              </w:rPr>
              <w:t>1\8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504F0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</w:tr>
      <w:tr w:rsidR="00105C54" w:rsidTr="00105C54">
        <w:trPr>
          <w:trHeight w:val="255"/>
        </w:trPr>
        <w:tc>
          <w:tcPr>
            <w:tcW w:w="25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6A1B3B">
              <w:rPr>
                <w:rFonts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 w:rsidRPr="006A1B3B">
              <w:rPr>
                <w:rFonts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3A4C7B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2\16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2\18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2\16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Default="001504F0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</w:p>
        </w:tc>
      </w:tr>
      <w:tr w:rsidR="00105C54" w:rsidTr="00105C54">
        <w:trPr>
          <w:trHeight w:val="255"/>
        </w:trPr>
        <w:tc>
          <w:tcPr>
            <w:tcW w:w="591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05C54" w:rsidTr="00105C54">
        <w:trPr>
          <w:trHeight w:val="255"/>
        </w:trPr>
        <w:tc>
          <w:tcPr>
            <w:tcW w:w="990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Default="00105C54" w:rsidP="00105C5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Default="00105C54" w:rsidP="00105C5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05C54" w:rsidTr="00105C54">
        <w:trPr>
          <w:trHeight w:val="255"/>
        </w:trPr>
        <w:tc>
          <w:tcPr>
            <w:tcW w:w="591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BA3810" w:rsidRDefault="00E317F9" w:rsidP="00C02116">
            <w:pPr>
              <w:pStyle w:val="a3"/>
              <w:snapToGrid w:val="0"/>
              <w:spacing w:line="276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Математическая логика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2B5060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BA3810" w:rsidRDefault="003A4C7B" w:rsidP="0050245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1\8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BA3810" w:rsidRDefault="00105C54" w:rsidP="0050245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1\9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BA3810" w:rsidRDefault="00105C54" w:rsidP="0050245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BA3810">
              <w:rPr>
                <w:rFonts w:cs="Times New Roman"/>
                <w:sz w:val="16"/>
                <w:szCs w:val="16"/>
              </w:rPr>
              <w:t>1\8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BA3810" w:rsidRDefault="001504F0" w:rsidP="0050245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</w:tr>
      <w:tr w:rsidR="00105C54" w:rsidTr="00105C54">
        <w:trPr>
          <w:trHeight w:val="255"/>
        </w:trPr>
        <w:tc>
          <w:tcPr>
            <w:tcW w:w="591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Default="00105C54" w:rsidP="00C02116">
            <w:pPr>
              <w:pStyle w:val="a3"/>
              <w:snapToGrid w:val="0"/>
              <w:spacing w:line="276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Default="00105C54" w:rsidP="0050245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Default="00105C54" w:rsidP="0050245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BA3810" w:rsidRDefault="00105C54" w:rsidP="0050245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Default="00105C54" w:rsidP="0050245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05C54" w:rsidTr="00105C54">
        <w:trPr>
          <w:trHeight w:val="255"/>
        </w:trPr>
        <w:tc>
          <w:tcPr>
            <w:tcW w:w="591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E4C2B" w:rsidRDefault="00105C54" w:rsidP="00105C54">
            <w:pPr>
              <w:pStyle w:val="a3"/>
              <w:snapToGrid w:val="0"/>
              <w:spacing w:line="276" w:lineRule="auto"/>
              <w:jc w:val="right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Итого недельная нагрузка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E4C2B" w:rsidRDefault="00105C54" w:rsidP="00105C5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4C2B">
              <w:rPr>
                <w:rFonts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E4C2B" w:rsidRDefault="00105C54" w:rsidP="00105C5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4C2B">
              <w:rPr>
                <w:rFonts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E4C2B" w:rsidRDefault="00105C54" w:rsidP="00105C5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4C2B">
              <w:rPr>
                <w:rFonts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E4C2B" w:rsidRDefault="00105C54" w:rsidP="00105C5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4C2B">
              <w:rPr>
                <w:rFonts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E4C2B" w:rsidRDefault="00105C54" w:rsidP="00105C5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105C54" w:rsidTr="00105C54">
        <w:trPr>
          <w:trHeight w:val="255"/>
        </w:trPr>
        <w:tc>
          <w:tcPr>
            <w:tcW w:w="591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E3305A" w:rsidRDefault="00105C54" w:rsidP="00E3305A">
            <w:pPr>
              <w:pStyle w:val="a3"/>
              <w:snapToGrid w:val="0"/>
              <w:spacing w:line="276" w:lineRule="auto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E3305A">
              <w:rPr>
                <w:rFonts w:cs="Times New Roman"/>
                <w:b/>
                <w:sz w:val="16"/>
                <w:szCs w:val="16"/>
              </w:rPr>
              <w:t>Учебные недели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E3305A" w:rsidRDefault="003A4C7B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E3305A" w:rsidRDefault="003A4C7B" w:rsidP="0050245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E3305A" w:rsidRDefault="001504F0" w:rsidP="0050245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E3305A" w:rsidRDefault="00105C54" w:rsidP="0050245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3305A">
              <w:rPr>
                <w:rFonts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E3305A" w:rsidRDefault="003A4C7B" w:rsidP="00502454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33</w:t>
            </w:r>
          </w:p>
        </w:tc>
      </w:tr>
      <w:tr w:rsidR="00105C54" w:rsidTr="00105C54">
        <w:trPr>
          <w:trHeight w:val="149"/>
        </w:trPr>
        <w:tc>
          <w:tcPr>
            <w:tcW w:w="591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right"/>
              <w:rPr>
                <w:rFonts w:cs="Times New Roman"/>
                <w:b/>
                <w:sz w:val="16"/>
                <w:szCs w:val="16"/>
              </w:rPr>
            </w:pPr>
            <w:r w:rsidRPr="006A1B3B">
              <w:rPr>
                <w:rFonts w:cs="Times New Roman"/>
                <w:b/>
                <w:sz w:val="16"/>
                <w:szCs w:val="16"/>
              </w:rPr>
              <w:t xml:space="preserve">Итого часов 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3A4C7B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504F0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168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A1B3B">
              <w:rPr>
                <w:rFonts w:cs="Times New Roman"/>
                <w:b/>
                <w:sz w:val="16"/>
                <w:szCs w:val="16"/>
              </w:rPr>
              <w:t>189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105C54" w:rsidRPr="006A1B3B" w:rsidRDefault="00105C54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A1B3B">
              <w:rPr>
                <w:rFonts w:cs="Times New Roman"/>
                <w:b/>
                <w:sz w:val="16"/>
                <w:szCs w:val="16"/>
              </w:rPr>
              <w:t>168</w:t>
            </w:r>
          </w:p>
        </w:tc>
        <w:tc>
          <w:tcPr>
            <w:tcW w:w="8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auto"/>
            </w:tcBorders>
          </w:tcPr>
          <w:p w:rsidR="00105C54" w:rsidRPr="006A1B3B" w:rsidRDefault="001504F0" w:rsidP="00C02116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645</w:t>
            </w:r>
          </w:p>
        </w:tc>
      </w:tr>
    </w:tbl>
    <w:p w:rsidR="006A1B3B" w:rsidRDefault="006A1B3B" w:rsidP="007D5201">
      <w:pPr>
        <w:spacing w:after="0" w:line="240" w:lineRule="auto"/>
        <w:ind w:firstLine="709"/>
        <w:jc w:val="center"/>
        <w:rPr>
          <w:b/>
          <w:iCs/>
          <w:szCs w:val="28"/>
          <w:highlight w:val="yellow"/>
        </w:rPr>
      </w:pPr>
    </w:p>
    <w:p w:rsidR="006A1B3B" w:rsidRDefault="006A1B3B" w:rsidP="007D5201">
      <w:pPr>
        <w:spacing w:after="0" w:line="240" w:lineRule="auto"/>
        <w:ind w:firstLine="709"/>
        <w:jc w:val="center"/>
        <w:rPr>
          <w:b/>
          <w:iCs/>
          <w:szCs w:val="28"/>
          <w:highlight w:val="yellow"/>
        </w:rPr>
      </w:pPr>
      <w:bookmarkStart w:id="0" w:name="_GoBack"/>
      <w:bookmarkEnd w:id="0"/>
    </w:p>
    <w:sectPr w:rsidR="006A1B3B" w:rsidSect="00F0172F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4C"/>
    <w:rsid w:val="0005754A"/>
    <w:rsid w:val="0006454C"/>
    <w:rsid w:val="000C4FF5"/>
    <w:rsid w:val="00105C54"/>
    <w:rsid w:val="00131100"/>
    <w:rsid w:val="001504F0"/>
    <w:rsid w:val="00195A9C"/>
    <w:rsid w:val="001A5F6A"/>
    <w:rsid w:val="001C1F42"/>
    <w:rsid w:val="002064AC"/>
    <w:rsid w:val="002B5060"/>
    <w:rsid w:val="00312229"/>
    <w:rsid w:val="00330A79"/>
    <w:rsid w:val="00390F6D"/>
    <w:rsid w:val="003A4C7B"/>
    <w:rsid w:val="003F38CC"/>
    <w:rsid w:val="00434303"/>
    <w:rsid w:val="00457E64"/>
    <w:rsid w:val="00496159"/>
    <w:rsid w:val="005078F8"/>
    <w:rsid w:val="00545C63"/>
    <w:rsid w:val="005A72B1"/>
    <w:rsid w:val="005C773C"/>
    <w:rsid w:val="005C784D"/>
    <w:rsid w:val="005D0085"/>
    <w:rsid w:val="005E4920"/>
    <w:rsid w:val="006305B9"/>
    <w:rsid w:val="006A1B3B"/>
    <w:rsid w:val="006B07FE"/>
    <w:rsid w:val="006B4DA8"/>
    <w:rsid w:val="006E4C2B"/>
    <w:rsid w:val="00713847"/>
    <w:rsid w:val="00752710"/>
    <w:rsid w:val="00760192"/>
    <w:rsid w:val="007A7381"/>
    <w:rsid w:val="007B1413"/>
    <w:rsid w:val="007D5201"/>
    <w:rsid w:val="007D6E46"/>
    <w:rsid w:val="00836F5F"/>
    <w:rsid w:val="0085194B"/>
    <w:rsid w:val="008F234B"/>
    <w:rsid w:val="009D38A2"/>
    <w:rsid w:val="00A34A29"/>
    <w:rsid w:val="00A42CCD"/>
    <w:rsid w:val="00A47B05"/>
    <w:rsid w:val="00A63DCE"/>
    <w:rsid w:val="00A6487D"/>
    <w:rsid w:val="00A92B97"/>
    <w:rsid w:val="00A97FA7"/>
    <w:rsid w:val="00AC6BAE"/>
    <w:rsid w:val="00AE3CD9"/>
    <w:rsid w:val="00B10103"/>
    <w:rsid w:val="00B22419"/>
    <w:rsid w:val="00B84C32"/>
    <w:rsid w:val="00BA3810"/>
    <w:rsid w:val="00BC4C83"/>
    <w:rsid w:val="00BD20AB"/>
    <w:rsid w:val="00BF73E4"/>
    <w:rsid w:val="00C70DE4"/>
    <w:rsid w:val="00CB19B7"/>
    <w:rsid w:val="00E317F9"/>
    <w:rsid w:val="00E3305A"/>
    <w:rsid w:val="00E55F03"/>
    <w:rsid w:val="00E71A7A"/>
    <w:rsid w:val="00EA1363"/>
    <w:rsid w:val="00F0172F"/>
    <w:rsid w:val="00F2386A"/>
    <w:rsid w:val="00F438BF"/>
    <w:rsid w:val="00F73485"/>
    <w:rsid w:val="00FA538D"/>
    <w:rsid w:val="00FF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9A63A-407A-4205-AEF3-0DE86988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A7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71A7A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5D0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08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Божена Георгиевна</cp:lastModifiedBy>
  <cp:revision>5</cp:revision>
  <cp:lastPrinted>2019-07-30T13:23:00Z</cp:lastPrinted>
  <dcterms:created xsi:type="dcterms:W3CDTF">2024-04-26T13:01:00Z</dcterms:created>
  <dcterms:modified xsi:type="dcterms:W3CDTF">2024-08-06T13:18:00Z</dcterms:modified>
</cp:coreProperties>
</file>